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A222C" w14:textId="50F991D5" w:rsidR="000E00C9" w:rsidRPr="000E00C9" w:rsidRDefault="000E00C9" w:rsidP="000E00C9">
      <w:pPr>
        <w:rPr>
          <w:b/>
          <w:bCs/>
        </w:rPr>
      </w:pPr>
      <w:r w:rsidRPr="000E00C9">
        <w:rPr>
          <w:b/>
          <w:bCs/>
        </w:rPr>
        <w:t>Lesplan – SQL Groeperen (90 minuten)</w:t>
      </w:r>
    </w:p>
    <w:p w14:paraId="6E5DF987" w14:textId="77777777" w:rsidR="000E00C9" w:rsidRPr="000E00C9" w:rsidRDefault="000E00C9" w:rsidP="000E00C9">
      <w:proofErr w:type="spellStart"/>
      <w:r w:rsidRPr="000E00C9">
        <w:rPr>
          <w:b/>
          <w:bCs/>
        </w:rPr>
        <w:t>Lesdoel</w:t>
      </w:r>
      <w:proofErr w:type="spellEnd"/>
      <w:r w:rsidRPr="000E00C9">
        <w:rPr>
          <w:b/>
          <w:bCs/>
        </w:rPr>
        <w:t>:</w:t>
      </w:r>
      <w:r w:rsidRPr="000E00C9">
        <w:br/>
        <w:t>Leerlingen kunnen GROUP BY, functies (COUNT, AVG, SUM, MIN, MAX) en HAVING gebruiken om gegevens te groeperen en te analyseren.</w:t>
      </w:r>
    </w:p>
    <w:p w14:paraId="263AA083" w14:textId="77777777" w:rsidR="000E00C9" w:rsidRPr="000E00C9" w:rsidRDefault="000E00C9" w:rsidP="000E00C9">
      <w:r w:rsidRPr="000E00C9">
        <w:pict w14:anchorId="1468498B">
          <v:rect id="_x0000_i1031" style="width:0;height:1.5pt" o:hralign="center" o:hrstd="t" o:hr="t" fillcolor="#a0a0a0" stroked="f"/>
        </w:pict>
      </w:r>
    </w:p>
    <w:p w14:paraId="322C8DCB" w14:textId="115C6DA7" w:rsidR="000E00C9" w:rsidRPr="000E00C9" w:rsidRDefault="000E00C9" w:rsidP="000E00C9">
      <w:pPr>
        <w:rPr>
          <w:b/>
          <w:bCs/>
        </w:rPr>
      </w:pPr>
      <w:proofErr w:type="spellStart"/>
      <w:r w:rsidRPr="000E00C9">
        <w:rPr>
          <w:b/>
          <w:bCs/>
        </w:rPr>
        <w:t>Lesduur</w:t>
      </w:r>
      <w:proofErr w:type="spellEnd"/>
      <w:r w:rsidRPr="000E00C9">
        <w:rPr>
          <w:b/>
          <w:bCs/>
        </w:rPr>
        <w:t>: 90 minuten</w:t>
      </w:r>
    </w:p>
    <w:p w14:paraId="609D8423" w14:textId="77777777" w:rsidR="000E00C9" w:rsidRPr="000E00C9" w:rsidRDefault="000E00C9" w:rsidP="000E00C9">
      <w:pPr>
        <w:numPr>
          <w:ilvl w:val="0"/>
          <w:numId w:val="1"/>
        </w:numPr>
      </w:pPr>
      <w:r w:rsidRPr="000E00C9">
        <w:rPr>
          <w:b/>
          <w:bCs/>
        </w:rPr>
        <w:t>Instructie (15 min)</w:t>
      </w:r>
    </w:p>
    <w:p w14:paraId="15E32FEC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>Klassikaal uitleg met voorbeelden uit de database.</w:t>
      </w:r>
    </w:p>
    <w:p w14:paraId="47B23837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>Bespreek het verschil tussen WHERE en HAVING.</w:t>
      </w:r>
    </w:p>
    <w:p w14:paraId="1B237AC3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>Laat leerlingen voorspellen wat een query doet voordat je hem uitvoert.</w:t>
      </w:r>
    </w:p>
    <w:p w14:paraId="3B294A14" w14:textId="77777777" w:rsidR="000E00C9" w:rsidRPr="000E00C9" w:rsidRDefault="000E00C9" w:rsidP="000E00C9">
      <w:pPr>
        <w:numPr>
          <w:ilvl w:val="0"/>
          <w:numId w:val="1"/>
        </w:numPr>
      </w:pPr>
      <w:r w:rsidRPr="000E00C9">
        <w:rPr>
          <w:b/>
          <w:bCs/>
        </w:rPr>
        <w:t>Werkvorm 1 – PRIMM + Pair Programming (30 min)</w:t>
      </w:r>
    </w:p>
    <w:p w14:paraId="3A0BC6CB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>Werk in duo’s: één leerling typt (driver), de ander denkt mee (navigator).</w:t>
      </w:r>
    </w:p>
    <w:p w14:paraId="70D6384E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>Stappen:</w:t>
      </w:r>
    </w:p>
    <w:p w14:paraId="653AEB04" w14:textId="77777777" w:rsidR="000E00C9" w:rsidRPr="000E00C9" w:rsidRDefault="000E00C9" w:rsidP="000E00C9">
      <w:pPr>
        <w:numPr>
          <w:ilvl w:val="2"/>
          <w:numId w:val="1"/>
        </w:numPr>
      </w:pPr>
      <w:proofErr w:type="spellStart"/>
      <w:r w:rsidRPr="000E00C9">
        <w:rPr>
          <w:b/>
          <w:bCs/>
        </w:rPr>
        <w:t>Predict</w:t>
      </w:r>
      <w:proofErr w:type="spellEnd"/>
      <w:r w:rsidRPr="000E00C9">
        <w:rPr>
          <w:b/>
          <w:bCs/>
        </w:rPr>
        <w:t>:</w:t>
      </w:r>
      <w:r w:rsidRPr="000E00C9">
        <w:t xml:space="preserve"> voorspel de uitkomst van een query.</w:t>
      </w:r>
    </w:p>
    <w:p w14:paraId="2056DAD6" w14:textId="77777777" w:rsidR="000E00C9" w:rsidRPr="000E00C9" w:rsidRDefault="000E00C9" w:rsidP="000E00C9">
      <w:pPr>
        <w:numPr>
          <w:ilvl w:val="2"/>
          <w:numId w:val="1"/>
        </w:numPr>
      </w:pPr>
      <w:r w:rsidRPr="000E00C9">
        <w:rPr>
          <w:b/>
          <w:bCs/>
        </w:rPr>
        <w:t>Run:</w:t>
      </w:r>
      <w:r w:rsidRPr="000E00C9">
        <w:t xml:space="preserve"> voer de query uit in </w:t>
      </w:r>
      <w:proofErr w:type="spellStart"/>
      <w:r w:rsidRPr="000E00C9">
        <w:t>phpMyAdmin</w:t>
      </w:r>
      <w:proofErr w:type="spellEnd"/>
      <w:r w:rsidRPr="000E00C9">
        <w:t>.</w:t>
      </w:r>
    </w:p>
    <w:p w14:paraId="3F160A2D" w14:textId="77777777" w:rsidR="000E00C9" w:rsidRPr="000E00C9" w:rsidRDefault="000E00C9" w:rsidP="000E00C9">
      <w:pPr>
        <w:numPr>
          <w:ilvl w:val="2"/>
          <w:numId w:val="1"/>
        </w:numPr>
      </w:pPr>
      <w:proofErr w:type="spellStart"/>
      <w:r w:rsidRPr="000E00C9">
        <w:rPr>
          <w:b/>
          <w:bCs/>
        </w:rPr>
        <w:t>Investigate</w:t>
      </w:r>
      <w:proofErr w:type="spellEnd"/>
      <w:r w:rsidRPr="000E00C9">
        <w:rPr>
          <w:b/>
          <w:bCs/>
        </w:rPr>
        <w:t>:</w:t>
      </w:r>
      <w:r w:rsidRPr="000E00C9">
        <w:t xml:space="preserve"> bespreek wat opvalt.</w:t>
      </w:r>
    </w:p>
    <w:p w14:paraId="4B91304C" w14:textId="77777777" w:rsidR="000E00C9" w:rsidRPr="000E00C9" w:rsidRDefault="000E00C9" w:rsidP="000E00C9">
      <w:pPr>
        <w:numPr>
          <w:ilvl w:val="2"/>
          <w:numId w:val="1"/>
        </w:numPr>
      </w:pPr>
      <w:proofErr w:type="spellStart"/>
      <w:r w:rsidRPr="000E00C9">
        <w:rPr>
          <w:b/>
          <w:bCs/>
        </w:rPr>
        <w:t>Modify</w:t>
      </w:r>
      <w:proofErr w:type="spellEnd"/>
      <w:r w:rsidRPr="000E00C9">
        <w:rPr>
          <w:b/>
          <w:bCs/>
        </w:rPr>
        <w:t>:</w:t>
      </w:r>
      <w:r w:rsidRPr="000E00C9">
        <w:t xml:space="preserve"> verander de query (ander veld of filter).</w:t>
      </w:r>
    </w:p>
    <w:p w14:paraId="1BF6A62F" w14:textId="77777777" w:rsidR="000E00C9" w:rsidRPr="000E00C9" w:rsidRDefault="000E00C9" w:rsidP="000E00C9">
      <w:pPr>
        <w:numPr>
          <w:ilvl w:val="2"/>
          <w:numId w:val="1"/>
        </w:numPr>
      </w:pPr>
      <w:r w:rsidRPr="000E00C9">
        <w:rPr>
          <w:b/>
          <w:bCs/>
        </w:rPr>
        <w:t>Make:</w:t>
      </w:r>
      <w:r w:rsidRPr="000E00C9">
        <w:t xml:space="preserve"> ontwerp zelf een vergelijkbare query.</w:t>
      </w:r>
    </w:p>
    <w:p w14:paraId="605212FE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>Wissel elke 5 minuten van rol.</w:t>
      </w:r>
    </w:p>
    <w:p w14:paraId="47AF83C6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>Doel: inzicht in logische volgorde en betekenis van functies.</w:t>
      </w:r>
    </w:p>
    <w:p w14:paraId="335F132E" w14:textId="77777777" w:rsidR="000E00C9" w:rsidRPr="000E00C9" w:rsidRDefault="000E00C9" w:rsidP="000E00C9">
      <w:pPr>
        <w:numPr>
          <w:ilvl w:val="0"/>
          <w:numId w:val="1"/>
        </w:numPr>
      </w:pPr>
      <w:r w:rsidRPr="000E00C9">
        <w:rPr>
          <w:b/>
          <w:bCs/>
        </w:rPr>
        <w:t>Bespreking (10 min)</w:t>
      </w:r>
    </w:p>
    <w:p w14:paraId="616F93CA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>Laat duo’s hun favoriete query delen.</w:t>
      </w:r>
    </w:p>
    <w:p w14:paraId="1085A28C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>Bespreek fouten of verrassende resultaten.</w:t>
      </w:r>
    </w:p>
    <w:p w14:paraId="71B9997E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 xml:space="preserve">Leg nadruk op HAVING </w:t>
      </w:r>
      <w:proofErr w:type="spellStart"/>
      <w:r w:rsidRPr="000E00C9">
        <w:t>vs</w:t>
      </w:r>
      <w:proofErr w:type="spellEnd"/>
      <w:r w:rsidRPr="000E00C9">
        <w:t xml:space="preserve"> WHERE.</w:t>
      </w:r>
    </w:p>
    <w:p w14:paraId="78425F4C" w14:textId="77777777" w:rsidR="000E00C9" w:rsidRPr="000E00C9" w:rsidRDefault="000E00C9" w:rsidP="000E00C9">
      <w:pPr>
        <w:numPr>
          <w:ilvl w:val="0"/>
          <w:numId w:val="1"/>
        </w:numPr>
      </w:pPr>
      <w:r w:rsidRPr="000E00C9">
        <w:rPr>
          <w:b/>
          <w:bCs/>
        </w:rPr>
        <w:t xml:space="preserve">Werkvorm 2 – Parsons </w:t>
      </w:r>
      <w:proofErr w:type="spellStart"/>
      <w:r w:rsidRPr="000E00C9">
        <w:rPr>
          <w:b/>
          <w:bCs/>
        </w:rPr>
        <w:t>Problems</w:t>
      </w:r>
      <w:proofErr w:type="spellEnd"/>
      <w:r w:rsidRPr="000E00C9">
        <w:rPr>
          <w:b/>
          <w:bCs/>
        </w:rPr>
        <w:t xml:space="preserve"> (25 min)</w:t>
      </w:r>
    </w:p>
    <w:p w14:paraId="254ECF70" w14:textId="77777777" w:rsidR="000E00C9" w:rsidRPr="000E00C9" w:rsidRDefault="000E00C9" w:rsidP="000E00C9">
      <w:pPr>
        <w:numPr>
          <w:ilvl w:val="1"/>
          <w:numId w:val="1"/>
        </w:numPr>
      </w:pPr>
      <w:r w:rsidRPr="000E00C9">
        <w:t xml:space="preserve">Leerlingen krijgen verknipte </w:t>
      </w:r>
      <w:proofErr w:type="spellStart"/>
      <w:r w:rsidRPr="000E00C9">
        <w:t>queries</w:t>
      </w:r>
      <w:proofErr w:type="spellEnd"/>
      <w:r w:rsidRPr="000E00C9">
        <w:t>, bijvoorbeeld:</w:t>
      </w:r>
    </w:p>
    <w:p w14:paraId="48C1CB48" w14:textId="77777777" w:rsidR="004D391C" w:rsidRDefault="004D391C"/>
    <w:sectPr w:rsidR="004D39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A52B1B"/>
    <w:multiLevelType w:val="multilevel"/>
    <w:tmpl w:val="A6408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9969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0C9"/>
    <w:rsid w:val="000E00C9"/>
    <w:rsid w:val="001562A7"/>
    <w:rsid w:val="002B1035"/>
    <w:rsid w:val="004D391C"/>
    <w:rsid w:val="00520385"/>
    <w:rsid w:val="00870457"/>
    <w:rsid w:val="00BD0CA8"/>
    <w:rsid w:val="00D203DC"/>
    <w:rsid w:val="00DF4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A731E"/>
  <w15:chartTrackingRefBased/>
  <w15:docId w15:val="{7E46BAF1-9C23-4D6F-9E84-5B5139DA6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0E00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0E0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0E00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0E00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E0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E00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E00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E00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E00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customStyle="1" w:styleId="code">
    <w:name w:val="code"/>
    <w:basedOn w:val="Standaard"/>
    <w:link w:val="codeChar"/>
    <w:qFormat/>
    <w:rsid w:val="00BD0CA8"/>
    <w:pPr>
      <w:ind w:left="708"/>
    </w:pPr>
    <w:rPr>
      <w:rFonts w:ascii="Cascadia Code" w:hAnsi="Cascadia Code"/>
    </w:rPr>
  </w:style>
  <w:style w:type="character" w:customStyle="1" w:styleId="codeChar">
    <w:name w:val="code Char"/>
    <w:basedOn w:val="Standaardalinea-lettertype"/>
    <w:link w:val="code"/>
    <w:rsid w:val="00BD0CA8"/>
    <w:rPr>
      <w:rFonts w:ascii="Cascadia Code" w:hAnsi="Cascadia Code"/>
    </w:rPr>
  </w:style>
  <w:style w:type="character" w:customStyle="1" w:styleId="Kop1Char">
    <w:name w:val="Kop 1 Char"/>
    <w:basedOn w:val="Standaardalinea-lettertype"/>
    <w:link w:val="Kop1"/>
    <w:uiPriority w:val="9"/>
    <w:rsid w:val="000E0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0E00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0E0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0E00C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E00C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E00C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E00C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E00C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E00C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E00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E0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E00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E00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E0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E00C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E00C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E00C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E0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E00C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E00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3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Joost van Tiel</dc:creator>
  <cp:keywords/>
  <dc:description/>
  <cp:lastModifiedBy>Joost van Tiel</cp:lastModifiedBy>
  <cp:revision>1</cp:revision>
  <dcterms:created xsi:type="dcterms:W3CDTF">2025-11-05T09:35:00Z</dcterms:created>
  <dcterms:modified xsi:type="dcterms:W3CDTF">2025-11-05T10:14:00Z</dcterms:modified>
</cp:coreProperties>
</file>