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C9788" w14:textId="4958CCF9" w:rsidR="00C30A5C" w:rsidRPr="00C30A5C" w:rsidRDefault="00C30A5C" w:rsidP="00B86686">
      <w:pPr>
        <w:pStyle w:val="Sinespaciado"/>
        <w:rPr>
          <w:b/>
          <w:bCs/>
        </w:rPr>
      </w:pPr>
      <w:r w:rsidRPr="00C30A5C">
        <w:rPr>
          <w:b/>
          <w:bCs/>
        </w:rPr>
        <w:t>PREPROCESAMIENTO</w:t>
      </w:r>
    </w:p>
    <w:p w14:paraId="689D1AF4" w14:textId="462A1822" w:rsidR="00B86686" w:rsidRDefault="00B86686" w:rsidP="00B86686">
      <w:pPr>
        <w:pStyle w:val="Sinespaciado"/>
      </w:pPr>
      <w:r>
        <w:t xml:space="preserve">1. </w:t>
      </w:r>
      <w:r w:rsidR="00907519">
        <w:t>Cargamos el Excel en KNIME</w:t>
      </w:r>
    </w:p>
    <w:p w14:paraId="48607889" w14:textId="40DFDD53" w:rsidR="00907519" w:rsidRDefault="00907519" w:rsidP="00B86686">
      <w:pPr>
        <w:pStyle w:val="Sinespaciado"/>
      </w:pPr>
      <w:r w:rsidRPr="00907519">
        <w:rPr>
          <w:noProof/>
        </w:rPr>
        <w:drawing>
          <wp:inline distT="0" distB="0" distL="0" distR="0" wp14:anchorId="21443BE5" wp14:editId="7575BCFB">
            <wp:extent cx="5400040" cy="1619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819B" w14:textId="25475476" w:rsidR="00907519" w:rsidRDefault="00907519" w:rsidP="00B86686">
      <w:pPr>
        <w:pStyle w:val="Sinespaciado"/>
      </w:pPr>
    </w:p>
    <w:p w14:paraId="3C7FEFDC" w14:textId="30DDA92E" w:rsidR="00907519" w:rsidRDefault="00907519" w:rsidP="00B86686">
      <w:pPr>
        <w:pStyle w:val="Sinespaciado"/>
      </w:pPr>
      <w:r>
        <w:t xml:space="preserve">2. </w:t>
      </w:r>
      <w:r w:rsidR="007A494C">
        <w:t xml:space="preserve">Utilizamos el nodo </w:t>
      </w:r>
      <w:proofErr w:type="spellStart"/>
      <w:r w:rsidR="007A494C">
        <w:t>Statistics</w:t>
      </w:r>
      <w:proofErr w:type="spellEnd"/>
      <w:r w:rsidR="007A494C">
        <w:t xml:space="preserve"> para hacer un análisis rápido de los datos.</w:t>
      </w:r>
    </w:p>
    <w:p w14:paraId="42B01EE8" w14:textId="3D75F844" w:rsidR="007A494C" w:rsidRDefault="007A494C" w:rsidP="00B86686">
      <w:pPr>
        <w:pStyle w:val="Sinespaciado"/>
      </w:pPr>
      <w:r w:rsidRPr="007A494C">
        <w:rPr>
          <w:noProof/>
        </w:rPr>
        <w:drawing>
          <wp:inline distT="0" distB="0" distL="0" distR="0" wp14:anchorId="1BF8D537" wp14:editId="331EBE44">
            <wp:extent cx="5400040" cy="8864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2011" w14:textId="6F164BAB" w:rsidR="007A494C" w:rsidRDefault="007A494C" w:rsidP="00B86686">
      <w:pPr>
        <w:pStyle w:val="Sinespaciado"/>
      </w:pPr>
      <w:r>
        <w:t xml:space="preserve">Podemos ver en varias columnas </w:t>
      </w:r>
      <w:r w:rsidR="002434D8">
        <w:t xml:space="preserve">hay valores muy pequeños como la columna </w:t>
      </w:r>
      <w:proofErr w:type="spellStart"/>
      <w:r w:rsidR="002434D8">
        <w:t>engine_size</w:t>
      </w:r>
      <w:proofErr w:type="spellEnd"/>
      <w:r w:rsidR="002434D8">
        <w:t xml:space="preserve">, </w:t>
      </w:r>
      <w:proofErr w:type="spellStart"/>
      <w:r w:rsidR="002434D8">
        <w:t>doors</w:t>
      </w:r>
      <w:proofErr w:type="spellEnd"/>
      <w:r w:rsidR="002434D8">
        <w:t xml:space="preserve">, </w:t>
      </w:r>
      <w:proofErr w:type="spellStart"/>
      <w:r w:rsidR="002434D8">
        <w:t>seats</w:t>
      </w:r>
      <w:proofErr w:type="spellEnd"/>
      <w:r w:rsidR="002434D8">
        <w:t xml:space="preserve"> y </w:t>
      </w:r>
      <w:proofErr w:type="spellStart"/>
      <w:r w:rsidR="002434D8">
        <w:t>owner_count</w:t>
      </w:r>
      <w:proofErr w:type="spellEnd"/>
      <w:r w:rsidR="002434D8">
        <w:t xml:space="preserve"> y otras columnas que tienen valores pequeños </w:t>
      </w:r>
      <w:r w:rsidR="00032D3B">
        <w:t>también,</w:t>
      </w:r>
      <w:r w:rsidR="002434D8">
        <w:t xml:space="preserve"> pero pueden alcanzar valores grandes como el </w:t>
      </w:r>
      <w:proofErr w:type="spellStart"/>
      <w:r w:rsidR="002434D8">
        <w:t>year</w:t>
      </w:r>
      <w:proofErr w:type="spellEnd"/>
      <w:r w:rsidR="002434D8">
        <w:t xml:space="preserve">, </w:t>
      </w:r>
      <w:proofErr w:type="spellStart"/>
      <w:r w:rsidR="002434D8">
        <w:t>mileage_km</w:t>
      </w:r>
      <w:proofErr w:type="spellEnd"/>
      <w:r w:rsidR="002434D8">
        <w:t xml:space="preserve">, </w:t>
      </w:r>
      <w:proofErr w:type="spellStart"/>
      <w:r w:rsidR="002434D8">
        <w:t>price_usd</w:t>
      </w:r>
      <w:proofErr w:type="spellEnd"/>
      <w:r w:rsidR="002434D8">
        <w:t>.</w:t>
      </w:r>
    </w:p>
    <w:p w14:paraId="70BC2426" w14:textId="7CC3BF1C" w:rsidR="009545A1" w:rsidRDefault="009545A1" w:rsidP="00B86686">
      <w:pPr>
        <w:pStyle w:val="Sinespaciado"/>
      </w:pPr>
    </w:p>
    <w:p w14:paraId="3BF23688" w14:textId="51677872" w:rsidR="000D2C89" w:rsidRDefault="009545A1" w:rsidP="00B86686">
      <w:pPr>
        <w:pStyle w:val="Sinespaciado"/>
      </w:pPr>
      <w:r>
        <w:t xml:space="preserve">3. </w:t>
      </w:r>
      <w:r w:rsidR="00547EBE">
        <w:t xml:space="preserve">Viendo el resultado </w:t>
      </w:r>
      <w:proofErr w:type="spellStart"/>
      <w:r w:rsidR="00547EBE">
        <w:t>Statistics</w:t>
      </w:r>
      <w:proofErr w:type="spellEnd"/>
      <w:r w:rsidR="00547EBE">
        <w:t xml:space="preserve"> vemos que tenemos varias columnas </w:t>
      </w:r>
      <w:proofErr w:type="spellStart"/>
      <w:r w:rsidR="00547EBE">
        <w:t>null</w:t>
      </w:r>
      <w:proofErr w:type="spellEnd"/>
      <w:r w:rsidR="00046100">
        <w:t xml:space="preserve"> como </w:t>
      </w:r>
      <w:proofErr w:type="spellStart"/>
      <w:r w:rsidR="00046100">
        <w:t>engine_size</w:t>
      </w:r>
      <w:proofErr w:type="spellEnd"/>
      <w:r w:rsidR="00046100">
        <w:t xml:space="preserve">, </w:t>
      </w:r>
      <w:proofErr w:type="spellStart"/>
      <w:r w:rsidR="00046100">
        <w:t>fuel_consumption</w:t>
      </w:r>
      <w:proofErr w:type="spellEnd"/>
      <w:r w:rsidR="00046100">
        <w:t xml:space="preserve">, co2_emissions y </w:t>
      </w:r>
      <w:proofErr w:type="spellStart"/>
      <w:r w:rsidR="00046100">
        <w:t>owner_count</w:t>
      </w:r>
      <w:proofErr w:type="spellEnd"/>
      <w:r w:rsidR="00046100">
        <w:t>.</w:t>
      </w:r>
    </w:p>
    <w:p w14:paraId="13E0A172" w14:textId="2528CD21" w:rsidR="000D2C89" w:rsidRDefault="00951A77" w:rsidP="00B86686">
      <w:pPr>
        <w:pStyle w:val="Sinespaciado"/>
      </w:pPr>
      <w:r w:rsidRPr="009545A1">
        <w:rPr>
          <w:noProof/>
        </w:rPr>
        <w:drawing>
          <wp:anchor distT="0" distB="0" distL="114300" distR="114300" simplePos="0" relativeHeight="251658240" behindDoc="0" locked="0" layoutInCell="1" allowOverlap="1" wp14:anchorId="0FD8637A" wp14:editId="29523BD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695450" cy="172402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3" t="6271" r="16246" b="9114"/>
                    <a:stretch/>
                  </pic:blipFill>
                  <pic:spPr bwMode="auto">
                    <a:xfrm>
                      <a:off x="0" y="0"/>
                      <a:ext cx="169545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AD77F" w14:textId="77777777" w:rsidR="00951A77" w:rsidRDefault="000D2C89" w:rsidP="000D2C89">
      <w:pPr>
        <w:pStyle w:val="Sinespaciado"/>
        <w:tabs>
          <w:tab w:val="center" w:pos="2332"/>
        </w:tabs>
      </w:pPr>
      <w:r>
        <w:tab/>
      </w:r>
      <w:r>
        <w:br w:type="textWrapping" w:clear="all"/>
      </w:r>
    </w:p>
    <w:p w14:paraId="500E4CC3" w14:textId="09849B6A" w:rsidR="009545A1" w:rsidRDefault="00492E5A" w:rsidP="000D2C89">
      <w:pPr>
        <w:pStyle w:val="Sinespaciado"/>
        <w:tabs>
          <w:tab w:val="center" w:pos="2332"/>
        </w:tabs>
      </w:pPr>
      <w:r>
        <w:t>El ajuste que hemos seguido es el siguiente para los nulos.</w:t>
      </w:r>
    </w:p>
    <w:p w14:paraId="531585B1" w14:textId="41CAC62D" w:rsidR="00492E5A" w:rsidRDefault="00492E5A" w:rsidP="00492E5A">
      <w:pPr>
        <w:pStyle w:val="Sinespaciado"/>
        <w:numPr>
          <w:ilvl w:val="0"/>
          <w:numId w:val="3"/>
        </w:numPr>
        <w:tabs>
          <w:tab w:val="center" w:pos="2332"/>
        </w:tabs>
      </w:pPr>
      <w:proofErr w:type="spellStart"/>
      <w:r>
        <w:t>Number</w:t>
      </w:r>
      <w:proofErr w:type="spellEnd"/>
      <w:r>
        <w:t xml:space="preserve">: Mean </w:t>
      </w:r>
      <w:r>
        <w:sym w:font="Wingdings" w:char="F0E0"/>
      </w:r>
      <w:r>
        <w:t xml:space="preserve"> Hacer la media de los valores numéricos</w:t>
      </w:r>
    </w:p>
    <w:p w14:paraId="1B217EEC" w14:textId="07737FCB" w:rsidR="00492E5A" w:rsidRDefault="00492E5A" w:rsidP="00492E5A">
      <w:pPr>
        <w:pStyle w:val="Sinespaciado"/>
        <w:numPr>
          <w:ilvl w:val="0"/>
          <w:numId w:val="3"/>
        </w:numPr>
        <w:tabs>
          <w:tab w:val="center" w:pos="2332"/>
        </w:tabs>
      </w:pPr>
      <w:proofErr w:type="spellStart"/>
      <w:r>
        <w:t>String</w:t>
      </w:r>
      <w:proofErr w:type="spellEnd"/>
      <w:r>
        <w:t xml:space="preserve">: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r>
        <w:sym w:font="Wingdings" w:char="F0E0"/>
      </w:r>
      <w:r>
        <w:t xml:space="preserve"> En los valores </w:t>
      </w:r>
      <w:proofErr w:type="spellStart"/>
      <w:r>
        <w:t>string</w:t>
      </w:r>
      <w:proofErr w:type="spellEnd"/>
      <w:r>
        <w:t xml:space="preserve"> queremos eliminar esas filas, para no alterar el resto de valores </w:t>
      </w:r>
      <w:r w:rsidR="00951A77">
        <w:t>que si son correctos.</w:t>
      </w:r>
    </w:p>
    <w:p w14:paraId="204147F4" w14:textId="7C28EE5C" w:rsidR="00492E5A" w:rsidRDefault="00492E5A" w:rsidP="00492E5A">
      <w:pPr>
        <w:pStyle w:val="Sinespaciado"/>
        <w:tabs>
          <w:tab w:val="center" w:pos="2332"/>
        </w:tabs>
      </w:pPr>
      <w:r w:rsidRPr="00492E5A">
        <w:rPr>
          <w:noProof/>
        </w:rPr>
        <w:lastRenderedPageBreak/>
        <w:drawing>
          <wp:inline distT="0" distB="0" distL="0" distR="0" wp14:anchorId="31940CD2" wp14:editId="1D7C8FD0">
            <wp:extent cx="2229422" cy="2242268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915" cy="226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159" w14:textId="77777777" w:rsidR="00951A77" w:rsidRDefault="00951A77" w:rsidP="00492E5A">
      <w:pPr>
        <w:pStyle w:val="Sinespaciado"/>
        <w:tabs>
          <w:tab w:val="center" w:pos="2332"/>
        </w:tabs>
      </w:pPr>
    </w:p>
    <w:p w14:paraId="6801C499" w14:textId="59B7F7E1" w:rsidR="009545A1" w:rsidRDefault="009545A1" w:rsidP="00B86686">
      <w:pPr>
        <w:pStyle w:val="Sinespaciado"/>
      </w:pPr>
      <w:r w:rsidRPr="009545A1">
        <w:rPr>
          <w:noProof/>
        </w:rPr>
        <w:drawing>
          <wp:inline distT="0" distB="0" distL="0" distR="0" wp14:anchorId="228D6996" wp14:editId="5C9285EE">
            <wp:extent cx="4379783" cy="2355215"/>
            <wp:effectExtent l="0" t="0" r="190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620" cy="24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5AAB" w14:textId="727C031F" w:rsidR="009E2324" w:rsidRDefault="009E2324" w:rsidP="00B86686">
      <w:pPr>
        <w:pStyle w:val="Sinespaciado"/>
      </w:pPr>
    </w:p>
    <w:p w14:paraId="1A90B487" w14:textId="419781A0" w:rsidR="009E2324" w:rsidRDefault="009E2324" w:rsidP="00B86686">
      <w:pPr>
        <w:pStyle w:val="Sinespaciado"/>
      </w:pPr>
      <w:r>
        <w:t xml:space="preserve">4. Ahora seguimos </w:t>
      </w:r>
      <w:proofErr w:type="spellStart"/>
      <w:r>
        <w:t>preprocesando</w:t>
      </w:r>
      <w:proofErr w:type="spellEnd"/>
      <w:r>
        <w:t xml:space="preserve"> los datos y para ello aplicamos un </w:t>
      </w:r>
      <w:proofErr w:type="spellStart"/>
      <w:r>
        <w:t>normalizer</w:t>
      </w:r>
      <w:proofErr w:type="spellEnd"/>
      <w:r>
        <w:t xml:space="preserve"> para las variables numéricas necesarias</w:t>
      </w:r>
      <w:r w:rsidR="00B002DF">
        <w:t xml:space="preserve"> de normalizar.</w:t>
      </w:r>
    </w:p>
    <w:p w14:paraId="6C54B6BB" w14:textId="08DC8AA6" w:rsidR="007E44AC" w:rsidRDefault="007E44AC" w:rsidP="00B86686">
      <w:pPr>
        <w:pStyle w:val="Sinespaciado"/>
      </w:pPr>
      <w:r w:rsidRPr="007E44AC">
        <w:rPr>
          <w:noProof/>
        </w:rPr>
        <w:drawing>
          <wp:inline distT="0" distB="0" distL="0" distR="0" wp14:anchorId="5461189F" wp14:editId="05CBECBB">
            <wp:extent cx="2178658" cy="121979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81" t="4779" b="4154"/>
                    <a:stretch/>
                  </pic:blipFill>
                  <pic:spPr bwMode="auto">
                    <a:xfrm>
                      <a:off x="0" y="0"/>
                      <a:ext cx="2257002" cy="1263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FB423" w14:textId="516C2021" w:rsidR="007205B4" w:rsidRDefault="007205B4" w:rsidP="00B86686">
      <w:pPr>
        <w:pStyle w:val="Sinespaciado"/>
      </w:pPr>
      <w:r>
        <w:lastRenderedPageBreak/>
        <w:t xml:space="preserve">Incluimos las columnas de variables numéricas a normalizar </w:t>
      </w:r>
      <w:r w:rsidRPr="007205B4">
        <w:rPr>
          <w:noProof/>
        </w:rPr>
        <w:drawing>
          <wp:inline distT="0" distB="0" distL="0" distR="0" wp14:anchorId="3593B1BF" wp14:editId="50FC564F">
            <wp:extent cx="2354642" cy="3021496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804" cy="30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7E2F" w14:textId="58D7ABAD" w:rsidR="008B2DE4" w:rsidRDefault="008B2DE4" w:rsidP="00B86686">
      <w:pPr>
        <w:pStyle w:val="Sinespaciado"/>
      </w:pPr>
      <w:r>
        <w:t>5. Creamos una columna nueva, en nuestro caso vemos que los años son muy importante en los coches, por funcionamiento o por precio, por tanto y como tenemos los años de cada coche vamos a crear una variable llamada antigüedad que nos cuenta cuantos años tiene cada coche.</w:t>
      </w:r>
    </w:p>
    <w:p w14:paraId="64E1E1DD" w14:textId="7572B6A5" w:rsidR="008B2DE4" w:rsidRDefault="008B2DE4" w:rsidP="00B86686">
      <w:pPr>
        <w:pStyle w:val="Sinespaciado"/>
      </w:pPr>
      <w:r>
        <w:t xml:space="preserve">Para ello utilizamos el nodo </w:t>
      </w:r>
      <w:proofErr w:type="spellStart"/>
      <w:r>
        <w:t>Math</w:t>
      </w:r>
      <w:proofErr w:type="spellEnd"/>
      <w:r>
        <w:t xml:space="preserve"> Formula.</w:t>
      </w:r>
    </w:p>
    <w:p w14:paraId="4CD5BFF1" w14:textId="4336DD02" w:rsidR="008B2DE4" w:rsidRDefault="008B2DE4" w:rsidP="00B86686">
      <w:pPr>
        <w:pStyle w:val="Sinespaciado"/>
      </w:pPr>
      <w:r w:rsidRPr="008B2DE4">
        <w:rPr>
          <w:noProof/>
        </w:rPr>
        <w:drawing>
          <wp:inline distT="0" distB="0" distL="0" distR="0" wp14:anchorId="6B6FAD1D" wp14:editId="03B49EA5">
            <wp:extent cx="3236179" cy="1399429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724" cy="16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0FE" w14:textId="0F27BE98" w:rsidR="008B2DE4" w:rsidRDefault="008B2DE4" w:rsidP="00B86686">
      <w:pPr>
        <w:pStyle w:val="Sinespaciado"/>
      </w:pPr>
      <w:r>
        <w:t xml:space="preserve">Restamos el año actual, menos el año del coche </w:t>
      </w:r>
      <w:r w:rsidR="00C30A5C">
        <w:t>y en el nombre de la columna la llamamos “antigüedad”</w:t>
      </w:r>
    </w:p>
    <w:p w14:paraId="71D3FAC4" w14:textId="1B4153C1" w:rsidR="008B2DE4" w:rsidRDefault="008B2DE4" w:rsidP="00B86686">
      <w:pPr>
        <w:pStyle w:val="Sinespaciado"/>
      </w:pPr>
      <w:r w:rsidRPr="008B2DE4">
        <w:rPr>
          <w:noProof/>
        </w:rPr>
        <w:drawing>
          <wp:inline distT="0" distB="0" distL="0" distR="0" wp14:anchorId="3436D7D3" wp14:editId="2792861A">
            <wp:extent cx="2059388" cy="16779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3681" cy="17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C76" w14:textId="201EA6E4" w:rsidR="007205B4" w:rsidRDefault="00C30A5C" w:rsidP="00B86686">
      <w:pPr>
        <w:pStyle w:val="Sinespaciado"/>
      </w:pPr>
      <w:r>
        <w:t xml:space="preserve"> Ejecutamos y ahí tenemos la columna </w:t>
      </w:r>
    </w:p>
    <w:p w14:paraId="52F52BB4" w14:textId="50C04BAA" w:rsidR="00EB42BE" w:rsidRDefault="00C30A5C" w:rsidP="00B86686">
      <w:pPr>
        <w:pStyle w:val="Sinespaciado"/>
      </w:pPr>
      <w:r w:rsidRPr="00C30A5C">
        <w:rPr>
          <w:noProof/>
        </w:rPr>
        <w:lastRenderedPageBreak/>
        <w:drawing>
          <wp:inline distT="0" distB="0" distL="0" distR="0" wp14:anchorId="72F5B8C7" wp14:editId="57BE9A16">
            <wp:extent cx="1374775" cy="88925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D99A" w14:textId="11FC31ED" w:rsidR="00EB42BE" w:rsidRDefault="00EB42BE" w:rsidP="00B740B3">
      <w:pPr>
        <w:pStyle w:val="Sinespaciado"/>
        <w:rPr>
          <w:b/>
          <w:bCs/>
        </w:rPr>
      </w:pPr>
      <w:r>
        <w:lastRenderedPageBreak/>
        <w:br w:type="page"/>
      </w:r>
      <w:r w:rsidRPr="00B740B3">
        <w:rPr>
          <w:b/>
          <w:bCs/>
        </w:rPr>
        <w:lastRenderedPageBreak/>
        <w:t>CLASIFICACIÓN</w:t>
      </w:r>
    </w:p>
    <w:p w14:paraId="4A0A0318" w14:textId="1C253FD2" w:rsidR="002508EB" w:rsidRDefault="002508EB" w:rsidP="002508EB">
      <w:pPr>
        <w:pStyle w:val="Sinespaciado"/>
      </w:pPr>
      <w:r>
        <w:t xml:space="preserve">1. Me gustaría determinar si el precio de un coche incluye en la calidad, para ello creamos una nueva columna llamada calidad, utilizando un rule </w:t>
      </w:r>
      <w:proofErr w:type="spellStart"/>
      <w:r>
        <w:t>engine</w:t>
      </w:r>
      <w:proofErr w:type="spellEnd"/>
      <w:r>
        <w:t>.</w:t>
      </w:r>
    </w:p>
    <w:p w14:paraId="5C0E25D7" w14:textId="4E1C90AF" w:rsidR="003D6F43" w:rsidRDefault="003D6F43" w:rsidP="002508EB">
      <w:pPr>
        <w:pStyle w:val="Sinespaciado"/>
      </w:pPr>
      <w:r w:rsidRPr="003D6F43">
        <w:rPr>
          <w:noProof/>
        </w:rPr>
        <w:drawing>
          <wp:anchor distT="0" distB="0" distL="114300" distR="114300" simplePos="0" relativeHeight="251659264" behindDoc="0" locked="0" layoutInCell="1" allowOverlap="1" wp14:anchorId="5334B765" wp14:editId="1B16A09E">
            <wp:simplePos x="1081377" y="1415332"/>
            <wp:positionH relativeFrom="column">
              <wp:align>left</wp:align>
            </wp:positionH>
            <wp:positionV relativeFrom="paragraph">
              <wp:align>top</wp:align>
            </wp:positionV>
            <wp:extent cx="4952150" cy="1614115"/>
            <wp:effectExtent l="0" t="0" r="1270" b="571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" r="3257" b="14153"/>
                    <a:stretch/>
                  </pic:blipFill>
                  <pic:spPr bwMode="auto">
                    <a:xfrm>
                      <a:off x="0" y="0"/>
                      <a:ext cx="4952150" cy="16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97BCED3" w14:textId="77777777" w:rsidR="003D6F43" w:rsidRDefault="003D6F43" w:rsidP="002508EB">
      <w:pPr>
        <w:pStyle w:val="Sinespaciado"/>
      </w:pPr>
    </w:p>
    <w:p w14:paraId="7F11D86E" w14:textId="40ECE9A4" w:rsidR="002508EB" w:rsidRDefault="002508EB" w:rsidP="00B740B3">
      <w:pPr>
        <w:pStyle w:val="Sinespaciado"/>
      </w:pPr>
      <w:r w:rsidRPr="002508EB">
        <w:rPr>
          <w:noProof/>
        </w:rPr>
        <w:drawing>
          <wp:inline distT="0" distB="0" distL="0" distR="0" wp14:anchorId="01993E42" wp14:editId="28B72DE7">
            <wp:extent cx="5400040" cy="42646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FEB6" w14:textId="010013D6" w:rsidR="00F06004" w:rsidRDefault="00F06004" w:rsidP="00B740B3">
      <w:pPr>
        <w:pStyle w:val="Sinespaciado"/>
      </w:pPr>
      <w:r w:rsidRPr="00F06004">
        <w:rPr>
          <w:noProof/>
        </w:rPr>
        <w:lastRenderedPageBreak/>
        <w:drawing>
          <wp:inline distT="0" distB="0" distL="0" distR="0" wp14:anchorId="2DAF8CE4" wp14:editId="42BCC9E4">
            <wp:extent cx="1448002" cy="339137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99DB" w14:textId="20EC71B4" w:rsidR="00B42ECC" w:rsidRDefault="00B42ECC" w:rsidP="00B740B3">
      <w:pPr>
        <w:pStyle w:val="Sinespaciado"/>
      </w:pPr>
    </w:p>
    <w:p w14:paraId="29D2D13F" w14:textId="092C6DF4" w:rsidR="00B42ECC" w:rsidRDefault="00B42ECC" w:rsidP="00B740B3">
      <w:pPr>
        <w:pStyle w:val="Sinespaciado"/>
      </w:pPr>
      <w:r>
        <w:t xml:space="preserve">2. Ahora vamos a utilizar el table </w:t>
      </w:r>
      <w:proofErr w:type="spellStart"/>
      <w:r>
        <w:t>partitioner</w:t>
      </w:r>
      <w:proofErr w:type="spellEnd"/>
      <w:r>
        <w:t xml:space="preserve"> para dividir los datos en un 80% - 20%</w:t>
      </w:r>
    </w:p>
    <w:p w14:paraId="0E9C26D6" w14:textId="5426D27E" w:rsidR="00B42ECC" w:rsidRDefault="00B42ECC" w:rsidP="00B740B3">
      <w:pPr>
        <w:pStyle w:val="Sinespaciado"/>
      </w:pPr>
      <w:r w:rsidRPr="00B42ECC">
        <w:rPr>
          <w:noProof/>
        </w:rPr>
        <w:drawing>
          <wp:inline distT="0" distB="0" distL="0" distR="0" wp14:anchorId="3715ECC6" wp14:editId="5F5CA45B">
            <wp:extent cx="5400040" cy="146494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D11" w14:textId="0AC9C3E1" w:rsidR="00AA6E4D" w:rsidRDefault="00AA6E4D" w:rsidP="00B740B3">
      <w:pPr>
        <w:pStyle w:val="Sinespaciado"/>
      </w:pPr>
      <w:r w:rsidRPr="00AA6E4D">
        <w:rPr>
          <w:noProof/>
        </w:rPr>
        <w:lastRenderedPageBreak/>
        <w:drawing>
          <wp:inline distT="0" distB="0" distL="0" distR="0" wp14:anchorId="13E23C24" wp14:editId="6929FC87">
            <wp:extent cx="3781953" cy="4525006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360" w14:textId="3A53EB8A" w:rsidR="00AA6E4D" w:rsidRDefault="00AA6E4D" w:rsidP="00B740B3">
      <w:pPr>
        <w:pStyle w:val="Sinespaciado"/>
      </w:pPr>
    </w:p>
    <w:p w14:paraId="407FE673" w14:textId="348A7A61" w:rsidR="00AA6E4D" w:rsidRDefault="00AA6E4D" w:rsidP="00B740B3">
      <w:pPr>
        <w:pStyle w:val="Sinespaciado"/>
      </w:pPr>
      <w:r>
        <w:t>3. Utilizamos el nodo</w:t>
      </w:r>
      <w:r w:rsidR="00CE7B08">
        <w:t xml:space="preserve"> </w:t>
      </w:r>
      <w:proofErr w:type="spellStart"/>
      <w:r w:rsidR="00CE7B08">
        <w:t>Decision</w:t>
      </w:r>
      <w:proofErr w:type="spellEnd"/>
      <w:r w:rsidR="00CE7B08">
        <w:t xml:space="preserve"> </w:t>
      </w:r>
      <w:proofErr w:type="spellStart"/>
      <w:r w:rsidR="00CE7B08">
        <w:t>Tree</w:t>
      </w:r>
      <w:proofErr w:type="spellEnd"/>
      <w:r w:rsidR="00CE7B08">
        <w:t xml:space="preserve"> </w:t>
      </w:r>
      <w:proofErr w:type="spellStart"/>
      <w:r w:rsidR="00CE7B08">
        <w:t>Learner</w:t>
      </w:r>
      <w:proofErr w:type="spellEnd"/>
      <w:r w:rsidR="00CE7B08">
        <w:t xml:space="preserve"> para aprender de los datos</w:t>
      </w:r>
      <w:r w:rsidR="00993E40">
        <w:t>, para ello seleccionamos la columna de calidad</w:t>
      </w:r>
    </w:p>
    <w:p w14:paraId="357F4F2F" w14:textId="3F859ADA" w:rsidR="00C660BF" w:rsidRDefault="00C660BF" w:rsidP="00B740B3">
      <w:pPr>
        <w:pStyle w:val="Sinespaciado"/>
      </w:pPr>
      <w:r w:rsidRPr="00C660BF">
        <w:rPr>
          <w:noProof/>
        </w:rPr>
        <w:drawing>
          <wp:inline distT="0" distB="0" distL="0" distR="0" wp14:anchorId="572DCF24" wp14:editId="29D715CA">
            <wp:extent cx="1924216" cy="266314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3579" cy="274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F35" w14:textId="2626B7D9" w:rsidR="00993E40" w:rsidRDefault="00993E40" w:rsidP="00B740B3">
      <w:pPr>
        <w:pStyle w:val="Sinespaciado"/>
      </w:pPr>
    </w:p>
    <w:p w14:paraId="6BD81369" w14:textId="77777777" w:rsidR="00F271AF" w:rsidRDefault="00F271AF" w:rsidP="00B740B3">
      <w:pPr>
        <w:pStyle w:val="Sinespaciado"/>
      </w:pPr>
    </w:p>
    <w:p w14:paraId="13ED4F73" w14:textId="77777777" w:rsidR="00F271AF" w:rsidRDefault="00F271AF" w:rsidP="00B740B3">
      <w:pPr>
        <w:pStyle w:val="Sinespaciado"/>
      </w:pPr>
    </w:p>
    <w:p w14:paraId="32133265" w14:textId="77777777" w:rsidR="00F271AF" w:rsidRDefault="00F271AF" w:rsidP="00B740B3">
      <w:pPr>
        <w:pStyle w:val="Sinespaciado"/>
      </w:pPr>
    </w:p>
    <w:p w14:paraId="668AA2C2" w14:textId="77777777" w:rsidR="00F271AF" w:rsidRDefault="00F271AF" w:rsidP="00B740B3">
      <w:pPr>
        <w:pStyle w:val="Sinespaciado"/>
      </w:pPr>
    </w:p>
    <w:p w14:paraId="6F05299E" w14:textId="77777777" w:rsidR="00F271AF" w:rsidRDefault="00F271AF" w:rsidP="00B740B3">
      <w:pPr>
        <w:pStyle w:val="Sinespaciado"/>
      </w:pPr>
    </w:p>
    <w:p w14:paraId="3667BE06" w14:textId="67EEB35F" w:rsidR="00993E40" w:rsidRDefault="00993E40" w:rsidP="00B740B3">
      <w:pPr>
        <w:pStyle w:val="Sinespaciado"/>
      </w:pPr>
      <w:r>
        <w:lastRenderedPageBreak/>
        <w:t xml:space="preserve">4. </w:t>
      </w:r>
      <w:r w:rsidR="00450D0B">
        <w:t>Ahora vamos a conectar la segunda partición</w:t>
      </w:r>
      <w:r w:rsidR="00F271AF">
        <w:t xml:space="preserve">, para ello utilizamos el </w:t>
      </w:r>
      <w:proofErr w:type="spellStart"/>
      <w:r w:rsidR="00F271AF">
        <w:t>decision</w:t>
      </w:r>
      <w:proofErr w:type="spellEnd"/>
      <w:r w:rsidR="00F271AF">
        <w:t xml:space="preserve"> </w:t>
      </w:r>
      <w:proofErr w:type="spellStart"/>
      <w:r w:rsidR="00F271AF">
        <w:t>tree</w:t>
      </w:r>
      <w:proofErr w:type="spellEnd"/>
      <w:r w:rsidR="00F271AF">
        <w:t xml:space="preserve"> predictor con la siguiente configuración.</w:t>
      </w:r>
    </w:p>
    <w:p w14:paraId="113DB9BB" w14:textId="053E2A4E" w:rsidR="00F271AF" w:rsidRDefault="00F271AF" w:rsidP="00B740B3">
      <w:pPr>
        <w:pStyle w:val="Sinespaciado"/>
      </w:pPr>
      <w:r w:rsidRPr="00F271AF">
        <w:rPr>
          <w:noProof/>
        </w:rPr>
        <w:drawing>
          <wp:inline distT="0" distB="0" distL="0" distR="0" wp14:anchorId="47FA52AE" wp14:editId="4E729A68">
            <wp:extent cx="2981740" cy="196252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2017" cy="21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9939" w14:textId="253E0785" w:rsidR="00F271AF" w:rsidRDefault="00F271AF" w:rsidP="00F271AF"/>
    <w:p w14:paraId="26C2E58C" w14:textId="5CCC4016" w:rsidR="00F271AF" w:rsidRDefault="00F271AF" w:rsidP="00F271AF">
      <w:r>
        <w:t xml:space="preserve">5. Por último añadimos el </w:t>
      </w:r>
      <w:proofErr w:type="spellStart"/>
      <w:r>
        <w:t>scorer</w:t>
      </w:r>
      <w:proofErr w:type="spellEnd"/>
      <w:r>
        <w:t xml:space="preserve"> para visualizar los datos después el procesado con la siguiente configuración.</w:t>
      </w:r>
    </w:p>
    <w:p w14:paraId="5C22E310" w14:textId="416DC4D0" w:rsidR="00F271AF" w:rsidRDefault="00F271AF" w:rsidP="00F271AF">
      <w:r w:rsidRPr="00F271AF">
        <w:rPr>
          <w:noProof/>
        </w:rPr>
        <w:drawing>
          <wp:inline distT="0" distB="0" distL="0" distR="0" wp14:anchorId="2B243DE6" wp14:editId="28676E55">
            <wp:extent cx="1617628" cy="1932167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5633" cy="20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28B8" w14:textId="4C3AF1F2" w:rsidR="00F271AF" w:rsidRDefault="00F271AF" w:rsidP="00F271AF">
      <w:r w:rsidRPr="00F271AF">
        <w:rPr>
          <w:noProof/>
        </w:rPr>
        <w:drawing>
          <wp:inline distT="0" distB="0" distL="0" distR="0" wp14:anchorId="2A7D6816" wp14:editId="7B09A262">
            <wp:extent cx="5057030" cy="9220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240" t="6970" r="3066" b="19511"/>
                    <a:stretch/>
                  </pic:blipFill>
                  <pic:spPr bwMode="auto">
                    <a:xfrm>
                      <a:off x="0" y="0"/>
                      <a:ext cx="5059564" cy="92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0BDA3" w14:textId="7657DF31" w:rsidR="00AB62CB" w:rsidRDefault="00AB62CB" w:rsidP="00F271AF"/>
    <w:p w14:paraId="241A57DC" w14:textId="02ED5D42" w:rsidR="00AB62CB" w:rsidRDefault="00AB62CB" w:rsidP="00AB62CB">
      <w:pPr>
        <w:pStyle w:val="Sinespaciado"/>
      </w:pPr>
      <w:r w:rsidRPr="00AB62CB">
        <w:rPr>
          <w:b/>
          <w:bCs/>
        </w:rPr>
        <w:t>Que variable intentas predecir</w:t>
      </w:r>
      <w:r>
        <w:rPr>
          <w:b/>
          <w:bCs/>
        </w:rPr>
        <w:t xml:space="preserve">: </w:t>
      </w:r>
      <w:r>
        <w:t>La variable objetivo es calidad, la que clasifica los coches en alta o baja según el historial de mantenimiento</w:t>
      </w:r>
    </w:p>
    <w:p w14:paraId="671F6865" w14:textId="77777777" w:rsidR="00AB62CB" w:rsidRDefault="00AB62CB" w:rsidP="00AB62CB">
      <w:pPr>
        <w:pStyle w:val="Sinespaciado"/>
      </w:pPr>
    </w:p>
    <w:p w14:paraId="63E3D830" w14:textId="21686D5C" w:rsidR="00AB62CB" w:rsidRDefault="00AB62CB" w:rsidP="00AB62CB">
      <w:pPr>
        <w:pStyle w:val="Sinespaciado"/>
      </w:pPr>
      <w:r w:rsidRPr="00AB62CB">
        <w:rPr>
          <w:b/>
          <w:bCs/>
        </w:rPr>
        <w:t>Que variables influyen más</w:t>
      </w:r>
      <w:r>
        <w:rPr>
          <w:b/>
          <w:bCs/>
        </w:rPr>
        <w:t xml:space="preserve">: </w:t>
      </w:r>
      <w:r>
        <w:t>Las variables más importantes son antigüedad, precio y kilometraje.</w:t>
      </w:r>
    </w:p>
    <w:p w14:paraId="3E38172C" w14:textId="08566EF8" w:rsidR="00AB62CB" w:rsidRDefault="00AB62CB" w:rsidP="00AB62CB">
      <w:pPr>
        <w:pStyle w:val="Sinespaciado"/>
      </w:pPr>
    </w:p>
    <w:p w14:paraId="76EBDCA2" w14:textId="0514D6C3" w:rsidR="00D60DEB" w:rsidRDefault="00AB62CB" w:rsidP="00AB62CB">
      <w:pPr>
        <w:pStyle w:val="Sinespaciado"/>
      </w:pPr>
      <w:r w:rsidRPr="00AB62CB">
        <w:rPr>
          <w:b/>
          <w:bCs/>
        </w:rPr>
        <w:t>Si el modelo funciona bien o no</w:t>
      </w:r>
      <w:r>
        <w:rPr>
          <w:b/>
          <w:bCs/>
        </w:rPr>
        <w:t xml:space="preserve">: </w:t>
      </w:r>
      <w:r>
        <w:t>El modelo tiene una precisión de</w:t>
      </w:r>
      <w:r w:rsidR="007C3864">
        <w:t>l 90%</w:t>
      </w:r>
    </w:p>
    <w:p w14:paraId="0B7FA66C" w14:textId="77777777" w:rsidR="00D60DEB" w:rsidRDefault="00D60DEB">
      <w:r>
        <w:br w:type="page"/>
      </w:r>
    </w:p>
    <w:p w14:paraId="2EDD911D" w14:textId="672A0D81" w:rsidR="00AB62CB" w:rsidRPr="00D60DEB" w:rsidRDefault="00D60DEB" w:rsidP="00AB62CB">
      <w:pPr>
        <w:pStyle w:val="Sinespaciado"/>
        <w:rPr>
          <w:b/>
          <w:bCs/>
        </w:rPr>
      </w:pPr>
      <w:r w:rsidRPr="00D60DEB">
        <w:rPr>
          <w:b/>
          <w:bCs/>
        </w:rPr>
        <w:lastRenderedPageBreak/>
        <w:t>REGRESION</w:t>
      </w:r>
    </w:p>
    <w:p w14:paraId="668253D5" w14:textId="15E85172" w:rsidR="00F271AF" w:rsidRDefault="002E14D8" w:rsidP="0024573E">
      <w:pPr>
        <w:pStyle w:val="Sinespaciado"/>
      </w:pPr>
      <w:r>
        <w:t xml:space="preserve">1. </w:t>
      </w:r>
      <w:r w:rsidR="0024573E">
        <w:t xml:space="preserve">La variable numérica que vamos a elegir el </w:t>
      </w:r>
      <w:proofErr w:type="spellStart"/>
      <w:r w:rsidR="0024573E">
        <w:t>price_usd</w:t>
      </w:r>
      <w:proofErr w:type="spellEnd"/>
      <w:r w:rsidR="0024573E">
        <w:t xml:space="preserve"> puesto que en nuestro </w:t>
      </w:r>
      <w:proofErr w:type="spellStart"/>
      <w:r w:rsidR="0024573E">
        <w:t>dataSet</w:t>
      </w:r>
      <w:proofErr w:type="spellEnd"/>
      <w:r w:rsidR="0024573E">
        <w:t xml:space="preserve"> de coches es una de las variables más importante, puesto que es lo que buscas a la hora de comprar o estudiar un coche, el precio que tiene. </w:t>
      </w:r>
      <w:r>
        <w:t>Además,</w:t>
      </w:r>
      <w:r w:rsidR="0024573E">
        <w:t xml:space="preserve"> esta variable está relacionada con otras variables que hemos utilizado antes como la antigüedad.</w:t>
      </w:r>
    </w:p>
    <w:p w14:paraId="0C893046" w14:textId="060DA734" w:rsidR="002E14D8" w:rsidRDefault="002E14D8" w:rsidP="0024573E">
      <w:pPr>
        <w:pStyle w:val="Sinespaciado"/>
      </w:pPr>
    </w:p>
    <w:p w14:paraId="54D42B17" w14:textId="582BCE3E" w:rsidR="002E14D8" w:rsidRDefault="002E14D8" w:rsidP="0024573E">
      <w:pPr>
        <w:pStyle w:val="Sinespaciado"/>
      </w:pPr>
      <w:r>
        <w:t xml:space="preserve">2. </w:t>
      </w:r>
      <w:r w:rsidR="00DA4383">
        <w:t xml:space="preserve">Aplicamos el nodo </w:t>
      </w:r>
      <w:proofErr w:type="spellStart"/>
      <w:r w:rsidR="00DA4383">
        <w:t>GroupBy</w:t>
      </w:r>
      <w:proofErr w:type="spellEnd"/>
      <w:r w:rsidR="003A2D26">
        <w:t xml:space="preserve"> seleccionando varias variables como </w:t>
      </w:r>
      <w:proofErr w:type="spellStart"/>
      <w:r w:rsidR="003A2D26">
        <w:t>model</w:t>
      </w:r>
      <w:proofErr w:type="spellEnd"/>
      <w:r w:rsidR="003A2D26">
        <w:t xml:space="preserve">, </w:t>
      </w:r>
      <w:proofErr w:type="spellStart"/>
      <w:r w:rsidR="003A2D26">
        <w:t>body_type</w:t>
      </w:r>
      <w:proofErr w:type="spellEnd"/>
      <w:r w:rsidR="003A2D26">
        <w:t xml:space="preserve"> y </w:t>
      </w:r>
      <w:proofErr w:type="spellStart"/>
      <w:r w:rsidR="003A2D26">
        <w:t>fuel_type</w:t>
      </w:r>
      <w:proofErr w:type="spellEnd"/>
      <w:r w:rsidR="003A2D26">
        <w:t>.</w:t>
      </w:r>
    </w:p>
    <w:p w14:paraId="2394168A" w14:textId="20A2186A" w:rsidR="003A2D26" w:rsidRDefault="003A2D26" w:rsidP="0024573E">
      <w:pPr>
        <w:pStyle w:val="Sinespaciado"/>
      </w:pPr>
      <w:r w:rsidRPr="003A2D26">
        <w:rPr>
          <w:noProof/>
        </w:rPr>
        <w:drawing>
          <wp:inline distT="0" distB="0" distL="0" distR="0" wp14:anchorId="6BB0E87A" wp14:editId="703A934A">
            <wp:extent cx="3450866" cy="29545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2463" cy="29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6045" w14:textId="4A349487" w:rsidR="00DC0000" w:rsidRDefault="00DC0000" w:rsidP="0024573E">
      <w:pPr>
        <w:pStyle w:val="Sinespaciado"/>
      </w:pPr>
      <w:r>
        <w:t xml:space="preserve">En la pestaña Manual </w:t>
      </w:r>
      <w:proofErr w:type="spellStart"/>
      <w:r>
        <w:t>Aggregation</w:t>
      </w:r>
      <w:proofErr w:type="spellEnd"/>
      <w:r>
        <w:t xml:space="preserve"> añadimos las columnas </w:t>
      </w:r>
      <w:proofErr w:type="spellStart"/>
      <w:r>
        <w:t>price_usd</w:t>
      </w:r>
      <w:proofErr w:type="spellEnd"/>
      <w:r>
        <w:t xml:space="preserve">, </w:t>
      </w:r>
      <w:proofErr w:type="spellStart"/>
      <w:r>
        <w:t>horsepower</w:t>
      </w:r>
      <w:proofErr w:type="spellEnd"/>
      <w:r w:rsidR="00A163E5">
        <w:t>.</w:t>
      </w:r>
    </w:p>
    <w:p w14:paraId="5E32DA01" w14:textId="43A27AD6" w:rsidR="00A163E5" w:rsidRDefault="00A163E5" w:rsidP="00E020B0">
      <w:pPr>
        <w:pStyle w:val="Sinespaciado"/>
        <w:ind w:left="708" w:hanging="708"/>
      </w:pPr>
      <w:r w:rsidRPr="00A163E5">
        <w:rPr>
          <w:noProof/>
        </w:rPr>
        <w:drawing>
          <wp:inline distT="0" distB="0" distL="0" distR="0" wp14:anchorId="7AF422D7" wp14:editId="2C25DD2B">
            <wp:extent cx="2509608" cy="2115047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776" cy="21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BC6" w14:textId="77777777" w:rsidR="00686FA4" w:rsidRDefault="00686FA4" w:rsidP="00686FA4">
      <w:pPr>
        <w:pStyle w:val="Sinespaciado"/>
      </w:pPr>
    </w:p>
    <w:p w14:paraId="4E8F52CE" w14:textId="77777777" w:rsidR="00E806C8" w:rsidRDefault="00E806C8" w:rsidP="00686FA4">
      <w:pPr>
        <w:pStyle w:val="Sinespaciado"/>
      </w:pPr>
    </w:p>
    <w:p w14:paraId="2427AFFC" w14:textId="77777777" w:rsidR="00E806C8" w:rsidRDefault="00E806C8" w:rsidP="00686FA4">
      <w:pPr>
        <w:pStyle w:val="Sinespaciado"/>
      </w:pPr>
    </w:p>
    <w:p w14:paraId="3F929E5D" w14:textId="77777777" w:rsidR="00E806C8" w:rsidRDefault="00E806C8" w:rsidP="00686FA4">
      <w:pPr>
        <w:pStyle w:val="Sinespaciado"/>
      </w:pPr>
    </w:p>
    <w:p w14:paraId="76073AFD" w14:textId="77777777" w:rsidR="00E806C8" w:rsidRDefault="00E806C8" w:rsidP="00686FA4">
      <w:pPr>
        <w:pStyle w:val="Sinespaciado"/>
      </w:pPr>
    </w:p>
    <w:p w14:paraId="4F60DD99" w14:textId="77777777" w:rsidR="00E806C8" w:rsidRDefault="00E806C8" w:rsidP="00686FA4">
      <w:pPr>
        <w:pStyle w:val="Sinespaciado"/>
      </w:pPr>
    </w:p>
    <w:p w14:paraId="7EDCFC6A" w14:textId="77777777" w:rsidR="00E806C8" w:rsidRDefault="00E806C8" w:rsidP="00686FA4">
      <w:pPr>
        <w:pStyle w:val="Sinespaciado"/>
      </w:pPr>
    </w:p>
    <w:p w14:paraId="01280BAB" w14:textId="77777777" w:rsidR="00E806C8" w:rsidRDefault="00E806C8" w:rsidP="00686FA4">
      <w:pPr>
        <w:pStyle w:val="Sinespaciado"/>
      </w:pPr>
    </w:p>
    <w:p w14:paraId="54D21630" w14:textId="77777777" w:rsidR="00E806C8" w:rsidRDefault="00E806C8" w:rsidP="00686FA4">
      <w:pPr>
        <w:pStyle w:val="Sinespaciado"/>
      </w:pPr>
    </w:p>
    <w:p w14:paraId="0860B866" w14:textId="77777777" w:rsidR="00E806C8" w:rsidRDefault="00E806C8" w:rsidP="00686FA4">
      <w:pPr>
        <w:pStyle w:val="Sinespaciado"/>
      </w:pPr>
    </w:p>
    <w:p w14:paraId="6108E53B" w14:textId="77777777" w:rsidR="00E806C8" w:rsidRDefault="00E806C8" w:rsidP="00686FA4">
      <w:pPr>
        <w:pStyle w:val="Sinespaciado"/>
      </w:pPr>
    </w:p>
    <w:p w14:paraId="473CE9B4" w14:textId="77777777" w:rsidR="00E806C8" w:rsidRDefault="00E806C8" w:rsidP="00686FA4">
      <w:pPr>
        <w:pStyle w:val="Sinespaciado"/>
      </w:pPr>
    </w:p>
    <w:p w14:paraId="0FEFF9F4" w14:textId="1E4FF146" w:rsidR="009103E8" w:rsidRDefault="00E020B0" w:rsidP="00686FA4">
      <w:pPr>
        <w:pStyle w:val="Sinespaciado"/>
      </w:pPr>
      <w:r>
        <w:lastRenderedPageBreak/>
        <w:t>3. Como tengo variables categóricas</w:t>
      </w:r>
      <w:r w:rsidR="00686FA4">
        <w:t xml:space="preserve"> de tipo </w:t>
      </w:r>
      <w:proofErr w:type="spellStart"/>
      <w:r w:rsidR="00686FA4">
        <w:t>String</w:t>
      </w:r>
      <w:proofErr w:type="spellEnd"/>
      <w:r w:rsidR="00686FA4">
        <w:t xml:space="preserve"> </w:t>
      </w:r>
      <w:r>
        <w:t xml:space="preserve">, vamos a crear con el nodo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Many</w:t>
      </w:r>
      <w:proofErr w:type="spellEnd"/>
      <w:r w:rsidR="00686FA4">
        <w:t xml:space="preserve"> </w:t>
      </w:r>
      <w:r>
        <w:t xml:space="preserve">nuevas columnas donde vamos a </w:t>
      </w:r>
      <w:r w:rsidR="00686FA4">
        <w:t>transformar en variables categóricas de 1 y 0.</w:t>
      </w:r>
      <w:r w:rsidR="00E806C8">
        <w:t xml:space="preserve"> </w:t>
      </w:r>
      <w:r w:rsidR="009103E8">
        <w:t xml:space="preserve">En nuestro caso aplicamos las columnas numéricas </w:t>
      </w:r>
      <w:proofErr w:type="spellStart"/>
      <w:r w:rsidR="009103E8">
        <w:t>model</w:t>
      </w:r>
      <w:proofErr w:type="spellEnd"/>
      <w:r w:rsidR="009103E8">
        <w:t xml:space="preserve">, </w:t>
      </w:r>
      <w:proofErr w:type="spellStart"/>
      <w:r w:rsidR="009103E8">
        <w:t>fuel_type</w:t>
      </w:r>
      <w:proofErr w:type="spellEnd"/>
      <w:r w:rsidR="009103E8">
        <w:t xml:space="preserve"> y </w:t>
      </w:r>
      <w:proofErr w:type="spellStart"/>
      <w:r w:rsidR="009103E8">
        <w:t>body_type</w:t>
      </w:r>
      <w:proofErr w:type="spellEnd"/>
      <w:r w:rsidR="00E806C8">
        <w:t>.</w:t>
      </w:r>
    </w:p>
    <w:p w14:paraId="2698D691" w14:textId="7BE7CDDD" w:rsidR="009103E8" w:rsidRDefault="009103E8" w:rsidP="00686FA4">
      <w:pPr>
        <w:pStyle w:val="Sinespaciado"/>
      </w:pPr>
      <w:r w:rsidRPr="009103E8">
        <w:rPr>
          <w:noProof/>
        </w:rPr>
        <w:drawing>
          <wp:inline distT="0" distB="0" distL="0" distR="0" wp14:anchorId="23E0AE02" wp14:editId="7D8038D2">
            <wp:extent cx="3419952" cy="4505954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CC30" w14:textId="0830AC0B" w:rsidR="00E806C8" w:rsidRDefault="00E806C8" w:rsidP="00E806C8">
      <w:pPr>
        <w:tabs>
          <w:tab w:val="left" w:pos="1878"/>
        </w:tabs>
      </w:pPr>
    </w:p>
    <w:p w14:paraId="4E44E6DB" w14:textId="088B4868" w:rsidR="00E806C8" w:rsidRDefault="00E806C8" w:rsidP="00E806C8">
      <w:pPr>
        <w:tabs>
          <w:tab w:val="left" w:pos="1878"/>
        </w:tabs>
      </w:pPr>
      <w:r>
        <w:t xml:space="preserve">4. Aplicamos otra vez el table </w:t>
      </w:r>
      <w:proofErr w:type="spellStart"/>
      <w:r>
        <w:t>partitioner</w:t>
      </w:r>
      <w:proofErr w:type="spellEnd"/>
      <w:r>
        <w:t xml:space="preserve"> con los mismos datos de antes.</w:t>
      </w:r>
    </w:p>
    <w:p w14:paraId="626575E7" w14:textId="21F7CDD9" w:rsidR="00574905" w:rsidRDefault="00574905" w:rsidP="00E806C8">
      <w:pPr>
        <w:tabs>
          <w:tab w:val="left" w:pos="1878"/>
        </w:tabs>
      </w:pPr>
      <w:r>
        <w:t xml:space="preserve">5. Aplicamos un </w:t>
      </w:r>
      <w:proofErr w:type="spellStart"/>
      <w:r>
        <w:t>Linnear</w:t>
      </w:r>
      <w:proofErr w:type="spellEnd"/>
      <w:r>
        <w:t xml:space="preserve"> </w:t>
      </w:r>
      <w:proofErr w:type="spellStart"/>
      <w:r>
        <w:t>Regresion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cuya columna principal sería mean(</w:t>
      </w:r>
      <w:proofErr w:type="spellStart"/>
      <w:r>
        <w:t>price_usd</w:t>
      </w:r>
      <w:proofErr w:type="spellEnd"/>
      <w:r>
        <w:t xml:space="preserve">) puesto que el nodo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ya calculé la media</w:t>
      </w:r>
      <w:r w:rsidR="002779C0">
        <w:t xml:space="preserve"> y </w:t>
      </w:r>
      <w:proofErr w:type="spellStart"/>
      <w:r w:rsidR="002779C0">
        <w:t>escojemos</w:t>
      </w:r>
      <w:proofErr w:type="spellEnd"/>
      <w:r w:rsidR="002779C0">
        <w:t xml:space="preserve"> esta columna por q queremos calcular el valor económico del coche</w:t>
      </w:r>
      <w:r w:rsidR="00475943">
        <w:t>.</w:t>
      </w:r>
    </w:p>
    <w:p w14:paraId="3AA0AFBC" w14:textId="5F9D44F1" w:rsidR="00475943" w:rsidRDefault="00475943" w:rsidP="00E806C8">
      <w:pPr>
        <w:tabs>
          <w:tab w:val="left" w:pos="1878"/>
        </w:tabs>
      </w:pPr>
      <w:r w:rsidRPr="00475943">
        <w:rPr>
          <w:noProof/>
        </w:rPr>
        <w:drawing>
          <wp:inline distT="0" distB="0" distL="0" distR="0" wp14:anchorId="777BEA22" wp14:editId="7A9C7765">
            <wp:extent cx="1038447" cy="108932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9325" cy="115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CE02" w14:textId="362423D1" w:rsidR="00475943" w:rsidRDefault="00475943" w:rsidP="00E806C8">
      <w:pPr>
        <w:tabs>
          <w:tab w:val="left" w:pos="1878"/>
        </w:tabs>
      </w:pPr>
    </w:p>
    <w:p w14:paraId="32F55FBF" w14:textId="77777777" w:rsidR="00475943" w:rsidRDefault="00475943" w:rsidP="00E806C8">
      <w:pPr>
        <w:tabs>
          <w:tab w:val="left" w:pos="1878"/>
        </w:tabs>
      </w:pPr>
    </w:p>
    <w:p w14:paraId="28ED5104" w14:textId="77777777" w:rsidR="00475943" w:rsidRDefault="00475943" w:rsidP="00E806C8">
      <w:pPr>
        <w:tabs>
          <w:tab w:val="left" w:pos="1878"/>
        </w:tabs>
      </w:pPr>
    </w:p>
    <w:p w14:paraId="310C7300" w14:textId="77777777" w:rsidR="00475943" w:rsidRDefault="00475943" w:rsidP="00E806C8">
      <w:pPr>
        <w:tabs>
          <w:tab w:val="left" w:pos="1878"/>
        </w:tabs>
      </w:pPr>
    </w:p>
    <w:p w14:paraId="237ECF5D" w14:textId="45A49F44" w:rsidR="00475943" w:rsidRDefault="00475943" w:rsidP="00E806C8">
      <w:pPr>
        <w:tabs>
          <w:tab w:val="left" w:pos="1878"/>
        </w:tabs>
      </w:pPr>
      <w:r>
        <w:lastRenderedPageBreak/>
        <w:t xml:space="preserve">6. Creamos el </w:t>
      </w:r>
      <w:proofErr w:type="spellStart"/>
      <w:r>
        <w:t>regression</w:t>
      </w:r>
      <w:proofErr w:type="spellEnd"/>
      <w:r>
        <w:t xml:space="preserve"> predictor y el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scorer</w:t>
      </w:r>
      <w:proofErr w:type="spellEnd"/>
      <w:r>
        <w:t xml:space="preserve"> ajustando la columna de referencia como mean(</w:t>
      </w:r>
      <w:proofErr w:type="spellStart"/>
      <w:r>
        <w:t>price_usd</w:t>
      </w:r>
      <w:proofErr w:type="spellEnd"/>
      <w:r>
        <w:t xml:space="preserve">) y la columna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colum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(Mean(</w:t>
      </w:r>
      <w:proofErr w:type="spellStart"/>
      <w:r>
        <w:t>price_usd</w:t>
      </w:r>
      <w:proofErr w:type="spellEnd"/>
      <w:r>
        <w:t>)) y nos da la siguiente solución.</w:t>
      </w:r>
    </w:p>
    <w:p w14:paraId="3701147B" w14:textId="35A14303" w:rsidR="00475943" w:rsidRDefault="00475943" w:rsidP="00E806C8">
      <w:pPr>
        <w:tabs>
          <w:tab w:val="left" w:pos="1878"/>
        </w:tabs>
      </w:pPr>
      <w:r w:rsidRPr="00475943">
        <w:rPr>
          <w:noProof/>
        </w:rPr>
        <w:drawing>
          <wp:inline distT="0" distB="0" distL="0" distR="0" wp14:anchorId="0BA2498C" wp14:editId="6C9E85A9">
            <wp:extent cx="5400040" cy="8604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AA00" w14:textId="104A88A9" w:rsidR="00FE5B9F" w:rsidRDefault="00FE5B9F">
      <w:r>
        <w:br w:type="page"/>
      </w:r>
    </w:p>
    <w:p w14:paraId="166979E3" w14:textId="02BEC25A" w:rsidR="00FE5B9F" w:rsidRPr="00E35827" w:rsidRDefault="00FE5B9F" w:rsidP="00E35827">
      <w:pPr>
        <w:pStyle w:val="Sinespaciado"/>
        <w:rPr>
          <w:b/>
          <w:bCs/>
        </w:rPr>
      </w:pPr>
      <w:r w:rsidRPr="00E35827">
        <w:rPr>
          <w:b/>
          <w:bCs/>
        </w:rPr>
        <w:lastRenderedPageBreak/>
        <w:t>CLUSTERING</w:t>
      </w:r>
    </w:p>
    <w:p w14:paraId="6B329E7B" w14:textId="1D8A3ED7" w:rsidR="00E35827" w:rsidRDefault="0054255C" w:rsidP="00E35827">
      <w:pPr>
        <w:pStyle w:val="Sinespaciado"/>
      </w:pPr>
      <w:r>
        <w:t xml:space="preserve">1. </w:t>
      </w:r>
      <w:r w:rsidR="00C63E91">
        <w:t xml:space="preserve">Aplicamos el </w:t>
      </w:r>
      <w:proofErr w:type="spellStart"/>
      <w:r w:rsidR="00C63E91">
        <w:t>missing</w:t>
      </w:r>
      <w:proofErr w:type="spellEnd"/>
      <w:r w:rsidR="00C63E91">
        <w:t xml:space="preserve"> </w:t>
      </w:r>
      <w:proofErr w:type="spellStart"/>
      <w:r w:rsidR="00C63E91">
        <w:t>value</w:t>
      </w:r>
      <w:proofErr w:type="spellEnd"/>
      <w:r w:rsidR="00C63E91">
        <w:t xml:space="preserve"> de principio de cada apartado</w:t>
      </w:r>
    </w:p>
    <w:p w14:paraId="5B996DC2" w14:textId="77777777" w:rsidR="00320AD1" w:rsidRDefault="00320AD1" w:rsidP="00E35827">
      <w:pPr>
        <w:pStyle w:val="Sinespaciado"/>
      </w:pPr>
    </w:p>
    <w:p w14:paraId="78CA6316" w14:textId="7EE3AAD0" w:rsidR="00C63E91" w:rsidRDefault="00C63E91" w:rsidP="00E35827">
      <w:pPr>
        <w:pStyle w:val="Sinespaciado"/>
      </w:pPr>
      <w:r>
        <w:t xml:space="preserve">2. Aplicamos un rule </w:t>
      </w:r>
      <w:proofErr w:type="spellStart"/>
      <w:r>
        <w:t>engine</w:t>
      </w:r>
      <w:proofErr w:type="spellEnd"/>
      <w:r>
        <w:t xml:space="preserve"> </w:t>
      </w:r>
      <w:r w:rsidR="00A11497">
        <w:t>y creamos una columna nueva llamada modelos y con ello dividimos los coches en SUV, Turismo, Deportivo y otro</w:t>
      </w:r>
    </w:p>
    <w:p w14:paraId="444A74A1" w14:textId="0B4F29B4" w:rsidR="00C63E91" w:rsidRDefault="00C63E91" w:rsidP="00E35827">
      <w:pPr>
        <w:pStyle w:val="Sinespaciado"/>
      </w:pPr>
      <w:r w:rsidRPr="00C63E91">
        <w:rPr>
          <w:noProof/>
        </w:rPr>
        <w:drawing>
          <wp:inline distT="0" distB="0" distL="0" distR="0" wp14:anchorId="18ABCE14" wp14:editId="4526645D">
            <wp:extent cx="5400040" cy="42735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82CE" w14:textId="4349FD51" w:rsidR="00100FB0" w:rsidRDefault="00100FB0" w:rsidP="00100FB0"/>
    <w:p w14:paraId="0887D63C" w14:textId="4D9889D9" w:rsidR="00100FB0" w:rsidRDefault="00100FB0" w:rsidP="00100FB0">
      <w:pPr>
        <w:pStyle w:val="Sinespaciado"/>
      </w:pPr>
      <w:r>
        <w:t xml:space="preserve">3. Aplicamos un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 w:rsidR="00BB1991">
        <w:t>para agrupar nuestros datos.</w:t>
      </w:r>
    </w:p>
    <w:p w14:paraId="6FED271D" w14:textId="73279F3C" w:rsidR="00BB1991" w:rsidRDefault="00BB1991" w:rsidP="00100FB0">
      <w:pPr>
        <w:pStyle w:val="Sinespaciado"/>
      </w:pPr>
      <w:r w:rsidRPr="00BB1991">
        <w:rPr>
          <w:noProof/>
        </w:rPr>
        <w:lastRenderedPageBreak/>
        <w:drawing>
          <wp:inline distT="0" distB="0" distL="0" distR="0" wp14:anchorId="6349F6AC" wp14:editId="3B3ECC12">
            <wp:extent cx="5400040" cy="4588510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B2B0" w14:textId="6BF67031" w:rsidR="00BB1991" w:rsidRDefault="00BB1991" w:rsidP="00100FB0">
      <w:pPr>
        <w:pStyle w:val="Sinespaciado"/>
      </w:pPr>
      <w:r w:rsidRPr="00BB1991">
        <w:rPr>
          <w:noProof/>
        </w:rPr>
        <w:lastRenderedPageBreak/>
        <w:drawing>
          <wp:inline distT="0" distB="0" distL="0" distR="0" wp14:anchorId="4C87CA8B" wp14:editId="335ADEDE">
            <wp:extent cx="5400040" cy="4606925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FB1D" w14:textId="39C0765B" w:rsidR="00E772D7" w:rsidRDefault="00E772D7" w:rsidP="00100FB0">
      <w:pPr>
        <w:pStyle w:val="Sinespaciado"/>
      </w:pPr>
    </w:p>
    <w:p w14:paraId="27894D56" w14:textId="603D361D" w:rsidR="00E772D7" w:rsidRDefault="00E772D7" w:rsidP="00100FB0">
      <w:pPr>
        <w:pStyle w:val="Sinespaciado"/>
      </w:pPr>
      <w:r>
        <w:t xml:space="preserve">4. Ahora realizamos un </w:t>
      </w:r>
      <w:proofErr w:type="spellStart"/>
      <w:r>
        <w:t>pivot</w:t>
      </w:r>
      <w:proofErr w:type="spellEnd"/>
      <w:r>
        <w:t xml:space="preserve"> para </w:t>
      </w:r>
      <w:proofErr w:type="spellStart"/>
      <w:r>
        <w:t>reaorganizar</w:t>
      </w:r>
      <w:proofErr w:type="spellEnd"/>
      <w:r>
        <w:t xml:space="preserve"> la tabla para poder comparar los datos.</w:t>
      </w:r>
    </w:p>
    <w:p w14:paraId="2751DFD0" w14:textId="020FB722" w:rsidR="00E772D7" w:rsidRDefault="00E772D7" w:rsidP="00100FB0">
      <w:pPr>
        <w:pStyle w:val="Sinespaciado"/>
      </w:pPr>
      <w:r>
        <w:t>En la pestaña grupos seleccionamos la variable modelos para que cada fila sea un tipo de coche distinto.</w:t>
      </w:r>
    </w:p>
    <w:p w14:paraId="2FF142EF" w14:textId="002C83D4" w:rsidR="00E772D7" w:rsidRDefault="00E772D7" w:rsidP="00100FB0">
      <w:pPr>
        <w:pStyle w:val="Sinespaciado"/>
      </w:pPr>
      <w:r w:rsidRPr="00E772D7">
        <w:rPr>
          <w:noProof/>
        </w:rPr>
        <w:lastRenderedPageBreak/>
        <w:drawing>
          <wp:inline distT="0" distB="0" distL="0" distR="0" wp14:anchorId="7F804F99" wp14:editId="7F4E76B2">
            <wp:extent cx="5400040" cy="438658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048D" w14:textId="235B3DB3" w:rsidR="00E772D7" w:rsidRDefault="00E772D7" w:rsidP="00100FB0">
      <w:pPr>
        <w:pStyle w:val="Sinespaciado"/>
      </w:pPr>
    </w:p>
    <w:p w14:paraId="7E5AD33E" w14:textId="28A67039" w:rsidR="00E772D7" w:rsidRDefault="00E772D7" w:rsidP="00100FB0">
      <w:pPr>
        <w:pStyle w:val="Sinespaciado"/>
      </w:pPr>
      <w:r>
        <w:t xml:space="preserve">En la pestaña </w:t>
      </w:r>
      <w:proofErr w:type="spellStart"/>
      <w:r>
        <w:t>pivots</w:t>
      </w:r>
      <w:proofErr w:type="spellEnd"/>
      <w:r>
        <w:t xml:space="preserve"> seleccionamos </w:t>
      </w:r>
      <w:proofErr w:type="spellStart"/>
      <w:r>
        <w:t>fuel_type</w:t>
      </w:r>
      <w:proofErr w:type="spellEnd"/>
      <w:r>
        <w:t xml:space="preserve"> para ajustar por combustible</w:t>
      </w:r>
      <w:r w:rsidR="00A01369">
        <w:t>.</w:t>
      </w:r>
    </w:p>
    <w:p w14:paraId="142C08EF" w14:textId="74B23F7D" w:rsidR="00A01369" w:rsidRDefault="00A01369" w:rsidP="00100FB0">
      <w:pPr>
        <w:pStyle w:val="Sinespaciado"/>
      </w:pPr>
      <w:r w:rsidRPr="00A01369">
        <w:rPr>
          <w:noProof/>
        </w:rPr>
        <w:lastRenderedPageBreak/>
        <w:drawing>
          <wp:inline distT="0" distB="0" distL="0" distR="0" wp14:anchorId="6AF02FA7" wp14:editId="2E61B039">
            <wp:extent cx="5400040" cy="44005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94DE" w14:textId="590653FF" w:rsidR="00A01369" w:rsidRDefault="00A01369" w:rsidP="00100FB0">
      <w:pPr>
        <w:pStyle w:val="Sinespaciado"/>
      </w:pPr>
    </w:p>
    <w:p w14:paraId="4DEDADC4" w14:textId="7560B502" w:rsidR="00A01369" w:rsidRDefault="00A01369" w:rsidP="00100FB0">
      <w:pPr>
        <w:pStyle w:val="Sinespaciado"/>
      </w:pPr>
      <w:r>
        <w:t xml:space="preserve">En la pestaña manual </w:t>
      </w:r>
      <w:proofErr w:type="spellStart"/>
      <w:r>
        <w:t>agregation</w:t>
      </w:r>
      <w:proofErr w:type="spellEnd"/>
      <w:r>
        <w:t xml:space="preserve"> elegimos los datos que rellenarán la tabla seleccionando los promedios. Y la </w:t>
      </w:r>
      <w:proofErr w:type="spellStart"/>
      <w:r>
        <w:t>solucion</w:t>
      </w:r>
      <w:proofErr w:type="spellEnd"/>
      <w:r>
        <w:t xml:space="preserve"> es la siguiente</w:t>
      </w:r>
    </w:p>
    <w:p w14:paraId="1A0CF4E8" w14:textId="1F73DCA3" w:rsidR="00A01369" w:rsidRDefault="00A01369" w:rsidP="00100FB0">
      <w:pPr>
        <w:pStyle w:val="Sinespaciado"/>
      </w:pPr>
      <w:r w:rsidRPr="00A01369">
        <w:rPr>
          <w:noProof/>
        </w:rPr>
        <w:drawing>
          <wp:inline distT="0" distB="0" distL="0" distR="0" wp14:anchorId="001590E7" wp14:editId="48F5F990">
            <wp:extent cx="5400040" cy="77089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0C17" w14:textId="47372740" w:rsidR="00A01369" w:rsidRDefault="00A01369" w:rsidP="00100FB0">
      <w:pPr>
        <w:pStyle w:val="Sinespaciado"/>
      </w:pPr>
    </w:p>
    <w:p w14:paraId="29E9999E" w14:textId="5938241B" w:rsidR="00A01369" w:rsidRDefault="00A01369" w:rsidP="00100FB0">
      <w:pPr>
        <w:pStyle w:val="Sinespaciado"/>
      </w:pPr>
      <w:r>
        <w:t xml:space="preserve">Como vemos que tenemos valores nulos tenemos que tratarlos con el nodo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59CE167E" w14:textId="5241D52F" w:rsidR="00A01369" w:rsidRDefault="00A01369" w:rsidP="00100FB0">
      <w:pPr>
        <w:pStyle w:val="Sinespaciado"/>
      </w:pPr>
    </w:p>
    <w:p w14:paraId="429C5E1E" w14:textId="169141F5" w:rsidR="00A01369" w:rsidRDefault="00A01369" w:rsidP="00100FB0">
      <w:pPr>
        <w:pStyle w:val="Sinespaciado"/>
      </w:pPr>
      <w:r>
        <w:t xml:space="preserve">5. </w:t>
      </w:r>
      <w:r w:rsidR="00A90AA9">
        <w:t xml:space="preserve">Aplicamos un nodo </w:t>
      </w:r>
      <w:proofErr w:type="spellStart"/>
      <w:r w:rsidR="00A90AA9">
        <w:t>missing</w:t>
      </w:r>
      <w:proofErr w:type="spellEnd"/>
      <w:r w:rsidR="00A90AA9">
        <w:t xml:space="preserve"> </w:t>
      </w:r>
      <w:proofErr w:type="spellStart"/>
      <w:r w:rsidR="00A90AA9">
        <w:t>value</w:t>
      </w:r>
      <w:proofErr w:type="spellEnd"/>
      <w:r w:rsidR="00A90AA9">
        <w:t xml:space="preserve"> para cambiar todos esos valores nulos por valores reales</w:t>
      </w:r>
      <w:r w:rsidR="00475053">
        <w:t>.</w:t>
      </w:r>
    </w:p>
    <w:p w14:paraId="5D9C1DBB" w14:textId="66D70385" w:rsidR="00475053" w:rsidRDefault="00475053" w:rsidP="00100FB0">
      <w:pPr>
        <w:pStyle w:val="Sinespaciado"/>
      </w:pPr>
      <w:r>
        <w:t>Cambiamos el valor a 0 de los nulos.</w:t>
      </w:r>
    </w:p>
    <w:p w14:paraId="1FBEEF2C" w14:textId="30F9F414" w:rsidR="00475053" w:rsidRDefault="00475053" w:rsidP="00100FB0">
      <w:pPr>
        <w:pStyle w:val="Sinespaciado"/>
      </w:pPr>
      <w:r w:rsidRPr="00475053">
        <w:rPr>
          <w:noProof/>
        </w:rPr>
        <w:lastRenderedPageBreak/>
        <w:drawing>
          <wp:inline distT="0" distB="0" distL="0" distR="0" wp14:anchorId="781825B2" wp14:editId="3099C7C3">
            <wp:extent cx="5400040" cy="5407660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6FC6" w14:textId="516D9D80" w:rsidR="002707DF" w:rsidRDefault="002707DF" w:rsidP="00100FB0">
      <w:pPr>
        <w:pStyle w:val="Sinespaciado"/>
      </w:pPr>
    </w:p>
    <w:p w14:paraId="75401589" w14:textId="0D565ED5" w:rsidR="002707DF" w:rsidRDefault="002707DF" w:rsidP="00100FB0">
      <w:pPr>
        <w:pStyle w:val="Sinespaciado"/>
      </w:pPr>
      <w:r>
        <w:t xml:space="preserve">6. Aplicamos un normalices para ajustar la diferencia de los </w:t>
      </w:r>
      <w:proofErr w:type="spellStart"/>
      <w:r>
        <w:t>nuemor</w:t>
      </w:r>
      <w:proofErr w:type="spellEnd"/>
      <w:r>
        <w:t>, puesto que tenemos números desde 0 hasta 60000.</w:t>
      </w:r>
    </w:p>
    <w:p w14:paraId="4580C11C" w14:textId="77B9CD1D" w:rsidR="002707DF" w:rsidRDefault="002707DF" w:rsidP="00100FB0">
      <w:pPr>
        <w:pStyle w:val="Sinespaciado"/>
      </w:pPr>
      <w:r>
        <w:t>Añadimos todas las columnas y normalizamos de 0 a 1</w:t>
      </w:r>
    </w:p>
    <w:p w14:paraId="2DFEC29A" w14:textId="7FD564FE" w:rsidR="002707DF" w:rsidRDefault="002707DF" w:rsidP="00100FB0">
      <w:pPr>
        <w:pStyle w:val="Sinespaciado"/>
      </w:pPr>
      <w:r w:rsidRPr="002707DF">
        <w:rPr>
          <w:noProof/>
        </w:rPr>
        <w:lastRenderedPageBreak/>
        <w:drawing>
          <wp:inline distT="0" distB="0" distL="0" distR="0" wp14:anchorId="3BBB7E20" wp14:editId="22E26399">
            <wp:extent cx="4267796" cy="4429743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66A6" w14:textId="16BECA3F" w:rsidR="00554ED1" w:rsidRDefault="00554ED1" w:rsidP="00100FB0">
      <w:pPr>
        <w:pStyle w:val="Sinespaciado"/>
      </w:pPr>
    </w:p>
    <w:p w14:paraId="1546641F" w14:textId="065E04A6" w:rsidR="00554ED1" w:rsidRDefault="00554ED1" w:rsidP="00100FB0">
      <w:pPr>
        <w:pStyle w:val="Sinespaciado"/>
      </w:pPr>
      <w:r>
        <w:t xml:space="preserve">7. Aplicamos el </w:t>
      </w:r>
      <w:proofErr w:type="spellStart"/>
      <w:r>
        <w:t>Kmeans</w:t>
      </w:r>
      <w:proofErr w:type="spellEnd"/>
      <w:r>
        <w:t xml:space="preserve"> con los valores por defecto con un número de tres </w:t>
      </w:r>
      <w:proofErr w:type="spellStart"/>
      <w:r>
        <w:t>clusters</w:t>
      </w:r>
      <w:proofErr w:type="spellEnd"/>
    </w:p>
    <w:p w14:paraId="5FE5121E" w14:textId="4B8986D7" w:rsidR="00554ED1" w:rsidRDefault="00554ED1" w:rsidP="00100FB0">
      <w:pPr>
        <w:pStyle w:val="Sinespaciado"/>
      </w:pPr>
      <w:r w:rsidRPr="00554ED1">
        <w:rPr>
          <w:noProof/>
        </w:rPr>
        <w:lastRenderedPageBreak/>
        <w:drawing>
          <wp:inline distT="0" distB="0" distL="0" distR="0" wp14:anchorId="00BADB19" wp14:editId="1B73FBA4">
            <wp:extent cx="4296375" cy="6582694"/>
            <wp:effectExtent l="0" t="0" r="9525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B74A" w14:textId="1B1CEDEC" w:rsidR="00554ED1" w:rsidRDefault="00554ED1" w:rsidP="00100FB0">
      <w:pPr>
        <w:pStyle w:val="Sinespaciado"/>
      </w:pPr>
    </w:p>
    <w:p w14:paraId="3FE02E8F" w14:textId="64A646C1" w:rsidR="00554ED1" w:rsidRDefault="00554ED1" w:rsidP="00100FB0">
      <w:pPr>
        <w:pStyle w:val="Sinespaciado"/>
      </w:pPr>
      <w:r>
        <w:t>Y la solución final de momento tiene esta forma.</w:t>
      </w:r>
    </w:p>
    <w:p w14:paraId="352FE8FF" w14:textId="3624A98F" w:rsidR="00554ED1" w:rsidRDefault="00554ED1" w:rsidP="00100FB0">
      <w:pPr>
        <w:pStyle w:val="Sinespaciado"/>
      </w:pPr>
      <w:r w:rsidRPr="00554ED1">
        <w:rPr>
          <w:noProof/>
        </w:rPr>
        <w:lastRenderedPageBreak/>
        <w:drawing>
          <wp:inline distT="0" distB="0" distL="0" distR="0" wp14:anchorId="55103241" wp14:editId="0DCD792A">
            <wp:extent cx="5224007" cy="215480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914" t="1664" r="1336" b="8124"/>
                    <a:stretch/>
                  </pic:blipFill>
                  <pic:spPr bwMode="auto">
                    <a:xfrm>
                      <a:off x="0" y="0"/>
                      <a:ext cx="5224559" cy="2155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9A871" w14:textId="370FDA8E" w:rsidR="00CD362E" w:rsidRDefault="00CD362E" w:rsidP="00100FB0">
      <w:pPr>
        <w:pStyle w:val="Sinespaciado"/>
      </w:pPr>
    </w:p>
    <w:p w14:paraId="76405BD0" w14:textId="437F5384" w:rsidR="00CD362E" w:rsidRDefault="00CD362E" w:rsidP="00100FB0">
      <w:pPr>
        <w:pStyle w:val="Sinespaciado"/>
      </w:pPr>
      <w:r w:rsidRPr="00CD362E">
        <w:rPr>
          <w:b/>
          <w:bCs/>
        </w:rPr>
        <w:t xml:space="preserve">Justificación del número de </w:t>
      </w:r>
      <w:proofErr w:type="spellStart"/>
      <w:r w:rsidRPr="00CD362E">
        <w:rPr>
          <w:b/>
          <w:bCs/>
        </w:rPr>
        <w:t>clústers</w:t>
      </w:r>
      <w:proofErr w:type="spellEnd"/>
      <w:r w:rsidRPr="00CD362E">
        <w:rPr>
          <w:b/>
          <w:bCs/>
        </w:rPr>
        <w:t xml:space="preserve"> (k)</w:t>
      </w:r>
      <w:r>
        <w:rPr>
          <w:b/>
          <w:bCs/>
        </w:rPr>
        <w:t xml:space="preserve">: </w:t>
      </w:r>
      <w:r>
        <w:t>Elegir 3 clústeres nos permite maximizar la diferencia entre los grupos sin complicar demasiado el modelo.</w:t>
      </w:r>
    </w:p>
    <w:p w14:paraId="06B3BC5C" w14:textId="7E7ABF6F" w:rsidR="00373C4E" w:rsidRDefault="00373C4E" w:rsidP="00100FB0">
      <w:pPr>
        <w:pStyle w:val="Sinespaciado"/>
      </w:pPr>
    </w:p>
    <w:p w14:paraId="460EF125" w14:textId="5124F5DA" w:rsidR="00373C4E" w:rsidRDefault="00373C4E" w:rsidP="00100FB0">
      <w:pPr>
        <w:pStyle w:val="Sinespaciado"/>
      </w:pPr>
      <w:r w:rsidRPr="00373C4E">
        <w:rPr>
          <w:b/>
          <w:bCs/>
        </w:rPr>
        <w:t>Descripción de cada grupo:</w:t>
      </w:r>
      <w:r>
        <w:rPr>
          <w:b/>
          <w:bCs/>
        </w:rPr>
        <w:t xml:space="preserve"> </w:t>
      </w:r>
    </w:p>
    <w:p w14:paraId="2C62A30E" w14:textId="77777777" w:rsidR="0038024F" w:rsidRDefault="0038024F" w:rsidP="003802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Grupo 0 - "Especialista Diésel":</w:t>
      </w:r>
      <w:r>
        <w:t xml:space="preserve"> Coches exclusivamente Diésel, con kilometraje medio-alto (</w:t>
      </w:r>
      <w:r>
        <w:rPr>
          <w:b/>
          <w:bCs/>
        </w:rPr>
        <w:t>160k km</w:t>
      </w:r>
      <w:r>
        <w:t>) y precios de entrada (</w:t>
      </w:r>
      <w:r>
        <w:rPr>
          <w:b/>
          <w:bCs/>
        </w:rPr>
        <w:t>$38k</w:t>
      </w:r>
      <w:r>
        <w:t>). Mercado de segunda mano funcional.</w:t>
      </w:r>
    </w:p>
    <w:p w14:paraId="5F161CF6" w14:textId="77777777" w:rsidR="0038024F" w:rsidRDefault="0038024F" w:rsidP="003802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Grupo 1 - "Estándar Gasolina":</w:t>
      </w:r>
      <w:r>
        <w:t xml:space="preserve"> Coches exclusivamente de Gasolina. Son los más nuevos y con menos uso (</w:t>
      </w:r>
      <w:r>
        <w:rPr>
          <w:b/>
          <w:bCs/>
        </w:rPr>
        <w:t>67k km</w:t>
      </w:r>
      <w:r>
        <w:t>), con un precio equilibrado (</w:t>
      </w:r>
      <w:r>
        <w:rPr>
          <w:b/>
          <w:bCs/>
        </w:rPr>
        <w:t>$44k</w:t>
      </w:r>
      <w:r>
        <w:t>). El corazón del mercado BMW.</w:t>
      </w:r>
    </w:p>
    <w:p w14:paraId="6E61F124" w14:textId="77777777" w:rsidR="0038024F" w:rsidRDefault="0038024F" w:rsidP="003802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Grupo 2 - "Híbrido/Premium":</w:t>
      </w:r>
      <w:r>
        <w:t xml:space="preserve"> El segmento de mayor valor. Mezcla coches Híbridos y de Gasolina potentes, con los precios más altos (</w:t>
      </w:r>
      <w:r>
        <w:rPr>
          <w:b/>
          <w:bCs/>
        </w:rPr>
        <w:t>+$60k</w:t>
      </w:r>
      <w:r>
        <w:t>) y muy pocos kilómetros.</w:t>
      </w:r>
    </w:p>
    <w:p w14:paraId="11F89A6C" w14:textId="3781668E" w:rsidR="0038024F" w:rsidRDefault="0038024F" w:rsidP="00100FB0">
      <w:pPr>
        <w:pStyle w:val="Sinespaciado"/>
      </w:pPr>
      <w:r>
        <w:t xml:space="preserve">La diferencia principal es la </w:t>
      </w:r>
      <w:r>
        <w:rPr>
          <w:b/>
          <w:bCs/>
        </w:rPr>
        <w:t>especialización tecnológica</w:t>
      </w:r>
      <w:r>
        <w:t>: el modelo ha separado los coches por su tipo de motor (</w:t>
      </w:r>
      <w:r>
        <w:rPr>
          <w:b/>
          <w:bCs/>
        </w:rPr>
        <w:t>Diésel vs Gasolina vs Híbrido</w:t>
      </w:r>
      <w:r>
        <w:t>)</w:t>
      </w:r>
    </w:p>
    <w:p w14:paraId="7A4836B1" w14:textId="3F670DBA" w:rsidR="00576309" w:rsidRDefault="00576309">
      <w:r>
        <w:br w:type="page"/>
      </w:r>
    </w:p>
    <w:p w14:paraId="75513811" w14:textId="59A313B5" w:rsidR="00576309" w:rsidRDefault="00576309" w:rsidP="00100FB0">
      <w:pPr>
        <w:pStyle w:val="Sinespaciado"/>
        <w:rPr>
          <w:b/>
          <w:bCs/>
        </w:rPr>
      </w:pPr>
      <w:r>
        <w:rPr>
          <w:b/>
          <w:bCs/>
        </w:rPr>
        <w:lastRenderedPageBreak/>
        <w:t>ASOCIACIÓN</w:t>
      </w:r>
    </w:p>
    <w:p w14:paraId="6037F4AA" w14:textId="5E4AF760" w:rsidR="00576309" w:rsidRDefault="00647301" w:rsidP="00100FB0">
      <w:pPr>
        <w:pStyle w:val="Sinespaciado"/>
      </w:pPr>
      <w:r>
        <w:t xml:space="preserve">1. Usamos 3 rule </w:t>
      </w:r>
      <w:proofErr w:type="spellStart"/>
      <w:r>
        <w:t>engine</w:t>
      </w:r>
      <w:proofErr w:type="spellEnd"/>
      <w:r>
        <w:t xml:space="preserve"> para transformar las variables numéricas en categóricas, en nuestro caso vamos a utilizar las variables</w:t>
      </w:r>
      <w:r w:rsidR="00FB4430">
        <w:t xml:space="preserve">: </w:t>
      </w:r>
      <w:proofErr w:type="spellStart"/>
      <w:r w:rsidR="00FB4430" w:rsidRPr="00FB4430">
        <w:t>petrol+Mean</w:t>
      </w:r>
      <w:proofErr w:type="spellEnd"/>
      <w:r w:rsidR="00FB4430" w:rsidRPr="00FB4430">
        <w:t>(Mean(</w:t>
      </w:r>
      <w:proofErr w:type="spellStart"/>
      <w:r w:rsidR="00FB4430" w:rsidRPr="00FB4430">
        <w:t>price_usd</w:t>
      </w:r>
      <w:proofErr w:type="spellEnd"/>
      <w:r w:rsidR="00FB4430" w:rsidRPr="00FB4430">
        <w:t>))</w:t>
      </w:r>
      <w:r w:rsidR="00FB4430">
        <w:t xml:space="preserve">, </w:t>
      </w:r>
      <w:proofErr w:type="spellStart"/>
      <w:r w:rsidR="00FB4430" w:rsidRPr="00FB4430">
        <w:t>diesel+Mean</w:t>
      </w:r>
      <w:proofErr w:type="spellEnd"/>
      <w:r w:rsidR="00FB4430" w:rsidRPr="00FB4430">
        <w:t>(Mean(</w:t>
      </w:r>
      <w:proofErr w:type="spellStart"/>
      <w:r w:rsidR="00FB4430" w:rsidRPr="00FB4430">
        <w:t>mileage_km</w:t>
      </w:r>
      <w:proofErr w:type="spellEnd"/>
      <w:r w:rsidR="00FB4430" w:rsidRPr="00FB4430">
        <w:t>))</w:t>
      </w:r>
      <w:r w:rsidR="00FB4430">
        <w:t xml:space="preserve">, </w:t>
      </w:r>
      <w:proofErr w:type="spellStart"/>
      <w:r w:rsidR="00FB4430" w:rsidRPr="00FB4430">
        <w:t>electric+Mean</w:t>
      </w:r>
      <w:proofErr w:type="spellEnd"/>
      <w:r w:rsidR="00FB4430" w:rsidRPr="00FB4430">
        <w:t>(Mean(</w:t>
      </w:r>
      <w:proofErr w:type="spellStart"/>
      <w:r w:rsidR="00FB4430" w:rsidRPr="00FB4430">
        <w:t>horsepower</w:t>
      </w:r>
      <w:proofErr w:type="spellEnd"/>
      <w:r w:rsidR="00FB4430" w:rsidRPr="00FB4430">
        <w:t>))</w:t>
      </w:r>
    </w:p>
    <w:p w14:paraId="7D01013A" w14:textId="619BE6F3" w:rsidR="00FB4430" w:rsidRDefault="00FB4430" w:rsidP="00100FB0">
      <w:pPr>
        <w:pStyle w:val="Sinespaciado"/>
      </w:pPr>
    </w:p>
    <w:p w14:paraId="34F7E466" w14:textId="6604782E" w:rsidR="00FB4430" w:rsidRDefault="00FB4430" w:rsidP="00100FB0">
      <w:pPr>
        <w:pStyle w:val="Sinespaciado"/>
      </w:pPr>
      <w:r w:rsidRPr="00FB4430">
        <w:drawing>
          <wp:inline distT="0" distB="0" distL="0" distR="0" wp14:anchorId="292AA153" wp14:editId="2EF77306">
            <wp:extent cx="5400040" cy="421894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7618" w14:textId="54E3F773" w:rsidR="00FB4430" w:rsidRDefault="00FB4430" w:rsidP="00100FB0">
      <w:pPr>
        <w:pStyle w:val="Sinespaciado"/>
      </w:pPr>
      <w:r w:rsidRPr="00FB4430">
        <w:lastRenderedPageBreak/>
        <w:drawing>
          <wp:inline distT="0" distB="0" distL="0" distR="0" wp14:anchorId="4898D2A4" wp14:editId="46BCE8A7">
            <wp:extent cx="5400040" cy="42735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4C81" w14:textId="1A92DEA1" w:rsidR="00672648" w:rsidRDefault="00672648" w:rsidP="00100FB0">
      <w:pPr>
        <w:pStyle w:val="Sinespaciado"/>
      </w:pPr>
    </w:p>
    <w:p w14:paraId="10B08834" w14:textId="242272C5" w:rsidR="00672648" w:rsidRDefault="00FB4430" w:rsidP="00100FB0">
      <w:pPr>
        <w:pStyle w:val="Sinespaciado"/>
      </w:pPr>
      <w:r w:rsidRPr="00FB4430">
        <w:drawing>
          <wp:inline distT="0" distB="0" distL="0" distR="0" wp14:anchorId="5899BB51" wp14:editId="18CC6B3C">
            <wp:extent cx="5400040" cy="4323715"/>
            <wp:effectExtent l="0" t="0" r="0" b="63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1F03" w14:textId="5DA1B8D0" w:rsidR="00672648" w:rsidRDefault="00672648" w:rsidP="00100FB0">
      <w:pPr>
        <w:pStyle w:val="Sinespaciado"/>
      </w:pPr>
    </w:p>
    <w:p w14:paraId="14489981" w14:textId="203BEBF1" w:rsidR="000413FA" w:rsidRDefault="000413FA" w:rsidP="00100FB0">
      <w:pPr>
        <w:pStyle w:val="Sinespaciado"/>
      </w:pPr>
    </w:p>
    <w:p w14:paraId="1E23C0E3" w14:textId="5CAB8786" w:rsidR="00151CBE" w:rsidRDefault="00151CBE" w:rsidP="00100FB0">
      <w:pPr>
        <w:pStyle w:val="Sinespaciado"/>
      </w:pPr>
    </w:p>
    <w:p w14:paraId="3B7B0F53" w14:textId="3A297BAF" w:rsidR="00151CBE" w:rsidRDefault="00151CBE" w:rsidP="00100FB0">
      <w:pPr>
        <w:pStyle w:val="Sinespaciado"/>
      </w:pPr>
      <w:r>
        <w:t xml:space="preserve">2. Utilizamos un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seleccionando las columnas creadas en el paso anterior</w:t>
      </w:r>
    </w:p>
    <w:p w14:paraId="647ABE84" w14:textId="1785554F" w:rsidR="00151CBE" w:rsidRDefault="003121A4" w:rsidP="00100FB0">
      <w:pPr>
        <w:pStyle w:val="Sinespaciado"/>
      </w:pPr>
      <w:r w:rsidRPr="003121A4">
        <w:drawing>
          <wp:inline distT="0" distB="0" distL="0" distR="0" wp14:anchorId="71268373" wp14:editId="6D8DC51E">
            <wp:extent cx="4353533" cy="5068007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CB36" w14:textId="72CFF0EE" w:rsidR="00151CBE" w:rsidRDefault="00151CBE" w:rsidP="00100FB0">
      <w:pPr>
        <w:pStyle w:val="Sinespaciado"/>
      </w:pPr>
      <w:r>
        <w:t xml:space="preserve">3. Utilizamos un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para categorizar las variables </w:t>
      </w:r>
      <w:proofErr w:type="spellStart"/>
      <w:r>
        <w:t>cat_precio</w:t>
      </w:r>
      <w:proofErr w:type="spellEnd"/>
      <w:r>
        <w:t xml:space="preserve"> con valores entre 0 y 1 </w:t>
      </w:r>
    </w:p>
    <w:p w14:paraId="2E5ABCFE" w14:textId="671AE07F" w:rsidR="003121A4" w:rsidRDefault="003121A4" w:rsidP="00100FB0">
      <w:pPr>
        <w:pStyle w:val="Sinespaciado"/>
      </w:pPr>
      <w:r w:rsidRPr="003121A4">
        <w:lastRenderedPageBreak/>
        <w:drawing>
          <wp:inline distT="0" distB="0" distL="0" distR="0" wp14:anchorId="0D234B7F" wp14:editId="1E13F512">
            <wp:extent cx="4315427" cy="5020376"/>
            <wp:effectExtent l="0" t="0" r="9525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7C6D" w14:textId="7EAD7446" w:rsidR="00151CBE" w:rsidRDefault="00151CBE" w:rsidP="00100FB0">
      <w:pPr>
        <w:pStyle w:val="Sinespaciado"/>
      </w:pPr>
    </w:p>
    <w:p w14:paraId="0F7DF5F6" w14:textId="19F247AC" w:rsidR="00151CBE" w:rsidRDefault="003121A4" w:rsidP="00100FB0">
      <w:pPr>
        <w:pStyle w:val="Sinespaciado"/>
      </w:pPr>
      <w:r w:rsidRPr="003121A4">
        <w:drawing>
          <wp:inline distT="0" distB="0" distL="0" distR="0" wp14:anchorId="7EB46267" wp14:editId="5E309F97">
            <wp:extent cx="5400040" cy="48577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17CD" w14:textId="77777777" w:rsidR="00280844" w:rsidRDefault="00280844" w:rsidP="00100FB0">
      <w:pPr>
        <w:pStyle w:val="Sinespaciado"/>
      </w:pPr>
    </w:p>
    <w:p w14:paraId="3F651D20" w14:textId="04D7F516" w:rsidR="003121A4" w:rsidRDefault="00280844" w:rsidP="003121A4">
      <w:pPr>
        <w:pStyle w:val="Sinespaciado"/>
        <w:rPr>
          <w:b/>
          <w:bCs/>
        </w:rPr>
      </w:pPr>
      <w:r>
        <w:t xml:space="preserve">4. Utilizamos un créate bit vector para </w:t>
      </w:r>
      <w:r w:rsidR="003121A4">
        <w:t>transform</w:t>
      </w:r>
      <w:r w:rsidR="003121A4" w:rsidRPr="003121A4">
        <w:t xml:space="preserve">ar </w:t>
      </w:r>
      <w:r w:rsidR="003121A4" w:rsidRPr="003121A4">
        <w:rPr>
          <w:rStyle w:val="Textoennegrita"/>
          <w:b w:val="0"/>
          <w:bCs w:val="0"/>
        </w:rPr>
        <w:t xml:space="preserve">datos categóricos </w:t>
      </w:r>
      <w:r w:rsidR="003121A4">
        <w:rPr>
          <w:rStyle w:val="Textoennegrita"/>
          <w:b w:val="0"/>
          <w:bCs w:val="0"/>
        </w:rPr>
        <w:t>a</w:t>
      </w:r>
      <w:r w:rsidR="003121A4" w:rsidRPr="003121A4">
        <w:rPr>
          <w:rStyle w:val="Textoennegrita"/>
          <w:b w:val="0"/>
          <w:bCs w:val="0"/>
        </w:rPr>
        <w:t xml:space="preserve"> un formato binario</w:t>
      </w:r>
    </w:p>
    <w:p w14:paraId="6BE200FD" w14:textId="57407D69" w:rsidR="003121A4" w:rsidRPr="003121A4" w:rsidRDefault="003121A4" w:rsidP="003121A4">
      <w:pPr>
        <w:pStyle w:val="Sinespaciado"/>
      </w:pPr>
      <w:r w:rsidRPr="003121A4">
        <w:lastRenderedPageBreak/>
        <w:drawing>
          <wp:inline distT="0" distB="0" distL="0" distR="0" wp14:anchorId="60180919" wp14:editId="37D4713F">
            <wp:extent cx="5400040" cy="5765165"/>
            <wp:effectExtent l="0" t="0" r="0" b="698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61CA" w14:textId="5E3CDD1B" w:rsidR="00280844" w:rsidRDefault="00280844" w:rsidP="00100FB0">
      <w:pPr>
        <w:pStyle w:val="Sinespaciado"/>
      </w:pPr>
      <w:r>
        <w:t xml:space="preserve"> </w:t>
      </w:r>
    </w:p>
    <w:p w14:paraId="5FFB4A4B" w14:textId="238181B4" w:rsidR="003121A4" w:rsidRDefault="003121A4" w:rsidP="00100FB0">
      <w:pPr>
        <w:pStyle w:val="Sinespaciado"/>
      </w:pPr>
      <w:r>
        <w:t xml:space="preserve">5. Utilizamos un </w:t>
      </w:r>
      <w:proofErr w:type="spellStart"/>
      <w:r>
        <w:t>association</w:t>
      </w:r>
      <w:proofErr w:type="spellEnd"/>
      <w:r>
        <w:t xml:space="preserve"> rule </w:t>
      </w:r>
      <w:proofErr w:type="spellStart"/>
      <w:r>
        <w:t>learner</w:t>
      </w:r>
      <w:proofErr w:type="spellEnd"/>
      <w:r>
        <w:t xml:space="preserve"> para descubrir los patrones.</w:t>
      </w:r>
    </w:p>
    <w:p w14:paraId="12DC0CB3" w14:textId="755A626B" w:rsidR="003121A4" w:rsidRDefault="003121A4" w:rsidP="00100FB0">
      <w:pPr>
        <w:pStyle w:val="Sinespaciado"/>
      </w:pPr>
      <w:r w:rsidRPr="003121A4">
        <w:drawing>
          <wp:inline distT="0" distB="0" distL="0" distR="0" wp14:anchorId="54649B44" wp14:editId="4A744B2F">
            <wp:extent cx="5400040" cy="1938655"/>
            <wp:effectExtent l="0" t="0" r="0" b="444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8B9F" w14:textId="3CBF2A34" w:rsidR="00902FA4" w:rsidRDefault="00902FA4" w:rsidP="00100FB0">
      <w:pPr>
        <w:pStyle w:val="Sinespaciado"/>
      </w:pPr>
    </w:p>
    <w:p w14:paraId="27448E55" w14:textId="77777777" w:rsidR="00902FA4" w:rsidRPr="00902FA4" w:rsidRDefault="00902FA4" w:rsidP="00902FA4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902FA4">
        <w:rPr>
          <w:rFonts w:asciiTheme="minorHAnsi" w:hAnsiTheme="minorHAnsi" w:cstheme="minorHAnsi"/>
          <w:sz w:val="22"/>
          <w:szCs w:val="22"/>
        </w:rPr>
        <w:lastRenderedPageBreak/>
        <w:t xml:space="preserve">¿Qué patrones has detectado?: </w:t>
      </w:r>
      <w:proofErr w:type="spellStart"/>
      <w:r w:rsidRPr="00902FA4">
        <w:rPr>
          <w:rFonts w:asciiTheme="minorHAnsi" w:hAnsiTheme="minorHAnsi" w:cstheme="minorHAnsi"/>
          <w:b/>
          <w:bCs/>
          <w:sz w:val="22"/>
          <w:szCs w:val="22"/>
        </w:rPr>
        <w:t>cat_price_usd</w:t>
      </w:r>
      <w:proofErr w:type="spellEnd"/>
      <w:r w:rsidRPr="00902FA4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902FA4">
        <w:rPr>
          <w:rFonts w:asciiTheme="minorHAnsi" w:hAnsiTheme="minorHAnsi" w:cstheme="minorHAnsi"/>
          <w:b/>
          <w:bCs/>
          <w:sz w:val="22"/>
          <w:szCs w:val="22"/>
        </w:rPr>
        <w:t>cat_mileage_km</w:t>
      </w:r>
      <w:proofErr w:type="spellEnd"/>
      <w:r w:rsidRPr="00902FA4">
        <w:rPr>
          <w:rFonts w:asciiTheme="minorHAnsi" w:hAnsiTheme="minorHAnsi" w:cstheme="minorHAnsi"/>
          <w:b/>
          <w:bCs/>
          <w:sz w:val="22"/>
          <w:szCs w:val="22"/>
        </w:rPr>
        <w:t xml:space="preserve"> y </w:t>
      </w:r>
      <w:proofErr w:type="spellStart"/>
      <w:r w:rsidRPr="00902FA4">
        <w:rPr>
          <w:rFonts w:asciiTheme="minorHAnsi" w:hAnsiTheme="minorHAnsi" w:cstheme="minorHAnsi"/>
          <w:b/>
          <w:bCs/>
          <w:sz w:val="22"/>
          <w:szCs w:val="22"/>
        </w:rPr>
        <w:t>cat_horsepower</w:t>
      </w:r>
      <w:proofErr w:type="spellEnd"/>
      <w:r w:rsidRPr="00902FA4">
        <w:rPr>
          <w:rFonts w:asciiTheme="minorHAnsi" w:hAnsiTheme="minorHAnsi" w:cstheme="minorHAnsi"/>
          <w:b/>
          <w:bCs/>
          <w:sz w:val="22"/>
          <w:szCs w:val="22"/>
        </w:rPr>
        <w:t xml:space="preserve"> tienen soporte = 1</w:t>
      </w:r>
      <w:r w:rsidRPr="00902FA4">
        <w:rPr>
          <w:rFonts w:asciiTheme="minorHAnsi" w:hAnsiTheme="minorHAnsi" w:cstheme="minorHAnsi"/>
          <w:sz w:val="22"/>
          <w:szCs w:val="22"/>
        </w:rPr>
        <w:t xml:space="preserve">, lo que significa que estas tres variables aparecen en el </w:t>
      </w:r>
      <w:r w:rsidRPr="00902FA4">
        <w:rPr>
          <w:rFonts w:asciiTheme="minorHAnsi" w:hAnsiTheme="minorHAnsi" w:cstheme="minorHAnsi"/>
          <w:b/>
          <w:bCs/>
          <w:sz w:val="22"/>
          <w:szCs w:val="22"/>
        </w:rPr>
        <w:t>100% de los registros</w:t>
      </w:r>
      <w:r w:rsidRPr="00902FA4">
        <w:rPr>
          <w:rFonts w:asciiTheme="minorHAnsi" w:hAnsiTheme="minorHAnsi" w:cstheme="minorHAnsi"/>
          <w:sz w:val="22"/>
          <w:szCs w:val="22"/>
        </w:rPr>
        <w:t xml:space="preserve">. Sin embargo, esto indica que las categorías dominantes en el </w:t>
      </w:r>
      <w:proofErr w:type="spellStart"/>
      <w:r w:rsidRPr="00902FA4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902FA4">
        <w:rPr>
          <w:rFonts w:asciiTheme="minorHAnsi" w:hAnsiTheme="minorHAnsi" w:cstheme="minorHAnsi"/>
          <w:sz w:val="22"/>
          <w:szCs w:val="22"/>
        </w:rPr>
        <w:t xml:space="preserve"> son:</w:t>
      </w:r>
    </w:p>
    <w:p w14:paraId="0C151DE3" w14:textId="77777777" w:rsidR="00902FA4" w:rsidRPr="00902FA4" w:rsidRDefault="00902FA4" w:rsidP="00902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02FA4">
        <w:rPr>
          <w:rFonts w:eastAsia="Times New Roman" w:cstheme="minorHAnsi"/>
          <w:lang w:eastAsia="es-ES"/>
        </w:rPr>
        <w:t xml:space="preserve">Precio: </w:t>
      </w:r>
      <w:proofErr w:type="spellStart"/>
      <w:r w:rsidRPr="00902FA4">
        <w:rPr>
          <w:rFonts w:eastAsia="Times New Roman" w:cstheme="minorHAnsi"/>
          <w:b/>
          <w:bCs/>
          <w:lang w:eastAsia="es-ES"/>
        </w:rPr>
        <w:t>Petrol_Estandar</w:t>
      </w:r>
      <w:proofErr w:type="spellEnd"/>
    </w:p>
    <w:p w14:paraId="21283A20" w14:textId="77777777" w:rsidR="00902FA4" w:rsidRPr="00902FA4" w:rsidRDefault="00902FA4" w:rsidP="00902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02FA4">
        <w:rPr>
          <w:rFonts w:eastAsia="Times New Roman" w:cstheme="minorHAnsi"/>
          <w:lang w:eastAsia="es-ES"/>
        </w:rPr>
        <w:t xml:space="preserve">Kilometraje: </w:t>
      </w:r>
      <w:proofErr w:type="spellStart"/>
      <w:r w:rsidRPr="00902FA4">
        <w:rPr>
          <w:rFonts w:eastAsia="Times New Roman" w:cstheme="minorHAnsi"/>
          <w:b/>
          <w:bCs/>
          <w:lang w:eastAsia="es-ES"/>
        </w:rPr>
        <w:t>Diesel_Poco_Usado</w:t>
      </w:r>
      <w:proofErr w:type="spellEnd"/>
    </w:p>
    <w:p w14:paraId="1F4A9AFE" w14:textId="77777777" w:rsidR="00902FA4" w:rsidRPr="00902FA4" w:rsidRDefault="00902FA4" w:rsidP="00902F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02FA4">
        <w:rPr>
          <w:rFonts w:eastAsia="Times New Roman" w:cstheme="minorHAnsi"/>
          <w:lang w:eastAsia="es-ES"/>
        </w:rPr>
        <w:t xml:space="preserve">Motor: principalmente </w:t>
      </w:r>
      <w:proofErr w:type="spellStart"/>
      <w:r w:rsidRPr="00902FA4">
        <w:rPr>
          <w:rFonts w:eastAsia="Times New Roman" w:cstheme="minorHAnsi"/>
          <w:b/>
          <w:bCs/>
          <w:lang w:eastAsia="es-ES"/>
        </w:rPr>
        <w:t>Electrico_Potente</w:t>
      </w:r>
      <w:proofErr w:type="spellEnd"/>
    </w:p>
    <w:p w14:paraId="4EC3C60E" w14:textId="74074FF9" w:rsidR="008F3097" w:rsidRDefault="00902FA4" w:rsidP="00902FA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02FA4">
        <w:rPr>
          <w:rFonts w:eastAsia="Times New Roman" w:cstheme="minorHAnsi"/>
          <w:lang w:eastAsia="es-ES"/>
        </w:rPr>
        <w:t xml:space="preserve">El patrón más claro es que la combinación </w:t>
      </w:r>
      <w:proofErr w:type="spellStart"/>
      <w:r w:rsidRPr="00902FA4">
        <w:rPr>
          <w:rFonts w:eastAsia="Times New Roman" w:cstheme="minorHAnsi"/>
          <w:b/>
          <w:bCs/>
          <w:lang w:eastAsia="es-ES"/>
        </w:rPr>
        <w:t>Petrol_Estandar</w:t>
      </w:r>
      <w:proofErr w:type="spellEnd"/>
      <w:r w:rsidRPr="00902FA4">
        <w:rPr>
          <w:rFonts w:eastAsia="Times New Roman" w:cstheme="minorHAnsi"/>
          <w:b/>
          <w:bCs/>
          <w:lang w:eastAsia="es-ES"/>
        </w:rPr>
        <w:t xml:space="preserve"> + </w:t>
      </w:r>
      <w:proofErr w:type="spellStart"/>
      <w:r w:rsidRPr="00902FA4">
        <w:rPr>
          <w:rFonts w:eastAsia="Times New Roman" w:cstheme="minorHAnsi"/>
          <w:b/>
          <w:bCs/>
          <w:lang w:eastAsia="es-ES"/>
        </w:rPr>
        <w:t>Diesel_Poco_Usado</w:t>
      </w:r>
      <w:proofErr w:type="spellEnd"/>
      <w:r w:rsidRPr="00902FA4">
        <w:rPr>
          <w:rFonts w:eastAsia="Times New Roman" w:cstheme="minorHAnsi"/>
          <w:lang w:eastAsia="es-ES"/>
        </w:rPr>
        <w:t xml:space="preserve"> aparece de forma muy recurrente junto a distintos tipos de motor.</w:t>
      </w:r>
    </w:p>
    <w:p w14:paraId="6A635AF5" w14:textId="77777777" w:rsidR="008F3097" w:rsidRPr="008F3097" w:rsidRDefault="008F3097" w:rsidP="008F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F309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¿Qué has aprendido sobre el </w:t>
      </w:r>
      <w:proofErr w:type="spellStart"/>
      <w:r w:rsidRPr="008F309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dataset</w:t>
      </w:r>
      <w:proofErr w:type="spellEnd"/>
      <w:r w:rsidRPr="008F309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?</w:t>
      </w:r>
    </w:p>
    <w:p w14:paraId="00A55EB8" w14:textId="77777777" w:rsidR="008F3097" w:rsidRPr="008F3097" w:rsidRDefault="008F3097" w:rsidP="008F3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</w:t>
      </w:r>
      <w:r w:rsidRPr="008F30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muy concentrado</w:t>
      </w:r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perfil de coche concreto: precio estándar, poco kilometraje y motor eléctrico potente.</w:t>
      </w:r>
    </w:p>
    <w:p w14:paraId="632F7A08" w14:textId="77777777" w:rsidR="008F3097" w:rsidRPr="008F3097" w:rsidRDefault="008F3097" w:rsidP="008F3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columnas categóricas generadas por los Rule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funcionaron correctamente, produciendo 4 categorías de motor: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Petrol_Estandar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Diesel_Poco_Usado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Electrico_Potente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Otros_Motores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F695FCC" w14:textId="77777777" w:rsidR="008F3097" w:rsidRPr="008F3097" w:rsidRDefault="008F3097" w:rsidP="008F3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>BitVector</w:t>
      </w:r>
      <w:proofErr w:type="spellEnd"/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F3097">
        <w:rPr>
          <w:rFonts w:ascii="Courier New" w:eastAsia="Times New Roman" w:hAnsi="Courier New" w:cs="Courier New"/>
          <w:sz w:val="20"/>
          <w:szCs w:val="20"/>
          <w:lang w:eastAsia="es-ES"/>
        </w:rPr>
        <w:t>111</w:t>
      </w:r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aparece en casi todas las filas confirma que </w:t>
      </w:r>
      <w:r w:rsidRPr="008F30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 bits se activan simultáneamente</w:t>
      </w:r>
      <w:r w:rsidRPr="008F30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mucha frecuencia.</w:t>
      </w:r>
    </w:p>
    <w:p w14:paraId="567C9419" w14:textId="77777777" w:rsidR="008F3097" w:rsidRDefault="008F3097" w:rsidP="008F3097">
      <w:pPr>
        <w:pStyle w:val="Ttulo2"/>
      </w:pPr>
      <w:r>
        <w:t>¿Qué limitaciones tiene tu análisis?</w:t>
      </w:r>
    </w:p>
    <w:p w14:paraId="044A6086" w14:textId="77777777" w:rsidR="008F3097" w:rsidRDefault="008F3097" w:rsidP="008F3097">
      <w:pPr>
        <w:pStyle w:val="whitespace-normal"/>
        <w:numPr>
          <w:ilvl w:val="0"/>
          <w:numId w:val="8"/>
        </w:numPr>
      </w:pPr>
      <w:r>
        <w:rPr>
          <w:rStyle w:val="Textoennegrita"/>
        </w:rPr>
        <w:t>Soporte = 1 en todo</w:t>
      </w:r>
      <w:r>
        <w:t xml:space="preserve"> sugiere que las categorías son demasiado amplias o que el </w:t>
      </w:r>
      <w:proofErr w:type="spellStart"/>
      <w:r>
        <w:t>dataset</w:t>
      </w:r>
      <w:proofErr w:type="spellEnd"/>
      <w:r>
        <w:t xml:space="preserve"> no tiene suficiente variedad, lo que hace que las reglas sean poco discriminativas.</w:t>
      </w:r>
    </w:p>
    <w:p w14:paraId="3465A0AA" w14:textId="77777777" w:rsidR="008F3097" w:rsidRDefault="008F3097" w:rsidP="008F3097">
      <w:pPr>
        <w:pStyle w:val="whitespace-normal"/>
        <w:numPr>
          <w:ilvl w:val="0"/>
          <w:numId w:val="8"/>
        </w:numPr>
      </w:pPr>
      <w:r>
        <w:t xml:space="preserve">Solo se analizan </w:t>
      </w:r>
      <w:r>
        <w:rPr>
          <w:rStyle w:val="Textoennegrita"/>
        </w:rPr>
        <w:t>3 variables categorizadas</w:t>
      </w:r>
      <w:r>
        <w:t xml:space="preserve">, perdiendo mucha información numérica del </w:t>
      </w:r>
      <w:proofErr w:type="spellStart"/>
      <w:r>
        <w:t>dataset</w:t>
      </w:r>
      <w:proofErr w:type="spellEnd"/>
      <w:r>
        <w:t xml:space="preserve"> original.</w:t>
      </w:r>
    </w:p>
    <w:p w14:paraId="39D16523" w14:textId="77777777" w:rsidR="008F3097" w:rsidRDefault="008F3097" w:rsidP="008F3097">
      <w:pPr>
        <w:pStyle w:val="whitespace-normal"/>
        <w:numPr>
          <w:ilvl w:val="0"/>
          <w:numId w:val="8"/>
        </w:numPr>
      </w:pPr>
      <w:r>
        <w:t xml:space="preserve">Los </w:t>
      </w:r>
      <w:r>
        <w:rPr>
          <w:rStyle w:val="Textoennegrita"/>
        </w:rPr>
        <w:t xml:space="preserve">umbrales de los Rule </w:t>
      </w:r>
      <w:proofErr w:type="spellStart"/>
      <w:r>
        <w:rPr>
          <w:rStyle w:val="Textoennegrita"/>
        </w:rPr>
        <w:t>Engine</w:t>
      </w:r>
      <w:proofErr w:type="spellEnd"/>
      <w:r>
        <w:t xml:space="preserve"> (cómo se definieron las categorías de precio, km y potencia) condicionan completamente los resultados: si los rangos están mal definidos, las reglas de asociación no serán útiles.</w:t>
      </w:r>
    </w:p>
    <w:p w14:paraId="3121BF37" w14:textId="77777777" w:rsidR="008F3097" w:rsidRDefault="008F3097" w:rsidP="008F3097">
      <w:pPr>
        <w:pStyle w:val="whitespace-normal"/>
        <w:numPr>
          <w:ilvl w:val="0"/>
          <w:numId w:val="8"/>
        </w:numPr>
      </w:pPr>
      <w:r>
        <w:t xml:space="preserve">Con categorías tan dominantes, el algoritmo </w:t>
      </w:r>
      <w:r>
        <w:rPr>
          <w:rStyle w:val="Textoennegrita"/>
        </w:rPr>
        <w:t>no puede distinguir perfiles minoritarios</w:t>
      </w:r>
      <w:r>
        <w:t xml:space="preserve"> de coches que podrían ser igualmente interesantes.</w:t>
      </w:r>
    </w:p>
    <w:p w14:paraId="459F110A" w14:textId="77777777" w:rsidR="008F3097" w:rsidRPr="00902FA4" w:rsidRDefault="008F3097" w:rsidP="00902FA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14:paraId="0CC2E5C2" w14:textId="153545DC" w:rsidR="00902FA4" w:rsidRPr="00576309" w:rsidRDefault="00902FA4" w:rsidP="00100FB0">
      <w:pPr>
        <w:pStyle w:val="Sinespaciado"/>
      </w:pPr>
    </w:p>
    <w:sectPr w:rsidR="00902FA4" w:rsidRPr="00576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F036B"/>
    <w:multiLevelType w:val="hybridMultilevel"/>
    <w:tmpl w:val="58264412"/>
    <w:lvl w:ilvl="0" w:tplc="AB2C6C4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B12"/>
    <w:multiLevelType w:val="hybridMultilevel"/>
    <w:tmpl w:val="200E04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62AFB"/>
    <w:multiLevelType w:val="hybridMultilevel"/>
    <w:tmpl w:val="FB5E01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C14EA"/>
    <w:multiLevelType w:val="hybridMultilevel"/>
    <w:tmpl w:val="466289CA"/>
    <w:lvl w:ilvl="0" w:tplc="C62AF0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A201F"/>
    <w:multiLevelType w:val="multilevel"/>
    <w:tmpl w:val="EAD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912D2"/>
    <w:multiLevelType w:val="multilevel"/>
    <w:tmpl w:val="62B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C27A8"/>
    <w:multiLevelType w:val="multilevel"/>
    <w:tmpl w:val="36B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F67DB"/>
    <w:multiLevelType w:val="hybridMultilevel"/>
    <w:tmpl w:val="739475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4D"/>
    <w:rsid w:val="00003C32"/>
    <w:rsid w:val="00032D3B"/>
    <w:rsid w:val="000413FA"/>
    <w:rsid w:val="00046100"/>
    <w:rsid w:val="000D2C89"/>
    <w:rsid w:val="00100FB0"/>
    <w:rsid w:val="00151CBE"/>
    <w:rsid w:val="002434D8"/>
    <w:rsid w:val="0024573E"/>
    <w:rsid w:val="002508EB"/>
    <w:rsid w:val="002707DF"/>
    <w:rsid w:val="002779C0"/>
    <w:rsid w:val="00280844"/>
    <w:rsid w:val="002E14D8"/>
    <w:rsid w:val="003121A4"/>
    <w:rsid w:val="00320AD1"/>
    <w:rsid w:val="00373C4E"/>
    <w:rsid w:val="0038024F"/>
    <w:rsid w:val="003A2D26"/>
    <w:rsid w:val="003D6F43"/>
    <w:rsid w:val="00450D0B"/>
    <w:rsid w:val="00475053"/>
    <w:rsid w:val="00475943"/>
    <w:rsid w:val="00492E5A"/>
    <w:rsid w:val="0054255C"/>
    <w:rsid w:val="00547EBE"/>
    <w:rsid w:val="00554ED1"/>
    <w:rsid w:val="00574905"/>
    <w:rsid w:val="00576309"/>
    <w:rsid w:val="005A07AF"/>
    <w:rsid w:val="00647301"/>
    <w:rsid w:val="00672648"/>
    <w:rsid w:val="00686FA4"/>
    <w:rsid w:val="0069314D"/>
    <w:rsid w:val="006B288B"/>
    <w:rsid w:val="007205B4"/>
    <w:rsid w:val="007A494C"/>
    <w:rsid w:val="007C3864"/>
    <w:rsid w:val="007E44AC"/>
    <w:rsid w:val="008B2DE4"/>
    <w:rsid w:val="008F3097"/>
    <w:rsid w:val="00902FA4"/>
    <w:rsid w:val="00907519"/>
    <w:rsid w:val="009103E8"/>
    <w:rsid w:val="00951A77"/>
    <w:rsid w:val="009545A1"/>
    <w:rsid w:val="00993E40"/>
    <w:rsid w:val="009E2324"/>
    <w:rsid w:val="00A01369"/>
    <w:rsid w:val="00A11497"/>
    <w:rsid w:val="00A163E5"/>
    <w:rsid w:val="00A90AA9"/>
    <w:rsid w:val="00AA6E4D"/>
    <w:rsid w:val="00AB62CB"/>
    <w:rsid w:val="00AE4381"/>
    <w:rsid w:val="00B002DF"/>
    <w:rsid w:val="00B366B7"/>
    <w:rsid w:val="00B42ECC"/>
    <w:rsid w:val="00B740B3"/>
    <w:rsid w:val="00B86686"/>
    <w:rsid w:val="00BB1991"/>
    <w:rsid w:val="00C30A5C"/>
    <w:rsid w:val="00C63E91"/>
    <w:rsid w:val="00C660BF"/>
    <w:rsid w:val="00CD362E"/>
    <w:rsid w:val="00CE7B08"/>
    <w:rsid w:val="00D60DEB"/>
    <w:rsid w:val="00DA4383"/>
    <w:rsid w:val="00DC0000"/>
    <w:rsid w:val="00E020B0"/>
    <w:rsid w:val="00E35827"/>
    <w:rsid w:val="00E772D7"/>
    <w:rsid w:val="00E806C8"/>
    <w:rsid w:val="00EB42BE"/>
    <w:rsid w:val="00F06004"/>
    <w:rsid w:val="00F271AF"/>
    <w:rsid w:val="00FB4430"/>
    <w:rsid w:val="00FE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BF995"/>
  <w15:chartTrackingRefBased/>
  <w15:docId w15:val="{998FF345-27CC-411F-8E17-948C42E1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F30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86686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866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0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413F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121A4"/>
    <w:rPr>
      <w:b/>
      <w:bCs/>
    </w:rPr>
  </w:style>
  <w:style w:type="paragraph" w:customStyle="1" w:styleId="font-claude-response-body">
    <w:name w:val="font-claude-response-body"/>
    <w:basedOn w:val="Normal"/>
    <w:rsid w:val="00312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121A4"/>
    <w:rPr>
      <w:i/>
      <w:iCs/>
    </w:rPr>
  </w:style>
  <w:style w:type="paragraph" w:customStyle="1" w:styleId="whitespace-normal">
    <w:name w:val="whitespace-normal"/>
    <w:basedOn w:val="Normal"/>
    <w:rsid w:val="00902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F309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0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5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27</Pages>
  <Words>1219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73</cp:revision>
  <dcterms:created xsi:type="dcterms:W3CDTF">2026-03-18T12:00:00Z</dcterms:created>
  <dcterms:modified xsi:type="dcterms:W3CDTF">2026-03-19T23:59:00Z</dcterms:modified>
</cp:coreProperties>
</file>