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835F885" w14:textId="1EEEB6B3" w:rsidR="008B6514" w:rsidRPr="009F3DC3" w:rsidRDefault="002147F9" w:rsidP="009F3DC3">
      <w:pPr>
        <w:pStyle w:val="Sinespaciado"/>
        <w:jc w:val="center"/>
        <w:rPr>
          <w:b/>
          <w:bCs/>
          <w:i/>
          <w:iCs/>
          <w:sz w:val="30"/>
          <w:szCs w:val="30"/>
          <w:u w:val="single"/>
        </w:rPr>
      </w:pPr>
      <w:r w:rsidRPr="009F3DC3">
        <w:rPr>
          <w:b/>
          <w:bCs/>
          <w:i/>
          <w:iCs/>
          <w:sz w:val="30"/>
          <w:szCs w:val="30"/>
          <w:u w:val="single"/>
        </w:rPr>
        <w:t>Solución tarea 2-6</w:t>
      </w:r>
    </w:p>
    <w:p w14:paraId="46E3A960" w14:textId="72C6A02D" w:rsidR="002147F9" w:rsidRPr="009F3DC3" w:rsidRDefault="002147F9" w:rsidP="002147F9">
      <w:pPr>
        <w:pStyle w:val="Sinespaciado"/>
        <w:rPr>
          <w:b/>
          <w:bCs/>
        </w:rPr>
      </w:pPr>
      <w:r w:rsidRPr="009F3DC3">
        <w:rPr>
          <w:b/>
          <w:bCs/>
        </w:rPr>
        <w:t>1. Creamos el directorio “entrada”</w:t>
      </w:r>
    </w:p>
    <w:p w14:paraId="48FBE4EC" w14:textId="0C712A45" w:rsidR="002147F9" w:rsidRDefault="002147F9" w:rsidP="002147F9">
      <w:pPr>
        <w:pStyle w:val="Sinespaciado"/>
      </w:pPr>
      <w:r>
        <w:t xml:space="preserve">Lo creamos con el comando </w:t>
      </w:r>
      <w:proofErr w:type="spellStart"/>
      <w:r>
        <w:t>mkdir</w:t>
      </w:r>
      <w:proofErr w:type="spellEnd"/>
      <w:r>
        <w:t xml:space="preserve">, el comando </w:t>
      </w:r>
      <w:proofErr w:type="spellStart"/>
      <w:r>
        <w:t>ls</w:t>
      </w:r>
      <w:proofErr w:type="spellEnd"/>
      <w:r>
        <w:t xml:space="preserve"> es para comprobar que se creó correctamente.</w:t>
      </w:r>
    </w:p>
    <w:p w14:paraId="6C6F53BC" w14:textId="4FC01935" w:rsidR="002147F9" w:rsidRDefault="002147F9" w:rsidP="002147F9">
      <w:pPr>
        <w:pStyle w:val="Sinespaciado"/>
      </w:pPr>
      <w:r w:rsidRPr="002147F9">
        <w:drawing>
          <wp:inline distT="0" distB="0" distL="0" distR="0" wp14:anchorId="21078721" wp14:editId="3CC0E93A">
            <wp:extent cx="5400040" cy="50292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F1669" w14:textId="77777777" w:rsidR="002147F9" w:rsidRDefault="002147F9" w:rsidP="002147F9">
      <w:pPr>
        <w:pStyle w:val="Sinespaciado"/>
      </w:pPr>
    </w:p>
    <w:p w14:paraId="4E7AB6B2" w14:textId="1A2096C2" w:rsidR="00C00596" w:rsidRPr="009F3DC3" w:rsidRDefault="002147F9" w:rsidP="002147F9">
      <w:pPr>
        <w:pStyle w:val="Sinespaciado"/>
        <w:rPr>
          <w:b/>
          <w:bCs/>
        </w:rPr>
      </w:pPr>
      <w:r w:rsidRPr="009F3DC3">
        <w:rPr>
          <w:b/>
          <w:bCs/>
        </w:rPr>
        <w:t>2.</w:t>
      </w:r>
      <w:r w:rsidR="00C00596" w:rsidRPr="009F3DC3">
        <w:rPr>
          <w:b/>
          <w:bCs/>
        </w:rPr>
        <w:t xml:space="preserve"> Movemos el archivo novela.txt al directorio entrada</w:t>
      </w:r>
    </w:p>
    <w:p w14:paraId="1E07FB47" w14:textId="333FA7C3" w:rsidR="009F3DC3" w:rsidRDefault="00C00596" w:rsidP="002147F9">
      <w:pPr>
        <w:pStyle w:val="Sinespaciado"/>
      </w:pPr>
      <w:r>
        <w:t xml:space="preserve">Con el comando </w:t>
      </w:r>
      <w:proofErr w:type="spellStart"/>
      <w:r>
        <w:t>mv</w:t>
      </w:r>
      <w:proofErr w:type="spellEnd"/>
      <w:r>
        <w:t xml:space="preserve"> movemos el archivo a la ruta que queremos</w:t>
      </w:r>
    </w:p>
    <w:p w14:paraId="7A4E5926" w14:textId="64DA1943" w:rsidR="009F3DC3" w:rsidRPr="009F3DC3" w:rsidRDefault="00C00596" w:rsidP="002147F9">
      <w:pPr>
        <w:pStyle w:val="Sinespaciado"/>
      </w:pPr>
      <w:r w:rsidRPr="00C00596">
        <w:drawing>
          <wp:inline distT="0" distB="0" distL="0" distR="0" wp14:anchorId="03445803" wp14:editId="648BDE40">
            <wp:extent cx="5400040" cy="58044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b="24828"/>
                    <a:stretch/>
                  </pic:blipFill>
                  <pic:spPr bwMode="auto">
                    <a:xfrm>
                      <a:off x="0" y="0"/>
                      <a:ext cx="5400040" cy="5804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147F9">
        <w:t xml:space="preserve"> </w:t>
      </w:r>
    </w:p>
    <w:p w14:paraId="0C43CF2E" w14:textId="77777777" w:rsidR="009F3DC3" w:rsidRDefault="009F3DC3" w:rsidP="002147F9">
      <w:pPr>
        <w:pStyle w:val="Sinespaciado"/>
        <w:rPr>
          <w:b/>
          <w:bCs/>
        </w:rPr>
      </w:pPr>
    </w:p>
    <w:p w14:paraId="3FEDED6D" w14:textId="2C13BCEE" w:rsidR="009F3DC3" w:rsidRPr="009F3DC3" w:rsidRDefault="00C00596" w:rsidP="002147F9">
      <w:pPr>
        <w:pStyle w:val="Sinespaciado"/>
        <w:rPr>
          <w:b/>
          <w:bCs/>
        </w:rPr>
      </w:pPr>
      <w:r w:rsidRPr="009F3DC3">
        <w:rPr>
          <w:b/>
          <w:bCs/>
        </w:rPr>
        <w:t>3. Cargamos las librerías de Hadoop</w:t>
      </w:r>
    </w:p>
    <w:p w14:paraId="1AF7453A" w14:textId="4EB63A78" w:rsidR="00C00596" w:rsidRDefault="00C00596" w:rsidP="002147F9">
      <w:pPr>
        <w:pStyle w:val="Sinespaciado"/>
      </w:pPr>
      <w:r w:rsidRPr="00C00596">
        <w:drawing>
          <wp:inline distT="0" distB="0" distL="0" distR="0" wp14:anchorId="001E0717" wp14:editId="79A875A5">
            <wp:extent cx="5400040" cy="572493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b="41228"/>
                    <a:stretch/>
                  </pic:blipFill>
                  <pic:spPr bwMode="auto">
                    <a:xfrm>
                      <a:off x="0" y="0"/>
                      <a:ext cx="5400040" cy="5724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F788FD" w14:textId="77777777" w:rsidR="009F3DC3" w:rsidRDefault="009F3DC3" w:rsidP="002147F9">
      <w:pPr>
        <w:pStyle w:val="Sinespaciado"/>
        <w:rPr>
          <w:b/>
          <w:bCs/>
        </w:rPr>
      </w:pPr>
    </w:p>
    <w:p w14:paraId="71A9C84D" w14:textId="784E4D47" w:rsidR="00EF7D76" w:rsidRDefault="00C00596" w:rsidP="002147F9">
      <w:pPr>
        <w:pStyle w:val="Sinespaciado"/>
      </w:pPr>
      <w:r w:rsidRPr="009F3DC3">
        <w:rPr>
          <w:b/>
          <w:bCs/>
        </w:rPr>
        <w:t>4. Compilamos el programa WordCount.java</w:t>
      </w:r>
      <w:r>
        <w:br/>
      </w:r>
      <w:r w:rsidRPr="00C00596">
        <w:drawing>
          <wp:inline distT="0" distB="0" distL="0" distR="0" wp14:anchorId="18A8528A" wp14:editId="2BCB836B">
            <wp:extent cx="5400040" cy="354774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4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EAD17" w14:textId="77777777" w:rsidR="00EF7D76" w:rsidRDefault="00EF7D76">
      <w:r>
        <w:br w:type="page"/>
      </w:r>
    </w:p>
    <w:p w14:paraId="32E7B99A" w14:textId="5A074807" w:rsidR="00C00596" w:rsidRPr="009F3DC3" w:rsidRDefault="00EF7D76" w:rsidP="002147F9">
      <w:pPr>
        <w:pStyle w:val="Sinespaciado"/>
        <w:rPr>
          <w:b/>
          <w:bCs/>
        </w:rPr>
      </w:pPr>
      <w:r w:rsidRPr="009F3DC3">
        <w:rPr>
          <w:b/>
          <w:bCs/>
        </w:rPr>
        <w:lastRenderedPageBreak/>
        <w:t>5. Creamos el archivo JAR</w:t>
      </w:r>
    </w:p>
    <w:p w14:paraId="64631CC4" w14:textId="40BDAF9B" w:rsidR="00EF7D76" w:rsidRDefault="00EF7D76" w:rsidP="002147F9">
      <w:pPr>
        <w:pStyle w:val="Sinespaciado"/>
      </w:pPr>
      <w:r>
        <w:t>Empaquetamos los .</w:t>
      </w:r>
      <w:proofErr w:type="spellStart"/>
      <w:r>
        <w:t>class</w:t>
      </w:r>
      <w:proofErr w:type="spellEnd"/>
      <w:r>
        <w:t xml:space="preserve"> para ejecutarlos con Hadoop</w:t>
      </w:r>
    </w:p>
    <w:p w14:paraId="4806A2CD" w14:textId="48E55C2D" w:rsidR="00EF7D76" w:rsidRDefault="00EF7D76" w:rsidP="002147F9">
      <w:pPr>
        <w:pStyle w:val="Sinespaciado"/>
      </w:pPr>
      <w:r w:rsidRPr="00EF7D76">
        <w:drawing>
          <wp:inline distT="0" distB="0" distL="0" distR="0" wp14:anchorId="200EA4EC" wp14:editId="2FB83566">
            <wp:extent cx="5400040" cy="676275"/>
            <wp:effectExtent l="0" t="0" r="0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E0730" w14:textId="3896B0A5" w:rsidR="00EF7D76" w:rsidRDefault="00EF7D76" w:rsidP="002147F9">
      <w:pPr>
        <w:pStyle w:val="Sinespaciado"/>
      </w:pPr>
    </w:p>
    <w:p w14:paraId="080389B4" w14:textId="2C151104" w:rsidR="00EF7D76" w:rsidRPr="009F3DC3" w:rsidRDefault="00EF7D76" w:rsidP="002147F9">
      <w:pPr>
        <w:pStyle w:val="Sinespaciado"/>
        <w:rPr>
          <w:b/>
          <w:bCs/>
        </w:rPr>
      </w:pPr>
      <w:r w:rsidRPr="009F3DC3">
        <w:rPr>
          <w:b/>
          <w:bCs/>
        </w:rPr>
        <w:t>6. Subimos los archivos a HDFS</w:t>
      </w:r>
    </w:p>
    <w:p w14:paraId="3F3A9B6C" w14:textId="07709F66" w:rsidR="00EF7D76" w:rsidRDefault="00EF7D76" w:rsidP="00035635">
      <w:pPr>
        <w:pStyle w:val="Sinespaciado"/>
      </w:pPr>
      <w:r w:rsidRPr="00EF7D76">
        <w:drawing>
          <wp:inline distT="0" distB="0" distL="0" distR="0" wp14:anchorId="4754A133" wp14:editId="097E0F93">
            <wp:extent cx="5400040" cy="871220"/>
            <wp:effectExtent l="0" t="0" r="0" b="508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7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8C43B" w14:textId="58302559" w:rsidR="00035635" w:rsidRDefault="00035635" w:rsidP="00035635">
      <w:pPr>
        <w:pStyle w:val="Sinespaciado"/>
      </w:pPr>
    </w:p>
    <w:p w14:paraId="0486FF5D" w14:textId="5F687ED5" w:rsidR="00035635" w:rsidRPr="009F3DC3" w:rsidRDefault="00035635" w:rsidP="00035635">
      <w:pPr>
        <w:pStyle w:val="Sinespaciado"/>
        <w:rPr>
          <w:b/>
          <w:bCs/>
        </w:rPr>
      </w:pPr>
      <w:r w:rsidRPr="009F3DC3">
        <w:rPr>
          <w:b/>
          <w:bCs/>
        </w:rPr>
        <w:t xml:space="preserve">7. Ejecutamos el </w:t>
      </w:r>
      <w:proofErr w:type="spellStart"/>
      <w:r w:rsidRPr="009F3DC3">
        <w:rPr>
          <w:b/>
          <w:bCs/>
        </w:rPr>
        <w:t>WordCount</w:t>
      </w:r>
      <w:proofErr w:type="spellEnd"/>
    </w:p>
    <w:p w14:paraId="46D69615" w14:textId="68865916" w:rsidR="00035635" w:rsidRDefault="005F7B84" w:rsidP="00035635">
      <w:pPr>
        <w:pStyle w:val="Sinespaciado"/>
      </w:pPr>
      <w:r>
        <w:t xml:space="preserve">Comando: </w:t>
      </w:r>
      <w:proofErr w:type="spellStart"/>
      <w:r w:rsidRPr="005F7B84">
        <w:t>hadoop</w:t>
      </w:r>
      <w:proofErr w:type="spellEnd"/>
      <w:r w:rsidRPr="005F7B84">
        <w:t xml:space="preserve"> </w:t>
      </w:r>
      <w:proofErr w:type="spellStart"/>
      <w:r w:rsidRPr="005F7B84">
        <w:t>jar</w:t>
      </w:r>
      <w:proofErr w:type="spellEnd"/>
      <w:r w:rsidRPr="005F7B84">
        <w:t xml:space="preserve"> wordcountmapreduce.jar </w:t>
      </w:r>
      <w:proofErr w:type="spellStart"/>
      <w:r w:rsidRPr="005F7B84">
        <w:t>WordCountMapReduce</w:t>
      </w:r>
      <w:proofErr w:type="spellEnd"/>
      <w:r w:rsidRPr="005F7B84">
        <w:t xml:space="preserve"> entrada salida</w:t>
      </w:r>
    </w:p>
    <w:p w14:paraId="05149536" w14:textId="2E58029D" w:rsidR="005F7B84" w:rsidRDefault="005F7B84" w:rsidP="00035635">
      <w:pPr>
        <w:pStyle w:val="Sinespaciado"/>
      </w:pPr>
      <w:r>
        <w:t xml:space="preserve">Para ver la salida utilizo el comando: </w:t>
      </w:r>
      <w:proofErr w:type="spellStart"/>
      <w:r w:rsidRPr="005F7B84">
        <w:t>hdfs</w:t>
      </w:r>
      <w:proofErr w:type="spellEnd"/>
      <w:r w:rsidRPr="005F7B84">
        <w:t xml:space="preserve"> </w:t>
      </w:r>
      <w:proofErr w:type="spellStart"/>
      <w:r w:rsidRPr="005F7B84">
        <w:t>dfs</w:t>
      </w:r>
      <w:proofErr w:type="spellEnd"/>
      <w:r w:rsidRPr="005F7B84">
        <w:t xml:space="preserve"> -</w:t>
      </w:r>
      <w:proofErr w:type="spellStart"/>
      <w:r w:rsidRPr="005F7B84">
        <w:t>cat</w:t>
      </w:r>
      <w:proofErr w:type="spellEnd"/>
      <w:r w:rsidRPr="005F7B84">
        <w:t xml:space="preserve"> salida/part-r-00000</w:t>
      </w:r>
    </w:p>
    <w:p w14:paraId="016918A1" w14:textId="61ECBA0C" w:rsidR="005F7B84" w:rsidRDefault="005F7B84" w:rsidP="00035635">
      <w:pPr>
        <w:pStyle w:val="Sinespaciado"/>
      </w:pPr>
      <w:r w:rsidRPr="005F7B84">
        <w:drawing>
          <wp:inline distT="0" distB="0" distL="0" distR="0" wp14:anchorId="51AA556B" wp14:editId="49D0CF3E">
            <wp:extent cx="5400040" cy="2539365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3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A2DFD" w14:textId="12832119" w:rsidR="00035635" w:rsidRDefault="00035635" w:rsidP="00035635">
      <w:pPr>
        <w:pStyle w:val="Sinespaciado"/>
      </w:pPr>
    </w:p>
    <w:p w14:paraId="4B997BEC" w14:textId="77777777" w:rsidR="00035635" w:rsidRPr="00035635" w:rsidRDefault="00035635" w:rsidP="00035635">
      <w:pPr>
        <w:pStyle w:val="Sinespaciado"/>
      </w:pPr>
    </w:p>
    <w:sectPr w:rsidR="00035635" w:rsidRPr="0003563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514"/>
    <w:rsid w:val="00035635"/>
    <w:rsid w:val="002147F9"/>
    <w:rsid w:val="005F7B84"/>
    <w:rsid w:val="008B6514"/>
    <w:rsid w:val="009F3DC3"/>
    <w:rsid w:val="00C00596"/>
    <w:rsid w:val="00EF7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7FD5FB"/>
  <w15:chartTrackingRefBased/>
  <w15:docId w15:val="{7ED05025-D13F-4A92-BCFF-6954B07F7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2147F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99</Words>
  <Characters>549</Characters>
  <Application>Microsoft Office Word</Application>
  <DocSecurity>0</DocSecurity>
  <Lines>4</Lines>
  <Paragraphs>1</Paragraphs>
  <ScaleCrop>false</ScaleCrop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Herrera</dc:creator>
  <cp:keywords/>
  <dc:description/>
  <cp:lastModifiedBy>Jorge Herrera</cp:lastModifiedBy>
  <cp:revision>7</cp:revision>
  <dcterms:created xsi:type="dcterms:W3CDTF">2026-03-08T10:32:00Z</dcterms:created>
  <dcterms:modified xsi:type="dcterms:W3CDTF">2026-03-08T11:07:00Z</dcterms:modified>
</cp:coreProperties>
</file>