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E5DF8A" w14:textId="55178C0B" w:rsidR="009940F6" w:rsidRPr="009940F6" w:rsidRDefault="009940F6" w:rsidP="009940F6">
      <w:pPr>
        <w:pStyle w:val="Sinespaciado"/>
        <w:jc w:val="center"/>
        <w:rPr>
          <w:b/>
          <w:bCs/>
          <w:i/>
          <w:iCs/>
          <w:sz w:val="30"/>
          <w:szCs w:val="30"/>
          <w:u w:val="single"/>
        </w:rPr>
      </w:pPr>
      <w:proofErr w:type="spellStart"/>
      <w:r w:rsidRPr="009940F6">
        <w:rPr>
          <w:b/>
          <w:bCs/>
          <w:i/>
          <w:iCs/>
          <w:sz w:val="30"/>
          <w:szCs w:val="30"/>
          <w:u w:val="single"/>
        </w:rPr>
        <w:t>Solucion</w:t>
      </w:r>
      <w:proofErr w:type="spellEnd"/>
      <w:r w:rsidRPr="009940F6">
        <w:rPr>
          <w:b/>
          <w:bCs/>
          <w:i/>
          <w:iCs/>
          <w:sz w:val="30"/>
          <w:szCs w:val="30"/>
          <w:u w:val="single"/>
        </w:rPr>
        <w:t xml:space="preserve"> tarea 3-1</w:t>
      </w:r>
    </w:p>
    <w:p w14:paraId="03646DD2" w14:textId="3E38E8CC" w:rsidR="009940F6" w:rsidRDefault="009940F6" w:rsidP="009940F6">
      <w:pPr>
        <w:pStyle w:val="Sinespaciado"/>
      </w:pPr>
      <w:r>
        <w:t xml:space="preserve">Paso 1: Creamos un directorio llamado </w:t>
      </w:r>
      <w:proofErr w:type="spellStart"/>
      <w:r>
        <w:t>checksum</w:t>
      </w:r>
      <w:proofErr w:type="spellEnd"/>
      <w:r>
        <w:t xml:space="preserve"> con el comando </w:t>
      </w:r>
      <w:proofErr w:type="spellStart"/>
      <w:r>
        <w:t>mkdir</w:t>
      </w:r>
      <w:proofErr w:type="spellEnd"/>
      <w:r>
        <w:t xml:space="preserve"> en la carpeta home de mi máquina.</w:t>
      </w:r>
    </w:p>
    <w:p w14:paraId="30E5C0DB" w14:textId="603AF7D2" w:rsidR="002B407B" w:rsidRDefault="009940F6" w:rsidP="009940F6">
      <w:pPr>
        <w:pStyle w:val="Sinespaciado"/>
      </w:pPr>
      <w:r w:rsidRPr="009940F6">
        <w:drawing>
          <wp:inline distT="0" distB="0" distL="0" distR="0" wp14:anchorId="6B641441" wp14:editId="35DCE6AB">
            <wp:extent cx="5400040" cy="303593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32D36" w14:textId="77777777" w:rsidR="002B407B" w:rsidRDefault="002B407B" w:rsidP="002B407B">
      <w:pPr>
        <w:pStyle w:val="Sinespaciado"/>
      </w:pPr>
    </w:p>
    <w:p w14:paraId="40859892" w14:textId="7420463B" w:rsidR="009940F6" w:rsidRDefault="002B407B" w:rsidP="002B407B">
      <w:pPr>
        <w:pStyle w:val="Sinespaciado"/>
      </w:pPr>
      <w:r>
        <w:t>Paso 2: Entramos en el directorio que hemos creado con el comando cd *</w:t>
      </w:r>
      <w:proofErr w:type="spellStart"/>
      <w:r>
        <w:t>ruta_del_directorio</w:t>
      </w:r>
      <w:proofErr w:type="spellEnd"/>
      <w:r>
        <w:t xml:space="preserve">*. Y posteriormente descargamos el fichero quijote.txt con el comando </w:t>
      </w:r>
      <w:proofErr w:type="spellStart"/>
      <w:r>
        <w:t>wget</w:t>
      </w:r>
      <w:proofErr w:type="spellEnd"/>
      <w:r>
        <w:t xml:space="preserve">, para solucionar el error añadimos al </w:t>
      </w:r>
      <w:r w:rsidRPr="002B407B">
        <w:rPr>
          <w:rFonts w:cstheme="minorHAnsi"/>
        </w:rPr>
        <w:t xml:space="preserve">comando </w:t>
      </w:r>
      <w:r w:rsidRPr="002B407B">
        <w:rPr>
          <w:rStyle w:val="CdigoHTML"/>
          <w:rFonts w:asciiTheme="minorHAnsi" w:eastAsiaTheme="minorHAnsi" w:hAnsiTheme="minorHAnsi" w:cstheme="minorHAnsi"/>
          <w:sz w:val="22"/>
          <w:szCs w:val="22"/>
        </w:rPr>
        <w:t>--no-</w:t>
      </w:r>
      <w:proofErr w:type="spellStart"/>
      <w:r w:rsidRPr="002B407B">
        <w:rPr>
          <w:rStyle w:val="CdigoHTML"/>
          <w:rFonts w:asciiTheme="minorHAnsi" w:eastAsiaTheme="minorHAnsi" w:hAnsiTheme="minorHAnsi" w:cstheme="minorHAnsi"/>
          <w:sz w:val="22"/>
          <w:szCs w:val="22"/>
        </w:rPr>
        <w:t>check</w:t>
      </w:r>
      <w:proofErr w:type="spellEnd"/>
      <w:r w:rsidRPr="002B407B">
        <w:rPr>
          <w:rStyle w:val="CdigoHTML"/>
          <w:rFonts w:asciiTheme="minorHAnsi" w:eastAsiaTheme="minorHAnsi" w:hAnsiTheme="minorHAnsi" w:cstheme="minorHAnsi"/>
          <w:sz w:val="22"/>
          <w:szCs w:val="22"/>
        </w:rPr>
        <w:t>-</w:t>
      </w:r>
      <w:proofErr w:type="spellStart"/>
      <w:r w:rsidRPr="002B407B">
        <w:rPr>
          <w:rStyle w:val="CdigoHTML"/>
          <w:rFonts w:asciiTheme="minorHAnsi" w:eastAsiaTheme="minorHAnsi" w:hAnsiTheme="minorHAnsi" w:cstheme="minorHAnsi"/>
          <w:sz w:val="22"/>
          <w:szCs w:val="22"/>
        </w:rPr>
        <w:t>certificate</w:t>
      </w:r>
      <w:proofErr w:type="spellEnd"/>
      <w:r w:rsidRPr="002B407B">
        <w:rPr>
          <w:rFonts w:cstheme="minorHAnsi"/>
        </w:rPr>
        <w:t xml:space="preserve"> </w:t>
      </w:r>
      <w:r>
        <w:rPr>
          <w:rFonts w:cstheme="minorHAnsi"/>
        </w:rPr>
        <w:t>que</w:t>
      </w:r>
      <w:r w:rsidRPr="002B407B">
        <w:rPr>
          <w:rFonts w:cstheme="minorHAnsi"/>
        </w:rPr>
        <w:t xml:space="preserve"> ignora el error del certificado</w:t>
      </w:r>
      <w:r>
        <w:t xml:space="preserve"> SSL</w:t>
      </w:r>
      <w:r>
        <w:t>.</w:t>
      </w:r>
    </w:p>
    <w:p w14:paraId="4411052C" w14:textId="13063793" w:rsidR="002B407B" w:rsidRDefault="002B407B" w:rsidP="009940F6">
      <w:pPr>
        <w:pStyle w:val="Sinespaciado"/>
      </w:pPr>
      <w:r w:rsidRPr="002B407B">
        <w:drawing>
          <wp:inline distT="0" distB="0" distL="0" distR="0" wp14:anchorId="4CCDF8BC" wp14:editId="36FB921A">
            <wp:extent cx="5400040" cy="3039110"/>
            <wp:effectExtent l="0" t="0" r="0" b="88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ECBAE" w14:textId="77777777" w:rsidR="002B407B" w:rsidRDefault="002B407B">
      <w:r>
        <w:br w:type="page"/>
      </w:r>
    </w:p>
    <w:p w14:paraId="0B74985F" w14:textId="2B9F8BE7" w:rsidR="002B407B" w:rsidRDefault="002B407B" w:rsidP="009940F6">
      <w:pPr>
        <w:pStyle w:val="Sinespaciado"/>
      </w:pPr>
      <w:r>
        <w:lastRenderedPageBreak/>
        <w:t>Paso 3: Comprobamos que el fichero está en el directorio correcto</w:t>
      </w:r>
    </w:p>
    <w:p w14:paraId="22C6D7E3" w14:textId="6BDC2A02" w:rsidR="002B407B" w:rsidRDefault="002B407B" w:rsidP="009940F6">
      <w:pPr>
        <w:pStyle w:val="Sinespaciado"/>
      </w:pPr>
      <w:r w:rsidRPr="002B407B">
        <w:drawing>
          <wp:inline distT="0" distB="0" distL="0" distR="0" wp14:anchorId="73E0ED88" wp14:editId="256697D9">
            <wp:extent cx="5400040" cy="303593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4882F" w14:textId="2798A3C2" w:rsidR="002B407B" w:rsidRDefault="002B407B" w:rsidP="009940F6">
      <w:pPr>
        <w:pStyle w:val="Sinespaciado"/>
      </w:pPr>
    </w:p>
    <w:p w14:paraId="25CF1B3A" w14:textId="24649754" w:rsidR="002B407B" w:rsidRDefault="002B407B" w:rsidP="009940F6">
      <w:pPr>
        <w:pStyle w:val="Sinespaciado"/>
      </w:pPr>
      <w:r>
        <w:t>Paso 4: Aplicamos diferentes sumas de comprobación sobre el fichero quijote.txt</w:t>
      </w:r>
      <w:r w:rsidR="00E923E6">
        <w:t xml:space="preserve"> para garantizar la seguridad del fichero</w:t>
      </w:r>
    </w:p>
    <w:p w14:paraId="10FE19D5" w14:textId="420E3447" w:rsidR="002B407B" w:rsidRDefault="002B407B" w:rsidP="009940F6">
      <w:pPr>
        <w:pStyle w:val="Sinespaciado"/>
      </w:pPr>
      <w:r w:rsidRPr="002B407B">
        <w:drawing>
          <wp:inline distT="0" distB="0" distL="0" distR="0" wp14:anchorId="21847616" wp14:editId="3F3D6AA2">
            <wp:extent cx="5400040" cy="303593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85B90" w14:textId="13DD8000" w:rsidR="00E923E6" w:rsidRDefault="00E923E6">
      <w:r>
        <w:br w:type="page"/>
      </w:r>
    </w:p>
    <w:p w14:paraId="2E0CB572" w14:textId="2D2289DF" w:rsidR="00E923E6" w:rsidRDefault="00E923E6" w:rsidP="009940F6">
      <w:pPr>
        <w:pStyle w:val="Sinespaciado"/>
      </w:pPr>
      <w:r>
        <w:lastRenderedPageBreak/>
        <w:t>Paso 5: Con el comando -</w:t>
      </w:r>
      <w:proofErr w:type="spellStart"/>
      <w:r>
        <w:t>put</w:t>
      </w:r>
      <w:proofErr w:type="spellEnd"/>
      <w:r>
        <w:t xml:space="preserve"> colocamos el fichero quijote.txt en HDFS</w:t>
      </w:r>
      <w:r w:rsidR="003A6A73">
        <w:t>. Con el comando -</w:t>
      </w:r>
      <w:proofErr w:type="spellStart"/>
      <w:r w:rsidR="003A6A73">
        <w:t>ls</w:t>
      </w:r>
      <w:proofErr w:type="spellEnd"/>
      <w:r w:rsidR="003A6A73">
        <w:t xml:space="preserve"> listamos el directorio para comprobar que está el fichero</w:t>
      </w:r>
    </w:p>
    <w:p w14:paraId="210FF21A" w14:textId="498BE41F" w:rsidR="003A6A73" w:rsidRDefault="003A6A73" w:rsidP="009940F6">
      <w:pPr>
        <w:pStyle w:val="Sinespaciado"/>
      </w:pPr>
      <w:r w:rsidRPr="003A6A73">
        <w:drawing>
          <wp:inline distT="0" distB="0" distL="0" distR="0" wp14:anchorId="4ECAB19E" wp14:editId="62EC92A2">
            <wp:extent cx="5400040" cy="303593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B586C" w14:textId="2C3BF4F0" w:rsidR="00344639" w:rsidRDefault="00344639" w:rsidP="009940F6">
      <w:pPr>
        <w:pStyle w:val="Sinespaciado"/>
      </w:pPr>
    </w:p>
    <w:p w14:paraId="13305C87" w14:textId="34F713A6" w:rsidR="00344639" w:rsidRDefault="00344639" w:rsidP="009940F6">
      <w:pPr>
        <w:pStyle w:val="Sinespaciado"/>
      </w:pPr>
      <w:r>
        <w:t xml:space="preserve">Paso 6: Obtenemos el </w:t>
      </w:r>
      <w:proofErr w:type="spellStart"/>
      <w:r>
        <w:t>checksum</w:t>
      </w:r>
      <w:proofErr w:type="spellEnd"/>
      <w:r>
        <w:t xml:space="preserve"> en HDFS con el comando -</w:t>
      </w:r>
      <w:proofErr w:type="spellStart"/>
      <w:r>
        <w:t>checksum</w:t>
      </w:r>
      <w:proofErr w:type="spellEnd"/>
      <w:r>
        <w:t>.</w:t>
      </w:r>
    </w:p>
    <w:p w14:paraId="05B9A378" w14:textId="297D4A68" w:rsidR="00344639" w:rsidRDefault="00344639" w:rsidP="009940F6">
      <w:pPr>
        <w:pStyle w:val="Sinespaciado"/>
      </w:pPr>
      <w:r>
        <w:t xml:space="preserve">El valor de </w:t>
      </w:r>
      <w:proofErr w:type="spellStart"/>
      <w:r>
        <w:t>checksum</w:t>
      </w:r>
      <w:proofErr w:type="spellEnd"/>
      <w:r>
        <w:t xml:space="preserve"> es diferente al obtenido antes ya que HDFS calcula el hash del fichero de diferente forma.</w:t>
      </w:r>
    </w:p>
    <w:p w14:paraId="68ECC892" w14:textId="469C3346" w:rsidR="00344639" w:rsidRDefault="00344639" w:rsidP="009940F6">
      <w:pPr>
        <w:pStyle w:val="Sinespaciado"/>
      </w:pPr>
      <w:r w:rsidRPr="00344639">
        <w:drawing>
          <wp:inline distT="0" distB="0" distL="0" distR="0" wp14:anchorId="7FBF2F6A" wp14:editId="1E01037E">
            <wp:extent cx="5400040" cy="303593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7E6CF" w14:textId="574E7018" w:rsidR="00344639" w:rsidRDefault="00344639">
      <w:r>
        <w:br w:type="page"/>
      </w:r>
    </w:p>
    <w:p w14:paraId="772F3237" w14:textId="27E7E664" w:rsidR="00344639" w:rsidRDefault="00344639" w:rsidP="009940F6">
      <w:pPr>
        <w:pStyle w:val="Sinespaciado"/>
      </w:pPr>
      <w:r>
        <w:lastRenderedPageBreak/>
        <w:t>Paso 7:</w:t>
      </w:r>
      <w:r w:rsidR="00F61741">
        <w:t xml:space="preserve"> Al coincidir ambos resultados significa que el contenido del fichero que hay en HDFS es exactamente el mismo que el contenido del fichero en nuestra página web.</w:t>
      </w:r>
    </w:p>
    <w:p w14:paraId="4AE38E0B" w14:textId="067E459A" w:rsidR="00F61741" w:rsidRDefault="00F61741" w:rsidP="009940F6">
      <w:pPr>
        <w:pStyle w:val="Sinespaciado"/>
      </w:pPr>
      <w:r w:rsidRPr="00F61741">
        <w:drawing>
          <wp:inline distT="0" distB="0" distL="0" distR="0" wp14:anchorId="38331725" wp14:editId="7775CE04">
            <wp:extent cx="5400040" cy="303593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0CC0F" w14:textId="4F2DA2FC" w:rsidR="00F61741" w:rsidRDefault="00F61741" w:rsidP="009940F6">
      <w:pPr>
        <w:pStyle w:val="Sinespaciado"/>
      </w:pPr>
    </w:p>
    <w:p w14:paraId="24D2816E" w14:textId="259CD7C5" w:rsidR="00F61741" w:rsidRDefault="00F61741" w:rsidP="009940F6">
      <w:pPr>
        <w:pStyle w:val="Sinespaciado"/>
      </w:pPr>
      <w:r>
        <w:t xml:space="preserve">Paso 8: Dentro de </w:t>
      </w:r>
      <w:proofErr w:type="spellStart"/>
      <w:r>
        <w:t>checksum</w:t>
      </w:r>
      <w:proofErr w:type="spellEnd"/>
      <w:r>
        <w:t xml:space="preserve"> creamos un directorio llamado top y entramos en él</w:t>
      </w:r>
    </w:p>
    <w:p w14:paraId="3ECE2C33" w14:textId="2FC0B3C0" w:rsidR="00F61741" w:rsidRDefault="00F61741" w:rsidP="009940F6">
      <w:pPr>
        <w:pStyle w:val="Sinespaciado"/>
      </w:pPr>
      <w:r w:rsidRPr="00F61741">
        <w:drawing>
          <wp:inline distT="0" distB="0" distL="0" distR="0" wp14:anchorId="39FE88A6" wp14:editId="044A9B90">
            <wp:extent cx="5400040" cy="303593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CABC3" w14:textId="7716179A" w:rsidR="00251730" w:rsidRDefault="00251730">
      <w:r>
        <w:br w:type="page"/>
      </w:r>
    </w:p>
    <w:p w14:paraId="25945EE4" w14:textId="30D12027" w:rsidR="00251730" w:rsidRDefault="00251730" w:rsidP="009940F6">
      <w:pPr>
        <w:pStyle w:val="Sinespaciado"/>
      </w:pPr>
      <w:r>
        <w:lastRenderedPageBreak/>
        <w:t xml:space="preserve">Paso 9: Descargamos el archivo quijote.txt desde </w:t>
      </w:r>
      <w:proofErr w:type="spellStart"/>
      <w:r>
        <w:t>HDFScon</w:t>
      </w:r>
      <w:proofErr w:type="spellEnd"/>
      <w:r>
        <w:t xml:space="preserve"> CRC</w:t>
      </w:r>
      <w:r w:rsidR="002F0C6E">
        <w:t xml:space="preserve"> y lo abrimos con el comando </w:t>
      </w:r>
      <w:proofErr w:type="spellStart"/>
      <w:r w:rsidR="002F0C6E">
        <w:t>ls</w:t>
      </w:r>
      <w:proofErr w:type="spellEnd"/>
      <w:r w:rsidR="002F0C6E">
        <w:t xml:space="preserve"> -a (-a para mostrar los ficheros ocultos)</w:t>
      </w:r>
    </w:p>
    <w:p w14:paraId="5922042D" w14:textId="61CB3695" w:rsidR="002F0C6E" w:rsidRDefault="002F0C6E" w:rsidP="009940F6">
      <w:pPr>
        <w:pStyle w:val="Sinespaciado"/>
      </w:pPr>
      <w:r w:rsidRPr="002F0C6E">
        <w:drawing>
          <wp:inline distT="0" distB="0" distL="0" distR="0" wp14:anchorId="7FE5C115" wp14:editId="6E20399F">
            <wp:extent cx="5400040" cy="303593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9D7BB" w14:textId="0B483AD7" w:rsidR="002F0C6E" w:rsidRDefault="002F0C6E" w:rsidP="009940F6">
      <w:pPr>
        <w:pStyle w:val="Sinespaciado"/>
      </w:pPr>
    </w:p>
    <w:p w14:paraId="6D061435" w14:textId="610D8005" w:rsidR="002F0C6E" w:rsidRDefault="002F0C6E" w:rsidP="009940F6">
      <w:pPr>
        <w:pStyle w:val="Sinespaciado"/>
      </w:pPr>
      <w:r>
        <w:t xml:space="preserve">Lo abrimos con el comando </w:t>
      </w:r>
      <w:proofErr w:type="spellStart"/>
      <w:proofErr w:type="gramStart"/>
      <w:r w:rsidRPr="002F0C6E">
        <w:t>cat</w:t>
      </w:r>
      <w:proofErr w:type="spellEnd"/>
      <w:r w:rsidRPr="002F0C6E">
        <w:t xml:space="preserve"> .</w:t>
      </w:r>
      <w:proofErr w:type="spellStart"/>
      <w:proofErr w:type="gramEnd"/>
      <w:r w:rsidRPr="002F0C6E">
        <w:t>quijote.txt.crc</w:t>
      </w:r>
      <w:proofErr w:type="spellEnd"/>
      <w:r>
        <w:t xml:space="preserve"> y vemos que el contenido de ese fichero es binario</w:t>
      </w:r>
      <w:r w:rsidR="0042780A">
        <w:t>.</w:t>
      </w:r>
    </w:p>
    <w:p w14:paraId="26AEF1E9" w14:textId="2D66FDF8" w:rsidR="002F0C6E" w:rsidRDefault="002F0C6E" w:rsidP="009940F6">
      <w:pPr>
        <w:pStyle w:val="Sinespaciado"/>
      </w:pPr>
      <w:r w:rsidRPr="002F0C6E">
        <w:drawing>
          <wp:inline distT="0" distB="0" distL="0" distR="0" wp14:anchorId="49E96AC6" wp14:editId="7B5600BB">
            <wp:extent cx="5400040" cy="303593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9ECA2" w14:textId="56BF8958" w:rsidR="002F0C6E" w:rsidRDefault="002F0C6E" w:rsidP="009940F6">
      <w:pPr>
        <w:pStyle w:val="Sinespaciado"/>
      </w:pPr>
    </w:p>
    <w:p w14:paraId="0D04C6B8" w14:textId="77777777" w:rsidR="002F0C6E" w:rsidRDefault="002F0C6E" w:rsidP="009940F6">
      <w:pPr>
        <w:pStyle w:val="Sinespaciado"/>
      </w:pPr>
    </w:p>
    <w:sectPr w:rsidR="002F0C6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286"/>
    <w:rsid w:val="00251730"/>
    <w:rsid w:val="002B407B"/>
    <w:rsid w:val="002F0C6E"/>
    <w:rsid w:val="00344639"/>
    <w:rsid w:val="003A6A73"/>
    <w:rsid w:val="0042780A"/>
    <w:rsid w:val="008D3286"/>
    <w:rsid w:val="009940F6"/>
    <w:rsid w:val="00E923E6"/>
    <w:rsid w:val="00F61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78A56B"/>
  <w15:chartTrackingRefBased/>
  <w15:docId w15:val="{24490BC6-FFA5-4357-BB80-3589C332C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9940F6"/>
    <w:pPr>
      <w:spacing w:after="0" w:line="240" w:lineRule="auto"/>
    </w:pPr>
  </w:style>
  <w:style w:type="character" w:styleId="CdigoHTML">
    <w:name w:val="HTML Code"/>
    <w:basedOn w:val="Fuentedeprrafopredeter"/>
    <w:uiPriority w:val="99"/>
    <w:semiHidden/>
    <w:unhideWhenUsed/>
    <w:rsid w:val="002B407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5</Pages>
  <Words>218</Words>
  <Characters>1202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Herrera</dc:creator>
  <cp:keywords/>
  <dc:description/>
  <cp:lastModifiedBy>Jorge Herrera</cp:lastModifiedBy>
  <cp:revision>7</cp:revision>
  <dcterms:created xsi:type="dcterms:W3CDTF">2026-04-29T13:43:00Z</dcterms:created>
  <dcterms:modified xsi:type="dcterms:W3CDTF">2026-04-29T14:17:00Z</dcterms:modified>
</cp:coreProperties>
</file>