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9F3437" w14:textId="30C40FB0" w:rsidR="00794C4D" w:rsidRDefault="00794C4D" w:rsidP="00794C4D">
      <w:pPr>
        <w:pStyle w:val="Sinespaciado"/>
      </w:pPr>
      <w:r>
        <w:t>Creamos los nodos</w:t>
      </w:r>
    </w:p>
    <w:p w14:paraId="3E5C8584" w14:textId="6D53B6F8" w:rsidR="00C0783F" w:rsidRDefault="00794C4D">
      <w:r w:rsidRPr="00794C4D">
        <w:drawing>
          <wp:inline distT="0" distB="0" distL="0" distR="0" wp14:anchorId="5C986936" wp14:editId="5E0911BC">
            <wp:extent cx="3848637" cy="1524213"/>
            <wp:effectExtent l="0" t="0" r="0" b="0"/>
            <wp:docPr id="42668797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668797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848637" cy="1524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999597" w14:textId="55C387BC" w:rsidR="00794C4D" w:rsidRDefault="00E239A7">
      <w:r>
        <w:t xml:space="preserve">Lo guardamos </w:t>
      </w:r>
    </w:p>
    <w:p w14:paraId="7B4C4F07" w14:textId="70340367" w:rsidR="00E239A7" w:rsidRDefault="00E239A7">
      <w:r w:rsidRPr="00E239A7">
        <w:drawing>
          <wp:inline distT="0" distB="0" distL="0" distR="0" wp14:anchorId="16738CC4" wp14:editId="69EC08E7">
            <wp:extent cx="2705478" cy="2391109"/>
            <wp:effectExtent l="0" t="0" r="0" b="9525"/>
            <wp:docPr id="5185043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85043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705478" cy="23911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5DC6CF" w14:textId="3F7A0032" w:rsidR="00F90590" w:rsidRDefault="00F90590">
      <w:r>
        <w:t>Calculamos las medidas de centralidad de grado</w:t>
      </w:r>
    </w:p>
    <w:p w14:paraId="5C962F34" w14:textId="12376698" w:rsidR="00F90590" w:rsidRDefault="00F90590">
      <w:r w:rsidRPr="00F90590">
        <w:drawing>
          <wp:inline distT="0" distB="0" distL="0" distR="0" wp14:anchorId="72678BC4" wp14:editId="0969C10A">
            <wp:extent cx="3991532" cy="1390844"/>
            <wp:effectExtent l="0" t="0" r="9525" b="0"/>
            <wp:docPr id="112873495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873495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991532" cy="1390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813930" w14:textId="6956AC14" w:rsidR="00731BDE" w:rsidRDefault="00731BDE">
      <w:r w:rsidRPr="00731BDE">
        <w:drawing>
          <wp:inline distT="0" distB="0" distL="0" distR="0" wp14:anchorId="3D1461B1" wp14:editId="0E247B5C">
            <wp:extent cx="5400040" cy="2289175"/>
            <wp:effectExtent l="0" t="0" r="0" b="0"/>
            <wp:docPr id="211661096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661096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289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EFAF42" w14:textId="5D9DF58D" w:rsidR="00F90590" w:rsidRDefault="00F90590">
      <w:r>
        <w:lastRenderedPageBreak/>
        <w:t>Calculamos la intermediación para casa uno de los nodos</w:t>
      </w:r>
    </w:p>
    <w:p w14:paraId="6D3090BB" w14:textId="55EB9EA7" w:rsidR="00F90590" w:rsidRDefault="00731BDE">
      <w:r w:rsidRPr="00731BDE">
        <w:drawing>
          <wp:inline distT="0" distB="0" distL="0" distR="0" wp14:anchorId="4B3251E5" wp14:editId="647CA73D">
            <wp:extent cx="4553585" cy="1543265"/>
            <wp:effectExtent l="0" t="0" r="0" b="0"/>
            <wp:docPr id="75021514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021514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553585" cy="1543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8D571C" w14:textId="643F4A48" w:rsidR="004A6199" w:rsidRDefault="00731BDE">
      <w:r w:rsidRPr="00731BDE">
        <w:drawing>
          <wp:inline distT="0" distB="0" distL="0" distR="0" wp14:anchorId="0C1E23D5" wp14:editId="68D122F3">
            <wp:extent cx="5400040" cy="2180590"/>
            <wp:effectExtent l="0" t="0" r="0" b="0"/>
            <wp:docPr id="52554373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554373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180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119CB2" w14:textId="77777777" w:rsidR="004A6199" w:rsidRDefault="004A6199">
      <w:r>
        <w:br w:type="page"/>
      </w:r>
    </w:p>
    <w:p w14:paraId="2627E9C1" w14:textId="73970699" w:rsidR="00794C4D" w:rsidRDefault="004A6199">
      <w:r>
        <w:lastRenderedPageBreak/>
        <w:t>Conteo de triángulos</w:t>
      </w:r>
    </w:p>
    <w:p w14:paraId="0B748177" w14:textId="19FBBB11" w:rsidR="00227A06" w:rsidRDefault="00227A06" w:rsidP="00227A06">
      <w:pPr>
        <w:pStyle w:val="Prrafodelista"/>
        <w:numPr>
          <w:ilvl w:val="0"/>
          <w:numId w:val="1"/>
        </w:numPr>
      </w:pPr>
      <w:r>
        <w:t>Borramos el proyecto ya creado</w:t>
      </w:r>
    </w:p>
    <w:p w14:paraId="77E10CC9" w14:textId="65C93538" w:rsidR="00227A06" w:rsidRDefault="00227A06" w:rsidP="00227A06">
      <w:pPr>
        <w:pStyle w:val="Prrafodelista"/>
      </w:pPr>
      <w:r w:rsidRPr="00227A06">
        <w:drawing>
          <wp:inline distT="0" distB="0" distL="0" distR="0" wp14:anchorId="730B8C4B" wp14:editId="328D4459">
            <wp:extent cx="5400040" cy="454025"/>
            <wp:effectExtent l="0" t="0" r="0" b="3175"/>
            <wp:docPr id="173068066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068066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54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12EACD" w14:textId="77777777" w:rsidR="004E1B35" w:rsidRDefault="004E1B35" w:rsidP="004E1B35"/>
    <w:p w14:paraId="19E24AE4" w14:textId="623CE1C8" w:rsidR="004E1B35" w:rsidRDefault="004E1B35" w:rsidP="004E1B35">
      <w:pPr>
        <w:pStyle w:val="Prrafodelista"/>
        <w:numPr>
          <w:ilvl w:val="0"/>
          <w:numId w:val="1"/>
        </w:numPr>
      </w:pPr>
      <w:r>
        <w:t>Volvemos a crear los nodos</w:t>
      </w:r>
    </w:p>
    <w:p w14:paraId="4B7B4200" w14:textId="3D2A4A61" w:rsidR="004E1B35" w:rsidRDefault="004E1B35" w:rsidP="004E1B35">
      <w:pPr>
        <w:pStyle w:val="Prrafodelista"/>
      </w:pPr>
      <w:r w:rsidRPr="004E1B35">
        <w:drawing>
          <wp:inline distT="0" distB="0" distL="0" distR="0" wp14:anchorId="1A742F0D" wp14:editId="763DC7F5">
            <wp:extent cx="3543795" cy="1505160"/>
            <wp:effectExtent l="0" t="0" r="0" b="0"/>
            <wp:docPr id="75364999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364999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543795" cy="1505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421974" w14:textId="77777777" w:rsidR="004E1B35" w:rsidRDefault="004E1B35" w:rsidP="004E1B35">
      <w:pPr>
        <w:pStyle w:val="Prrafodelista"/>
      </w:pPr>
    </w:p>
    <w:p w14:paraId="7D38AF40" w14:textId="7C281192" w:rsidR="00227A06" w:rsidRDefault="004E1B35" w:rsidP="00227A06">
      <w:pPr>
        <w:pStyle w:val="Prrafodelista"/>
        <w:numPr>
          <w:ilvl w:val="0"/>
          <w:numId w:val="1"/>
        </w:numPr>
      </w:pPr>
      <w:r>
        <w:t xml:space="preserve">Guardamos el </w:t>
      </w:r>
      <w:r w:rsidR="00227A06">
        <w:t xml:space="preserve">proyecto con </w:t>
      </w:r>
      <w:proofErr w:type="spellStart"/>
      <w:r w:rsidR="00227A06">
        <w:t>orientation</w:t>
      </w:r>
      <w:proofErr w:type="spellEnd"/>
      <w:r w:rsidR="00227A06">
        <w:t xml:space="preserve"> </w:t>
      </w:r>
      <w:r>
        <w:t>“</w:t>
      </w:r>
      <w:proofErr w:type="spellStart"/>
      <w:r>
        <w:t>undirected</w:t>
      </w:r>
      <w:proofErr w:type="spellEnd"/>
      <w:r>
        <w:t>”</w:t>
      </w:r>
    </w:p>
    <w:p w14:paraId="7FF3E1B8" w14:textId="351F48DD" w:rsidR="00227A06" w:rsidRDefault="00227A06" w:rsidP="00227A06">
      <w:pPr>
        <w:pStyle w:val="Prrafodelista"/>
      </w:pPr>
      <w:r w:rsidRPr="00227A06">
        <w:drawing>
          <wp:inline distT="0" distB="0" distL="0" distR="0" wp14:anchorId="0C3B163D" wp14:editId="51D0CE5E">
            <wp:extent cx="3620005" cy="2419688"/>
            <wp:effectExtent l="0" t="0" r="0" b="0"/>
            <wp:docPr id="42427166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427166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620005" cy="24196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A3AAAC" w14:textId="095F9B12" w:rsidR="005E79AA" w:rsidRDefault="005E79AA" w:rsidP="005E79AA">
      <w:r w:rsidRPr="005E79AA">
        <w:lastRenderedPageBreak/>
        <w:drawing>
          <wp:inline distT="0" distB="0" distL="0" distR="0" wp14:anchorId="203DF090" wp14:editId="224D2F53">
            <wp:extent cx="3825240" cy="4485119"/>
            <wp:effectExtent l="0" t="0" r="3810" b="0"/>
            <wp:docPr id="8000665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00665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841819" cy="45045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CCC221" w14:textId="77777777" w:rsidR="005E79AA" w:rsidRDefault="005E79AA">
      <w:r>
        <w:br w:type="page"/>
      </w:r>
    </w:p>
    <w:p w14:paraId="2A8347A0" w14:textId="5564438D" w:rsidR="005E79AA" w:rsidRDefault="005E79AA" w:rsidP="005E79AA">
      <w:r>
        <w:lastRenderedPageBreak/>
        <w:t xml:space="preserve">Calculamos el coeficiente local de </w:t>
      </w:r>
      <w:proofErr w:type="spellStart"/>
      <w:r>
        <w:t>clustering</w:t>
      </w:r>
      <w:proofErr w:type="spellEnd"/>
    </w:p>
    <w:p w14:paraId="124025D0" w14:textId="0FEAEE6B" w:rsidR="000339F9" w:rsidRDefault="000339F9" w:rsidP="005E79AA">
      <w:r w:rsidRPr="000339F9">
        <w:drawing>
          <wp:inline distT="0" distB="0" distL="0" distR="0" wp14:anchorId="6BEE7308" wp14:editId="35BFD8FE">
            <wp:extent cx="4887007" cy="7382905"/>
            <wp:effectExtent l="0" t="0" r="8890" b="8890"/>
            <wp:docPr id="181826066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826066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887007" cy="7382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8AA50F" w14:textId="378D6170" w:rsidR="0027028A" w:rsidRDefault="0027028A">
      <w:r>
        <w:br w:type="page"/>
      </w:r>
    </w:p>
    <w:p w14:paraId="45DFC78D" w14:textId="47BA81A2" w:rsidR="005E79AA" w:rsidRDefault="0027028A" w:rsidP="005E79AA">
      <w:r>
        <w:lastRenderedPageBreak/>
        <w:t xml:space="preserve">Posibilidad de que se produzca un enlace entre </w:t>
      </w:r>
      <w:proofErr w:type="spellStart"/>
      <w:r>
        <w:t>Alicia_FG</w:t>
      </w:r>
      <w:proofErr w:type="spellEnd"/>
      <w:r>
        <w:t xml:space="preserve"> y Merche333</w:t>
      </w:r>
    </w:p>
    <w:p w14:paraId="1FE60230" w14:textId="4A39B40A" w:rsidR="00BA514D" w:rsidRDefault="00BA514D" w:rsidP="00BA514D">
      <w:pPr>
        <w:pStyle w:val="Prrafodelista"/>
        <w:numPr>
          <w:ilvl w:val="0"/>
          <w:numId w:val="1"/>
        </w:numPr>
      </w:pPr>
      <w:r>
        <w:t>Método vecinos comunes</w:t>
      </w:r>
    </w:p>
    <w:p w14:paraId="3D562149" w14:textId="5C84B7E0" w:rsidR="00BA514D" w:rsidRDefault="00BA514D" w:rsidP="00BA514D">
      <w:pPr>
        <w:pStyle w:val="Prrafodelista"/>
      </w:pPr>
    </w:p>
    <w:sectPr w:rsidR="00BA514D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32E4E96"/>
    <w:multiLevelType w:val="hybridMultilevel"/>
    <w:tmpl w:val="B5E6B192"/>
    <w:lvl w:ilvl="0" w:tplc="2968ECB0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221447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0783F"/>
    <w:rsid w:val="000339F9"/>
    <w:rsid w:val="00227A06"/>
    <w:rsid w:val="0027028A"/>
    <w:rsid w:val="003076DB"/>
    <w:rsid w:val="004A6199"/>
    <w:rsid w:val="004E1B35"/>
    <w:rsid w:val="005E79AA"/>
    <w:rsid w:val="00731BDE"/>
    <w:rsid w:val="00794C4D"/>
    <w:rsid w:val="00BA514D"/>
    <w:rsid w:val="00C0783F"/>
    <w:rsid w:val="00E239A7"/>
    <w:rsid w:val="00F40FC6"/>
    <w:rsid w:val="00F905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CFA4053"/>
  <w15:chartTrackingRefBased/>
  <w15:docId w15:val="{95C194B5-3981-421E-BD25-B72916B9158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C0783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C078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C0783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C0783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C0783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C0783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C0783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C0783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C0783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C0783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C0783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C0783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C0783F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C0783F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C0783F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C0783F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C0783F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C0783F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C0783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C0783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C0783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C0783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C0783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C0783F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C0783F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C0783F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C0783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C0783F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C0783F"/>
    <w:rPr>
      <w:b/>
      <w:bCs/>
      <w:smallCaps/>
      <w:color w:val="2F5496" w:themeColor="accent1" w:themeShade="BF"/>
      <w:spacing w:val="5"/>
    </w:rPr>
  </w:style>
  <w:style w:type="paragraph" w:styleId="Sinespaciado">
    <w:name w:val="No Spacing"/>
    <w:uiPriority w:val="1"/>
    <w:qFormat/>
    <w:rsid w:val="00794C4D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6</Pages>
  <Words>66</Words>
  <Characters>368</Characters>
  <Application>Microsoft Office Word</Application>
  <DocSecurity>0</DocSecurity>
  <Lines>3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Jorge Herrera Martin</dc:creator>
  <cp:keywords/>
  <dc:description/>
  <cp:lastModifiedBy>Jorge Herrera Martin</cp:lastModifiedBy>
  <cp:revision>2</cp:revision>
  <dcterms:created xsi:type="dcterms:W3CDTF">2025-11-11T18:48:00Z</dcterms:created>
  <dcterms:modified xsi:type="dcterms:W3CDTF">2025-11-11T19:08:00Z</dcterms:modified>
</cp:coreProperties>
</file>