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B4BC6" w14:textId="38FC007B" w:rsidR="00027FCB" w:rsidRPr="00D44929" w:rsidRDefault="00027FCB" w:rsidP="00D4492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D44929">
        <w:rPr>
          <w:b/>
          <w:bCs/>
          <w:i/>
          <w:iCs/>
          <w:sz w:val="30"/>
          <w:szCs w:val="30"/>
          <w:u w:val="single"/>
        </w:rPr>
        <w:t>SOLUCIÓN TAREA</w:t>
      </w:r>
      <w:r w:rsidR="00D44929" w:rsidRPr="00D44929">
        <w:rPr>
          <w:b/>
          <w:bCs/>
          <w:i/>
          <w:iCs/>
          <w:sz w:val="30"/>
          <w:szCs w:val="30"/>
          <w:u w:val="single"/>
        </w:rPr>
        <w:t xml:space="preserve"> 1-5</w:t>
      </w:r>
    </w:p>
    <w:p w14:paraId="3F9F3437" w14:textId="0E6B6AC2" w:rsidR="00794C4D" w:rsidRDefault="00794C4D" w:rsidP="00794C4D">
      <w:pPr>
        <w:pStyle w:val="Sinespaciado"/>
      </w:pPr>
      <w:r>
        <w:t>Creamos los nodos</w:t>
      </w:r>
    </w:p>
    <w:p w14:paraId="3E5C8584" w14:textId="6D53B6F8" w:rsidR="00C0783F" w:rsidRDefault="00794C4D">
      <w:r w:rsidRPr="00794C4D">
        <w:rPr>
          <w:noProof/>
        </w:rPr>
        <w:drawing>
          <wp:inline distT="0" distB="0" distL="0" distR="0" wp14:anchorId="5C986936" wp14:editId="44ED8539">
            <wp:extent cx="3200400" cy="1267485"/>
            <wp:effectExtent l="0" t="0" r="0" b="8890"/>
            <wp:docPr id="42668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4917" cy="12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9597" w14:textId="55C387BC" w:rsidR="00794C4D" w:rsidRDefault="00E239A7" w:rsidP="00D44929">
      <w:pPr>
        <w:pStyle w:val="Sinespaciado"/>
      </w:pPr>
      <w:r>
        <w:t xml:space="preserve">Lo guardamos </w:t>
      </w:r>
    </w:p>
    <w:p w14:paraId="7B4C4F07" w14:textId="70340367" w:rsidR="00E239A7" w:rsidRDefault="00E239A7">
      <w:r w:rsidRPr="00E239A7">
        <w:rPr>
          <w:noProof/>
        </w:rPr>
        <w:drawing>
          <wp:inline distT="0" distB="0" distL="0" distR="0" wp14:anchorId="16738CC4" wp14:editId="67876489">
            <wp:extent cx="2105025" cy="1860427"/>
            <wp:effectExtent l="0" t="0" r="0" b="6985"/>
            <wp:docPr id="5185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2323" cy="188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C6CF" w14:textId="3F7A0032" w:rsidR="00F90590" w:rsidRDefault="00F90590" w:rsidP="00D44929">
      <w:pPr>
        <w:pStyle w:val="Sinespaciado"/>
      </w:pPr>
      <w:r>
        <w:t>Calculamos las medidas de centralidad de grado</w:t>
      </w:r>
    </w:p>
    <w:p w14:paraId="5C962F34" w14:textId="5028C4E5" w:rsidR="00F90590" w:rsidRDefault="00F90590" w:rsidP="00D44929">
      <w:pPr>
        <w:pStyle w:val="Sinespaciado"/>
      </w:pPr>
      <w:r w:rsidRPr="00F90590">
        <w:rPr>
          <w:noProof/>
        </w:rPr>
        <w:drawing>
          <wp:inline distT="0" distB="0" distL="0" distR="0" wp14:anchorId="72678BC4" wp14:editId="0969C10A">
            <wp:extent cx="3991532" cy="1390844"/>
            <wp:effectExtent l="0" t="0" r="9525" b="0"/>
            <wp:docPr id="112873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58F6" w14:textId="77777777" w:rsidR="00D44929" w:rsidRDefault="00D44929" w:rsidP="00D44929">
      <w:pPr>
        <w:pStyle w:val="Sinespaciado"/>
      </w:pPr>
    </w:p>
    <w:p w14:paraId="29813930" w14:textId="6956AC14" w:rsidR="00731BDE" w:rsidRDefault="00731BDE">
      <w:r w:rsidRPr="00731BDE">
        <w:rPr>
          <w:noProof/>
        </w:rPr>
        <w:drawing>
          <wp:inline distT="0" distB="0" distL="0" distR="0" wp14:anchorId="3D1461B1" wp14:editId="0E247B5C">
            <wp:extent cx="5400040" cy="2289175"/>
            <wp:effectExtent l="0" t="0" r="0" b="0"/>
            <wp:docPr id="2116610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0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9103" w14:textId="77777777" w:rsidR="00D44929" w:rsidRDefault="00D44929">
      <w:r>
        <w:br w:type="page"/>
      </w:r>
    </w:p>
    <w:p w14:paraId="7EEFAF42" w14:textId="3F5FB20E" w:rsidR="00F90590" w:rsidRDefault="00F90590">
      <w:r>
        <w:lastRenderedPageBreak/>
        <w:t>Calculamos la intermediación para casa uno de los nodos</w:t>
      </w:r>
    </w:p>
    <w:p w14:paraId="6D3090BB" w14:textId="55EB9EA7" w:rsidR="00F90590" w:rsidRDefault="00731BDE">
      <w:r w:rsidRPr="00731BDE">
        <w:rPr>
          <w:noProof/>
        </w:rPr>
        <w:drawing>
          <wp:inline distT="0" distB="0" distL="0" distR="0" wp14:anchorId="4B3251E5" wp14:editId="647CA73D">
            <wp:extent cx="4553585" cy="1543265"/>
            <wp:effectExtent l="0" t="0" r="0" b="0"/>
            <wp:docPr id="75021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71C" w14:textId="643F4A48" w:rsidR="004A6199" w:rsidRDefault="00731BDE">
      <w:r w:rsidRPr="00731BDE">
        <w:rPr>
          <w:noProof/>
        </w:rPr>
        <w:drawing>
          <wp:inline distT="0" distB="0" distL="0" distR="0" wp14:anchorId="0C1E23D5" wp14:editId="68D122F3">
            <wp:extent cx="5400040" cy="2180590"/>
            <wp:effectExtent l="0" t="0" r="0" b="0"/>
            <wp:docPr id="52554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3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9CB2" w14:textId="77777777" w:rsidR="004A6199" w:rsidRDefault="004A6199">
      <w:r>
        <w:br w:type="page"/>
      </w:r>
    </w:p>
    <w:p w14:paraId="2627E9C1" w14:textId="73970699" w:rsidR="00794C4D" w:rsidRDefault="004A6199">
      <w:r>
        <w:lastRenderedPageBreak/>
        <w:t>Conteo de triángulos</w:t>
      </w:r>
    </w:p>
    <w:p w14:paraId="0B748177" w14:textId="19FBBB11" w:rsidR="00227A06" w:rsidRDefault="00227A06" w:rsidP="00227A06">
      <w:pPr>
        <w:pStyle w:val="Prrafodelista"/>
        <w:numPr>
          <w:ilvl w:val="0"/>
          <w:numId w:val="1"/>
        </w:numPr>
      </w:pPr>
      <w:r>
        <w:t>Borramos el proyecto ya creado</w:t>
      </w:r>
    </w:p>
    <w:p w14:paraId="6312EACD" w14:textId="35EFF757" w:rsidR="004E1B35" w:rsidRDefault="00227A06" w:rsidP="00D44929">
      <w:pPr>
        <w:pStyle w:val="Prrafodelista"/>
      </w:pPr>
      <w:r w:rsidRPr="00227A06">
        <w:rPr>
          <w:noProof/>
        </w:rPr>
        <w:drawing>
          <wp:inline distT="0" distB="0" distL="0" distR="0" wp14:anchorId="730B8C4B" wp14:editId="328D4459">
            <wp:extent cx="5400040" cy="454025"/>
            <wp:effectExtent l="0" t="0" r="0" b="3175"/>
            <wp:docPr id="17306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80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A3FD" w14:textId="77777777" w:rsidR="00D44929" w:rsidRDefault="00D44929" w:rsidP="00D44929">
      <w:pPr>
        <w:pStyle w:val="Prrafodelista"/>
      </w:pPr>
    </w:p>
    <w:p w14:paraId="19E24AE4" w14:textId="623CE1C8" w:rsidR="004E1B35" w:rsidRDefault="004E1B35" w:rsidP="004E1B35">
      <w:pPr>
        <w:pStyle w:val="Prrafodelista"/>
        <w:numPr>
          <w:ilvl w:val="0"/>
          <w:numId w:val="1"/>
        </w:numPr>
      </w:pPr>
      <w:r>
        <w:t>Volvemos a crear los nodos</w:t>
      </w:r>
    </w:p>
    <w:p w14:paraId="4B7B4200" w14:textId="3D2A4A61" w:rsidR="004E1B35" w:rsidRDefault="004E1B35" w:rsidP="004E1B35">
      <w:pPr>
        <w:pStyle w:val="Prrafodelista"/>
      </w:pPr>
      <w:r w:rsidRPr="004E1B35">
        <w:rPr>
          <w:noProof/>
        </w:rPr>
        <w:drawing>
          <wp:inline distT="0" distB="0" distL="0" distR="0" wp14:anchorId="1A742F0D" wp14:editId="763DC7F5">
            <wp:extent cx="3543795" cy="1505160"/>
            <wp:effectExtent l="0" t="0" r="0" b="0"/>
            <wp:docPr id="75364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1974" w14:textId="77777777" w:rsidR="004E1B35" w:rsidRDefault="004E1B35" w:rsidP="004E1B35">
      <w:pPr>
        <w:pStyle w:val="Prrafodelista"/>
      </w:pPr>
    </w:p>
    <w:p w14:paraId="7D38AF40" w14:textId="7C281192" w:rsidR="00227A06" w:rsidRDefault="004E1B35" w:rsidP="00227A06">
      <w:pPr>
        <w:pStyle w:val="Prrafodelista"/>
        <w:numPr>
          <w:ilvl w:val="0"/>
          <w:numId w:val="1"/>
        </w:numPr>
      </w:pPr>
      <w:r>
        <w:t xml:space="preserve">Guardamos el </w:t>
      </w:r>
      <w:r w:rsidR="00227A06">
        <w:t xml:space="preserve">proyecto con </w:t>
      </w:r>
      <w:proofErr w:type="spellStart"/>
      <w:r w:rsidR="00227A06">
        <w:t>orientation</w:t>
      </w:r>
      <w:proofErr w:type="spellEnd"/>
      <w:r w:rsidR="00227A06">
        <w:t xml:space="preserve"> </w:t>
      </w:r>
      <w:r>
        <w:t>“</w:t>
      </w:r>
      <w:proofErr w:type="spellStart"/>
      <w:r>
        <w:t>undirected</w:t>
      </w:r>
      <w:proofErr w:type="spellEnd"/>
      <w:r>
        <w:t>”</w:t>
      </w:r>
    </w:p>
    <w:p w14:paraId="7FF3E1B8" w14:textId="351F48DD" w:rsidR="00227A06" w:rsidRDefault="00227A06" w:rsidP="00227A06">
      <w:pPr>
        <w:pStyle w:val="Prrafodelista"/>
      </w:pPr>
      <w:r w:rsidRPr="00227A06">
        <w:rPr>
          <w:noProof/>
        </w:rPr>
        <w:drawing>
          <wp:inline distT="0" distB="0" distL="0" distR="0" wp14:anchorId="0C3B163D" wp14:editId="51D0CE5E">
            <wp:extent cx="3620005" cy="2419688"/>
            <wp:effectExtent l="0" t="0" r="0" b="0"/>
            <wp:docPr id="42427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7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A4B" w14:textId="4FAE92D5" w:rsidR="00D44929" w:rsidRDefault="00D44929" w:rsidP="005E79AA"/>
    <w:p w14:paraId="7743C912" w14:textId="7E85B39E" w:rsidR="00D44929" w:rsidRDefault="00D44929">
      <w:r>
        <w:br w:type="page"/>
      </w:r>
    </w:p>
    <w:p w14:paraId="78A3AAAC" w14:textId="56EEB112" w:rsidR="005E79AA" w:rsidRDefault="00D44929" w:rsidP="005E79AA">
      <w:pPr>
        <w:pStyle w:val="Prrafodelista"/>
        <w:numPr>
          <w:ilvl w:val="0"/>
          <w:numId w:val="1"/>
        </w:numPr>
      </w:pPr>
      <w:r>
        <w:lastRenderedPageBreak/>
        <w:t xml:space="preserve">Llamamos a la función para </w:t>
      </w:r>
      <w:proofErr w:type="spellStart"/>
      <w:r>
        <w:t>contear</w:t>
      </w:r>
      <w:proofErr w:type="spellEnd"/>
      <w:r>
        <w:t xml:space="preserve"> los triángulos</w:t>
      </w:r>
      <w:r w:rsidR="005E79AA" w:rsidRPr="005E79AA">
        <w:rPr>
          <w:noProof/>
        </w:rPr>
        <w:drawing>
          <wp:inline distT="0" distB="0" distL="0" distR="0" wp14:anchorId="203DF090" wp14:editId="224D2F53">
            <wp:extent cx="3825240" cy="4485119"/>
            <wp:effectExtent l="0" t="0" r="3810" b="0"/>
            <wp:docPr id="80006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819" cy="45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221" w14:textId="77777777" w:rsidR="005E79AA" w:rsidRDefault="005E79AA">
      <w:r>
        <w:br w:type="page"/>
      </w:r>
    </w:p>
    <w:p w14:paraId="2A8347A0" w14:textId="5564438D" w:rsidR="005E79AA" w:rsidRDefault="005E79AA" w:rsidP="005E79AA">
      <w:r>
        <w:lastRenderedPageBreak/>
        <w:t xml:space="preserve">Calculamos el coeficiente local de </w:t>
      </w:r>
      <w:proofErr w:type="spellStart"/>
      <w:r>
        <w:t>clustering</w:t>
      </w:r>
      <w:proofErr w:type="spellEnd"/>
    </w:p>
    <w:p w14:paraId="124025D0" w14:textId="0FEAEE6B" w:rsidR="000339F9" w:rsidRDefault="000339F9" w:rsidP="005E79AA">
      <w:r w:rsidRPr="000339F9">
        <w:rPr>
          <w:noProof/>
        </w:rPr>
        <w:drawing>
          <wp:inline distT="0" distB="0" distL="0" distR="0" wp14:anchorId="6BEE7308" wp14:editId="35BFD8FE">
            <wp:extent cx="4887007" cy="7382905"/>
            <wp:effectExtent l="0" t="0" r="8890" b="8890"/>
            <wp:docPr id="1818260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0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50F" w14:textId="378D6170" w:rsidR="0027028A" w:rsidRDefault="0027028A">
      <w:r>
        <w:br w:type="page"/>
      </w:r>
    </w:p>
    <w:p w14:paraId="45DFC78D" w14:textId="64EC92F5" w:rsidR="005E79AA" w:rsidRDefault="0027028A" w:rsidP="005E79AA">
      <w:r>
        <w:lastRenderedPageBreak/>
        <w:t xml:space="preserve">Posibilidad de que se produzca un enlace entre </w:t>
      </w:r>
      <w:proofErr w:type="spellStart"/>
      <w:r>
        <w:t>Alicia_FG</w:t>
      </w:r>
      <w:proofErr w:type="spellEnd"/>
      <w:r>
        <w:t xml:space="preserve"> y Merche333</w:t>
      </w:r>
    </w:p>
    <w:p w14:paraId="62CEA3D5" w14:textId="426386DD" w:rsidR="008137B9" w:rsidRDefault="008137B9" w:rsidP="008137B9">
      <w:pPr>
        <w:pStyle w:val="Prrafodelista"/>
        <w:numPr>
          <w:ilvl w:val="0"/>
          <w:numId w:val="1"/>
        </w:numPr>
      </w:pPr>
      <w:r>
        <w:t>Volvemos a crear los nodos con sus amigos</w:t>
      </w:r>
    </w:p>
    <w:p w14:paraId="7F39AF43" w14:textId="139976C3" w:rsidR="008137B9" w:rsidRDefault="008137B9" w:rsidP="008137B9">
      <w:pPr>
        <w:pStyle w:val="Prrafodelista"/>
      </w:pPr>
      <w:r w:rsidRPr="008137B9">
        <w:drawing>
          <wp:inline distT="0" distB="0" distL="0" distR="0" wp14:anchorId="7A06E44C" wp14:editId="04BDCF67">
            <wp:extent cx="3078526" cy="28670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657" cy="28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C5D3" w14:textId="77777777" w:rsidR="008137B9" w:rsidRDefault="008137B9" w:rsidP="008137B9">
      <w:pPr>
        <w:pStyle w:val="Prrafodelista"/>
      </w:pPr>
    </w:p>
    <w:p w14:paraId="1FE60230" w14:textId="4A39B40A" w:rsidR="00BA514D" w:rsidRDefault="00BA514D" w:rsidP="00BA514D">
      <w:pPr>
        <w:pStyle w:val="Prrafodelista"/>
        <w:numPr>
          <w:ilvl w:val="0"/>
          <w:numId w:val="1"/>
        </w:numPr>
      </w:pPr>
      <w:r>
        <w:t>Método vecinos comunes</w:t>
      </w:r>
    </w:p>
    <w:p w14:paraId="3D562149" w14:textId="2A93672B" w:rsidR="00BA514D" w:rsidRDefault="008137B9" w:rsidP="00BA514D">
      <w:pPr>
        <w:pStyle w:val="Prrafodelista"/>
      </w:pPr>
      <w:r w:rsidRPr="008137B9">
        <w:drawing>
          <wp:inline distT="0" distB="0" distL="0" distR="0" wp14:anchorId="78BD3CE0" wp14:editId="17C2B3DF">
            <wp:extent cx="3695700" cy="18899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3336" cy="19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69D" w14:textId="6343F580" w:rsidR="008137B9" w:rsidRDefault="008137B9" w:rsidP="00BA514D">
      <w:pPr>
        <w:pStyle w:val="Prrafodelista"/>
      </w:pPr>
    </w:p>
    <w:p w14:paraId="412E2211" w14:textId="365C820C" w:rsidR="008137B9" w:rsidRDefault="008137B9" w:rsidP="008137B9">
      <w:pPr>
        <w:pStyle w:val="Prrafodelista"/>
        <w:numPr>
          <w:ilvl w:val="0"/>
          <w:numId w:val="1"/>
        </w:numPr>
      </w:pPr>
      <w:r>
        <w:t>Método de adhesión preferencial</w:t>
      </w:r>
    </w:p>
    <w:p w14:paraId="15F5D3EA" w14:textId="5C30F58E" w:rsidR="008137B9" w:rsidRDefault="008137B9" w:rsidP="008137B9">
      <w:pPr>
        <w:pStyle w:val="Prrafodelista"/>
      </w:pPr>
      <w:r w:rsidRPr="008137B9">
        <w:drawing>
          <wp:inline distT="0" distB="0" distL="0" distR="0" wp14:anchorId="395BE5DC" wp14:editId="158DEEFC">
            <wp:extent cx="5125165" cy="22863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ECC9" w14:textId="123B9B29" w:rsidR="00027FCB" w:rsidRDefault="00027FCB" w:rsidP="008137B9">
      <w:pPr>
        <w:pStyle w:val="Prrafodelista"/>
      </w:pPr>
    </w:p>
    <w:p w14:paraId="13BC39F5" w14:textId="3708191D" w:rsidR="00027FCB" w:rsidRDefault="00027FCB" w:rsidP="008137B9">
      <w:pPr>
        <w:pStyle w:val="Prrafodelista"/>
      </w:pPr>
    </w:p>
    <w:p w14:paraId="4CB82E59" w14:textId="571252C8" w:rsidR="00027FCB" w:rsidRDefault="00027FCB" w:rsidP="00027FCB">
      <w:pPr>
        <w:pStyle w:val="Prrafodelista"/>
        <w:numPr>
          <w:ilvl w:val="0"/>
          <w:numId w:val="1"/>
        </w:numPr>
      </w:pPr>
      <w:r>
        <w:t>Método de asignación de recursos</w:t>
      </w:r>
    </w:p>
    <w:p w14:paraId="74FEB19F" w14:textId="4AE2B123" w:rsidR="00027FCB" w:rsidRDefault="00027FCB" w:rsidP="00027FCB">
      <w:pPr>
        <w:pStyle w:val="Prrafodelista"/>
      </w:pPr>
      <w:r w:rsidRPr="00027FCB">
        <w:drawing>
          <wp:inline distT="0" distB="0" distL="0" distR="0" wp14:anchorId="75B27B48" wp14:editId="5B3064C0">
            <wp:extent cx="4496427" cy="224821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7BD8" w14:textId="4E6D8F7F" w:rsidR="00027FCB" w:rsidRDefault="00027FCB">
      <w:r>
        <w:br w:type="page"/>
      </w:r>
    </w:p>
    <w:p w14:paraId="5C26D426" w14:textId="474EC21D" w:rsidR="008137B9" w:rsidRDefault="00027FCB" w:rsidP="00027FCB">
      <w:r>
        <w:lastRenderedPageBreak/>
        <w:t xml:space="preserve">Posibilidad de que se produzca un enlace entre Toni_10 y </w:t>
      </w:r>
      <w:proofErr w:type="spellStart"/>
      <w:r>
        <w:t>Alicia_FG</w:t>
      </w:r>
      <w:proofErr w:type="spellEnd"/>
      <w:r>
        <w:t xml:space="preserve"> </w:t>
      </w:r>
    </w:p>
    <w:p w14:paraId="3379B78A" w14:textId="30C43CD5" w:rsidR="00027FCB" w:rsidRDefault="00027FCB" w:rsidP="00027FCB">
      <w:pPr>
        <w:pStyle w:val="Prrafodelista"/>
        <w:numPr>
          <w:ilvl w:val="0"/>
          <w:numId w:val="1"/>
        </w:numPr>
      </w:pPr>
      <w:r>
        <w:t>Método de vecinos comunes</w:t>
      </w:r>
    </w:p>
    <w:p w14:paraId="735E9470" w14:textId="7ABF85E2" w:rsidR="00027FCB" w:rsidRDefault="00027FCB" w:rsidP="00027FCB">
      <w:pPr>
        <w:pStyle w:val="Prrafodelista"/>
      </w:pPr>
      <w:r w:rsidRPr="00027FCB">
        <w:drawing>
          <wp:inline distT="0" distB="0" distL="0" distR="0" wp14:anchorId="208022DE" wp14:editId="6EC66A8C">
            <wp:extent cx="4248743" cy="216247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66F6" w14:textId="4CF27D23" w:rsidR="00027FCB" w:rsidRDefault="00027FCB" w:rsidP="00027FCB">
      <w:pPr>
        <w:pStyle w:val="Prrafodelista"/>
        <w:numPr>
          <w:ilvl w:val="0"/>
          <w:numId w:val="1"/>
        </w:numPr>
      </w:pPr>
      <w:r>
        <w:t>Método de adhesión preferencial</w:t>
      </w:r>
    </w:p>
    <w:p w14:paraId="0DB7805C" w14:textId="6AAE8BD6" w:rsidR="00027FCB" w:rsidRDefault="00027FCB" w:rsidP="00027FCB">
      <w:pPr>
        <w:pStyle w:val="Prrafodelista"/>
      </w:pPr>
      <w:r w:rsidRPr="00027FCB">
        <w:drawing>
          <wp:inline distT="0" distB="0" distL="0" distR="0" wp14:anchorId="1A52B1F7" wp14:editId="71821F7A">
            <wp:extent cx="5153744" cy="21338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E4AC" w14:textId="551C10FA" w:rsidR="00027FCB" w:rsidRDefault="00027FCB" w:rsidP="00027FCB">
      <w:pPr>
        <w:pStyle w:val="Prrafodelista"/>
        <w:numPr>
          <w:ilvl w:val="0"/>
          <w:numId w:val="1"/>
        </w:numPr>
      </w:pPr>
      <w:r>
        <w:t>Método de asignación de recursos</w:t>
      </w:r>
    </w:p>
    <w:p w14:paraId="1E622FBA" w14:textId="341D5199" w:rsidR="008137B9" w:rsidRDefault="00027FCB" w:rsidP="00027FCB">
      <w:pPr>
        <w:pStyle w:val="Prrafodelista"/>
        <w:tabs>
          <w:tab w:val="left" w:pos="4095"/>
        </w:tabs>
      </w:pPr>
      <w:r w:rsidRPr="00027FCB">
        <w:drawing>
          <wp:inline distT="0" distB="0" distL="0" distR="0" wp14:anchorId="63D0207D" wp14:editId="427B474F">
            <wp:extent cx="5048955" cy="231489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2E4E96"/>
    <w:multiLevelType w:val="hybridMultilevel"/>
    <w:tmpl w:val="B5E6B192"/>
    <w:lvl w:ilvl="0" w:tplc="2968EC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3F"/>
    <w:rsid w:val="00027FCB"/>
    <w:rsid w:val="000339F9"/>
    <w:rsid w:val="00227A06"/>
    <w:rsid w:val="0027028A"/>
    <w:rsid w:val="003076DB"/>
    <w:rsid w:val="004A6199"/>
    <w:rsid w:val="004E1B35"/>
    <w:rsid w:val="005E79AA"/>
    <w:rsid w:val="00731BDE"/>
    <w:rsid w:val="00794C4D"/>
    <w:rsid w:val="008137B9"/>
    <w:rsid w:val="00BA514D"/>
    <w:rsid w:val="00C0783F"/>
    <w:rsid w:val="00D44929"/>
    <w:rsid w:val="00E239A7"/>
    <w:rsid w:val="00F40FC6"/>
    <w:rsid w:val="00F9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4053"/>
  <w15:chartTrackingRefBased/>
  <w15:docId w15:val="{95C194B5-3981-421E-BD25-B72916B9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8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8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8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8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83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94C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</cp:lastModifiedBy>
  <cp:revision>3</cp:revision>
  <dcterms:created xsi:type="dcterms:W3CDTF">2025-11-11T18:48:00Z</dcterms:created>
  <dcterms:modified xsi:type="dcterms:W3CDTF">2025-11-12T14:48:00Z</dcterms:modified>
</cp:coreProperties>
</file>