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C3F9" w14:textId="5AB10D45" w:rsidR="009840FE" w:rsidRPr="009840FE" w:rsidRDefault="009840FE" w:rsidP="009840FE">
      <w:r w:rsidRPr="009840FE">
        <w:rPr>
          <w:b/>
          <w:bCs/>
          <w:i/>
          <w:iCs/>
        </w:rPr>
        <w:t>Real Steel</w:t>
      </w:r>
      <w:r w:rsidRPr="009840FE">
        <w:t> (titulada: </w:t>
      </w:r>
      <w:r w:rsidRPr="009840FE">
        <w:rPr>
          <w:b/>
          <w:bCs/>
          <w:i/>
          <w:iCs/>
        </w:rPr>
        <w:t xml:space="preserve"> </w:t>
      </w:r>
      <w:r w:rsidRPr="009840FE">
        <w:rPr>
          <w:b/>
          <w:bCs/>
          <w:i/>
          <w:iCs/>
        </w:rPr>
        <w:t>Acero puro</w:t>
      </w:r>
      <w:r w:rsidRPr="009840FE">
        <w:t> en </w:t>
      </w:r>
      <w:hyperlink r:id="rId5" w:tooltip="España" w:history="1">
        <w:r w:rsidRPr="009840FE">
          <w:rPr>
            <w:rStyle w:val="Hipervnculo"/>
          </w:rPr>
          <w:t>España</w:t>
        </w:r>
      </w:hyperlink>
      <w:r w:rsidRPr="009840FE">
        <w:t>) es una película de </w:t>
      </w:r>
      <w:hyperlink r:id="rId6" w:tooltip="Género de acción" w:history="1">
        <w:r w:rsidRPr="009840FE">
          <w:rPr>
            <w:rStyle w:val="Hipervnculo"/>
          </w:rPr>
          <w:t>acción</w:t>
        </w:r>
      </w:hyperlink>
      <w:r w:rsidRPr="009840FE">
        <w:t>, </w:t>
      </w:r>
      <w:hyperlink r:id="rId7" w:tooltip="Drama (cine y televisión)" w:history="1">
        <w:r w:rsidRPr="009840FE">
          <w:rPr>
            <w:rStyle w:val="Hipervnculo"/>
          </w:rPr>
          <w:t>drama</w:t>
        </w:r>
      </w:hyperlink>
      <w:r w:rsidRPr="009840FE">
        <w:t>, </w:t>
      </w:r>
      <w:hyperlink r:id="rId8" w:tooltip="Cine de aventuras" w:history="1">
        <w:r w:rsidRPr="009840FE">
          <w:rPr>
            <w:rStyle w:val="Hipervnculo"/>
          </w:rPr>
          <w:t>aventura</w:t>
        </w:r>
      </w:hyperlink>
      <w:r w:rsidRPr="009840FE">
        <w:t> y </w:t>
      </w:r>
      <w:hyperlink r:id="rId9" w:tooltip="Cine de ciencia ficción" w:history="1">
        <w:r w:rsidRPr="009840FE">
          <w:rPr>
            <w:rStyle w:val="Hipervnculo"/>
          </w:rPr>
          <w:t>ciencia ficción</w:t>
        </w:r>
      </w:hyperlink>
      <w:r w:rsidRPr="009840FE">
        <w:t> de 2011 dirigida por </w:t>
      </w:r>
      <w:hyperlink r:id="rId10" w:tooltip="Shawn Levy" w:history="1">
        <w:r w:rsidRPr="009840FE">
          <w:rPr>
            <w:rStyle w:val="Hipervnculo"/>
          </w:rPr>
          <w:t>Shawn Levy</w:t>
        </w:r>
      </w:hyperlink>
      <w:r w:rsidRPr="009840FE">
        <w:t> y protagonizada por </w:t>
      </w:r>
      <w:hyperlink r:id="rId11" w:tooltip="Hugh Jackman" w:history="1">
        <w:r w:rsidRPr="009840FE">
          <w:rPr>
            <w:rStyle w:val="Hipervnculo"/>
          </w:rPr>
          <w:t>Hugh Jackman</w:t>
        </w:r>
      </w:hyperlink>
      <w:r w:rsidRPr="009840FE">
        <w:t> junto a </w:t>
      </w:r>
      <w:hyperlink r:id="rId12" w:tooltip="Dakota Goyo" w:history="1">
        <w:r w:rsidRPr="009840FE">
          <w:rPr>
            <w:rStyle w:val="Hipervnculo"/>
          </w:rPr>
          <w:t>Dakota Goyo</w:t>
        </w:r>
      </w:hyperlink>
      <w:r w:rsidRPr="009840FE">
        <w:t> y </w:t>
      </w:r>
      <w:hyperlink r:id="rId13" w:tooltip="Evangeline Lilly" w:history="1">
        <w:r w:rsidRPr="009840FE">
          <w:rPr>
            <w:rStyle w:val="Hipervnculo"/>
          </w:rPr>
          <w:t>Evangeline Lilly</w:t>
        </w:r>
      </w:hyperlink>
      <w:r w:rsidRPr="009840FE">
        <w:t>.</w:t>
      </w:r>
    </w:p>
    <w:p w14:paraId="55970B56" w14:textId="77777777" w:rsidR="009840FE" w:rsidRPr="009840FE" w:rsidRDefault="009840FE" w:rsidP="009840FE">
      <w:r w:rsidRPr="009840FE">
        <w:t>La película está basada en el </w:t>
      </w:r>
      <w:hyperlink r:id="rId14" w:tooltip="Cuento" w:history="1">
        <w:r w:rsidRPr="009840FE">
          <w:rPr>
            <w:rStyle w:val="Hipervnculo"/>
          </w:rPr>
          <w:t>cuento</w:t>
        </w:r>
      </w:hyperlink>
      <w:r w:rsidRPr="009840FE">
        <w:t> de 1956 </w:t>
      </w:r>
      <w:r w:rsidRPr="009840FE">
        <w:rPr>
          <w:i/>
          <w:iCs/>
        </w:rPr>
        <w:t>Acero</w:t>
      </w:r>
      <w:r w:rsidRPr="009840FE">
        <w:t>, de </w:t>
      </w:r>
      <w:hyperlink r:id="rId15" w:tooltip="Richard Matheson" w:history="1">
        <w:r w:rsidRPr="009840FE">
          <w:rPr>
            <w:rStyle w:val="Hipervnculo"/>
          </w:rPr>
          <w:t>Richard Matheson</w:t>
        </w:r>
      </w:hyperlink>
      <w:r w:rsidRPr="009840FE">
        <w:t>, que fue más tarde adaptado en un episodio de </w:t>
      </w:r>
      <w:hyperlink r:id="rId16" w:tooltip="The Twilight Zone (serie de televisión de 1959)" w:history="1">
        <w:r w:rsidRPr="009840FE">
          <w:rPr>
            <w:rStyle w:val="Hipervnculo"/>
            <w:i/>
            <w:iCs/>
          </w:rPr>
          <w:t>The Twilight Zone</w:t>
        </w:r>
      </w:hyperlink>
      <w:r w:rsidRPr="009840FE">
        <w:t> de 1963, aunque el guionista </w:t>
      </w:r>
      <w:hyperlink r:id="rId17" w:tooltip="John Gatins" w:history="1">
        <w:r w:rsidRPr="009840FE">
          <w:rPr>
            <w:rStyle w:val="Hipervnculo"/>
          </w:rPr>
          <w:t>John Gatins</w:t>
        </w:r>
      </w:hyperlink>
      <w:r w:rsidRPr="009840FE">
        <w:t> reemplazó la configuración </w:t>
      </w:r>
      <w:hyperlink r:id="rId18" w:tooltip="Distopía" w:history="1">
        <w:r w:rsidRPr="009840FE">
          <w:rPr>
            <w:rStyle w:val="Hipervnculo"/>
          </w:rPr>
          <w:t>distópica</w:t>
        </w:r>
      </w:hyperlink>
      <w:r w:rsidRPr="009840FE">
        <w:t> de la historia con las ferias estatales de Estados Unidos. </w:t>
      </w:r>
      <w:r w:rsidRPr="009840FE">
        <w:rPr>
          <w:i/>
          <w:iCs/>
        </w:rPr>
        <w:t>Real Steel</w:t>
      </w:r>
      <w:r w:rsidRPr="009840FE">
        <w:t> estuvo en desarrollo durante varios años antes de que la producción comenzara el 24 de junio de 2010. El rodaje se llevó a cabo principalmente en el estado estadounidense de </w:t>
      </w:r>
      <w:hyperlink r:id="rId19" w:tooltip="Míchigan" w:history="1">
        <w:r w:rsidRPr="009840FE">
          <w:rPr>
            <w:rStyle w:val="Hipervnculo"/>
          </w:rPr>
          <w:t>Míchigan</w:t>
        </w:r>
      </w:hyperlink>
      <w:r w:rsidRPr="009840FE">
        <w:t>. Los robots </w:t>
      </w:r>
      <w:proofErr w:type="spellStart"/>
      <w:r w:rsidRPr="009840FE">
        <w:fldChar w:fldCharType="begin"/>
      </w:r>
      <w:r w:rsidRPr="009840FE">
        <w:instrText>HYPERLINK "https://es.wikipedia.org/wiki/Animatr%C3%B3nica" \o "Animatrónica"</w:instrText>
      </w:r>
      <w:r w:rsidRPr="009840FE">
        <w:fldChar w:fldCharType="separate"/>
      </w:r>
      <w:r w:rsidRPr="009840FE">
        <w:rPr>
          <w:rStyle w:val="Hipervnculo"/>
        </w:rPr>
        <w:t>animatrónicos</w:t>
      </w:r>
      <w:proofErr w:type="spellEnd"/>
      <w:r w:rsidRPr="009840FE">
        <w:fldChar w:fldCharType="end"/>
      </w:r>
      <w:r w:rsidRPr="009840FE">
        <w:t> se construyeron para la película y la tecnología de </w:t>
      </w:r>
      <w:hyperlink r:id="rId20" w:tooltip="Captura de movimiento" w:history="1">
        <w:r w:rsidRPr="009840FE">
          <w:rPr>
            <w:rStyle w:val="Hipervnculo"/>
          </w:rPr>
          <w:t>captura de movimiento</w:t>
        </w:r>
      </w:hyperlink>
      <w:r w:rsidRPr="009840FE">
        <w:t xml:space="preserve"> se utilizó para representar las peleas de robots y </w:t>
      </w:r>
      <w:proofErr w:type="spellStart"/>
      <w:r w:rsidRPr="009840FE">
        <w:t>animatrónicos</w:t>
      </w:r>
      <w:proofErr w:type="spellEnd"/>
      <w:r w:rsidRPr="009840FE">
        <w:t xml:space="preserve"> generados por ordenador.</w:t>
      </w:r>
    </w:p>
    <w:p w14:paraId="1E9AC0F4" w14:textId="000DCB29" w:rsidR="009840FE" w:rsidRDefault="009840FE" w:rsidP="009840FE">
      <w:r w:rsidRPr="009840FE">
        <w:rPr>
          <w:i/>
          <w:iCs/>
        </w:rPr>
        <w:t>Real Steel</w:t>
      </w:r>
      <w:r w:rsidRPr="009840FE">
        <w:t> fue lanzada en cines por </w:t>
      </w:r>
      <w:hyperlink r:id="rId21" w:tooltip="Touchstone Pictures" w:history="1">
        <w:r w:rsidRPr="009840FE">
          <w:rPr>
            <w:rStyle w:val="Hipervnculo"/>
          </w:rPr>
          <w:t xml:space="preserve">Touchstone </w:t>
        </w:r>
        <w:proofErr w:type="spellStart"/>
        <w:r w:rsidRPr="009840FE">
          <w:rPr>
            <w:rStyle w:val="Hipervnculo"/>
          </w:rPr>
          <w:t>Pictures</w:t>
        </w:r>
        <w:proofErr w:type="spellEnd"/>
      </w:hyperlink>
      <w:r w:rsidRPr="009840FE">
        <w:t> en </w:t>
      </w:r>
      <w:hyperlink r:id="rId22" w:tooltip="Australia" w:history="1">
        <w:r w:rsidRPr="009840FE">
          <w:rPr>
            <w:rStyle w:val="Hipervnculo"/>
          </w:rPr>
          <w:t>Australia</w:t>
        </w:r>
      </w:hyperlink>
      <w:r w:rsidRPr="009840FE">
        <w:t> el 6 de octubre de 2011 y en los Estados Unidos y Canadá el 7 de octubre de 2011,</w:t>
      </w:r>
      <w:hyperlink r:id="rId23" w:anchor="cite_note-2" w:history="1">
        <w:r w:rsidRPr="009840FE">
          <w:rPr>
            <w:rStyle w:val="Hipervnculo"/>
            <w:vertAlign w:val="superscript"/>
          </w:rPr>
          <w:t>[2]</w:t>
        </w:r>
      </w:hyperlink>
      <w:r w:rsidRPr="009840FE">
        <w:t>​ recaudando casi $300 millones en la taquilla y recibió críticas mixtas; con críticas por la naturaleza formulista de la trama, pero aun así elogiando los efectos visuales, las secuencias de acción y las actuaciones. La película fue nominada para el </w:t>
      </w:r>
      <w:hyperlink r:id="rId24" w:tooltip="Anexo:Óscar a los mejores efectos visuales" w:history="1">
        <w:r w:rsidRPr="009840FE">
          <w:rPr>
            <w:rStyle w:val="Hipervnculo"/>
          </w:rPr>
          <w:t>Óscar a los mejores efectos visuales</w:t>
        </w:r>
      </w:hyperlink>
      <w:r w:rsidRPr="009840FE">
        <w:t> en los </w:t>
      </w:r>
      <w:hyperlink r:id="rId25" w:tooltip="85.ª edición de los Premios Óscar" w:history="1">
        <w:r w:rsidRPr="009840FE">
          <w:rPr>
            <w:rStyle w:val="Hipervnculo"/>
          </w:rPr>
          <w:t>Premios Óscar de 2012</w:t>
        </w:r>
      </w:hyperlink>
      <w:r w:rsidRPr="009840FE">
        <w:t>, pero perdió frente a </w:t>
      </w:r>
      <w:hyperlink r:id="rId26" w:tooltip="Hugo (película)" w:history="1">
        <w:r w:rsidRPr="009840FE">
          <w:rPr>
            <w:rStyle w:val="Hipervnculo"/>
            <w:i/>
            <w:iCs/>
          </w:rPr>
          <w:t>Hugo</w:t>
        </w:r>
      </w:hyperlink>
      <w:r w:rsidRPr="009840FE">
        <w:t>.</w:t>
      </w:r>
    </w:p>
    <w:p w14:paraId="2C378EC2" w14:textId="77777777" w:rsidR="009840FE" w:rsidRDefault="009840FE">
      <w:r>
        <w:br w:type="page"/>
      </w:r>
    </w:p>
    <w:p w14:paraId="0421004F" w14:textId="77777777" w:rsidR="009840FE" w:rsidRPr="009840FE" w:rsidRDefault="009840FE" w:rsidP="009840FE">
      <w:r>
        <w:lastRenderedPageBreak/>
        <w:t xml:space="preserve">Argumento: </w:t>
      </w:r>
      <w:r w:rsidRPr="009840FE">
        <w:t>En 2020, los boxeadores humanos son reemplazados por </w:t>
      </w:r>
      <w:hyperlink r:id="rId27" w:tooltip="Robot" w:history="1">
        <w:r w:rsidRPr="009840FE">
          <w:rPr>
            <w:rStyle w:val="Hipervnculo"/>
          </w:rPr>
          <w:t>robots</w:t>
        </w:r>
      </w:hyperlink>
      <w:r w:rsidRPr="009840FE">
        <w:t>. Charlie Kenton, un exboxeador, es propietario de Ambush, un viejo pero robusto robot de pelea, pero lo pierde al quedar hecho pedazos en una pelea arreglada contra un toro perteneciente al promotor y propietario de un carnaval, Ricky, que ve a Charlie como una broma, en parte debido a que venció a Charlie la última vez que compitieron en el ring. Después de haber apostado que </w:t>
      </w:r>
      <w:r w:rsidRPr="009840FE">
        <w:rPr>
          <w:i/>
          <w:iCs/>
        </w:rPr>
        <w:t>Ambush</w:t>
      </w:r>
      <w:r w:rsidRPr="009840FE">
        <w:t> ganaría, Charlie ahora tiene una fuerte deuda con Ricky.</w:t>
      </w:r>
    </w:p>
    <w:p w14:paraId="011590FF" w14:textId="77777777" w:rsidR="009840FE" w:rsidRPr="009840FE" w:rsidRDefault="009840FE" w:rsidP="009840FE">
      <w:r w:rsidRPr="009840FE">
        <w:t xml:space="preserve">Después de la pelea, Charlie se entera de que su exnovia murió y tiene que asistir a una audiencia para decidir el futuro de su hijo, Max. Allí, la tía de Max, Debra, y su marido rico, Marvin, solicitan la custodia total de Max, que Charlie concede por $100.000 durante un trato a escondidas con Marvin; la mitad de antemano, a condición de que Charlie conserve a Max durante el verano de todos los años . Entonces, Charlie y Max, y Bailey Tallet, la hija del </w:t>
      </w:r>
      <w:proofErr w:type="spellStart"/>
      <w:r w:rsidRPr="009840FE">
        <w:t>ex-entrenador</w:t>
      </w:r>
      <w:proofErr w:type="spellEnd"/>
      <w:r w:rsidRPr="009840FE">
        <w:t xml:space="preserve"> de boxeo de Charlie, adquieren al famoso robot peleador japonés «</w:t>
      </w:r>
      <w:proofErr w:type="spellStart"/>
      <w:r w:rsidRPr="009840FE">
        <w:rPr>
          <w:i/>
          <w:iCs/>
        </w:rPr>
        <w:t>Noisy</w:t>
      </w:r>
      <w:proofErr w:type="spellEnd"/>
      <w:r w:rsidRPr="009840FE">
        <w:rPr>
          <w:i/>
          <w:iCs/>
        </w:rPr>
        <w:t xml:space="preserve"> </w:t>
      </w:r>
      <w:proofErr w:type="spellStart"/>
      <w:r w:rsidRPr="009840FE">
        <w:rPr>
          <w:i/>
          <w:iCs/>
        </w:rPr>
        <w:t>Boy</w:t>
      </w:r>
      <w:proofErr w:type="spellEnd"/>
      <w:r w:rsidRPr="009840FE">
        <w:t>» y organizan una pelea en un sitio de mala muerte, pero éste es destruido por «</w:t>
      </w:r>
      <w:r w:rsidRPr="009840FE">
        <w:rPr>
          <w:i/>
          <w:iCs/>
        </w:rPr>
        <w:t>Midas</w:t>
      </w:r>
      <w:r w:rsidRPr="009840FE">
        <w:t>», debido a los torpes intentos de Charlie por controlarlo adecuadamente. En un intento de recoger partes para un nuevo robot de un depósito de chatarra, Max descubre a «</w:t>
      </w:r>
      <w:r w:rsidRPr="009840FE">
        <w:rPr>
          <w:i/>
          <w:iCs/>
        </w:rPr>
        <w:t>Atom</w:t>
      </w:r>
      <w:r w:rsidRPr="009840FE">
        <w:t>», un robot de combate obsoleto pero intacto, diseñado para resistir daños severos, y capaz de reflejar el movimiento de su manejador mediante una función de imitación.</w:t>
      </w:r>
    </w:p>
    <w:p w14:paraId="33684640" w14:textId="77777777" w:rsidR="009840FE" w:rsidRPr="009840FE" w:rsidRDefault="009840FE" w:rsidP="009840FE">
      <w:r w:rsidRPr="009840FE">
        <w:t>A instancias de Max, Charlie enfrenta a </w:t>
      </w:r>
      <w:r w:rsidRPr="009840FE">
        <w:rPr>
          <w:i/>
          <w:iCs/>
        </w:rPr>
        <w:t>Atom</w:t>
      </w:r>
      <w:r w:rsidRPr="009840FE">
        <w:t> contra «</w:t>
      </w:r>
      <w:r w:rsidRPr="009840FE">
        <w:rPr>
          <w:i/>
          <w:iCs/>
        </w:rPr>
        <w:t>Metro</w:t>
      </w:r>
      <w:r w:rsidRPr="009840FE">
        <w:t xml:space="preserve">» un robot hecho con partes desguazadas por un malviviente </w:t>
      </w:r>
      <w:proofErr w:type="spellStart"/>
      <w:r w:rsidRPr="009840FE">
        <w:t>autoapodado</w:t>
      </w:r>
      <w:proofErr w:type="spellEnd"/>
      <w:r w:rsidRPr="009840FE">
        <w:t xml:space="preserve"> "Kingpin", a quien </w:t>
      </w:r>
      <w:r w:rsidRPr="009840FE">
        <w:rPr>
          <w:i/>
          <w:iCs/>
        </w:rPr>
        <w:t>Atom</w:t>
      </w:r>
      <w:r w:rsidRPr="009840FE">
        <w:t> supera. Max convence a Charlie de controlar a </w:t>
      </w:r>
      <w:r w:rsidRPr="009840FE">
        <w:rPr>
          <w:i/>
          <w:iCs/>
        </w:rPr>
        <w:t>Atom</w:t>
      </w:r>
      <w:r w:rsidRPr="009840FE">
        <w:t>, lo que resulta en una serie de victorias y en una invitación a la Liga Profesional de Boxeo de Robots, que culmina con la derrota del campeón nacional, «</w:t>
      </w:r>
      <w:r w:rsidRPr="009840FE">
        <w:rPr>
          <w:i/>
          <w:iCs/>
        </w:rPr>
        <w:t xml:space="preserve">Twin </w:t>
      </w:r>
      <w:proofErr w:type="spellStart"/>
      <w:r w:rsidRPr="009840FE">
        <w:rPr>
          <w:i/>
          <w:iCs/>
        </w:rPr>
        <w:t>Cities</w:t>
      </w:r>
      <w:proofErr w:type="spellEnd"/>
      <w:r w:rsidRPr="009840FE">
        <w:t>». Eufórico por su éxito, Max desafía al campeón mundial, «</w:t>
      </w:r>
      <w:r w:rsidRPr="009840FE">
        <w:rPr>
          <w:i/>
          <w:iCs/>
        </w:rPr>
        <w:t>Zeus</w:t>
      </w:r>
      <w:r w:rsidRPr="009840FE">
        <w:t>». Zeus es el más avanzado y poderoso robot peleador que existe, propiedad de Farra Lemkova (</w:t>
      </w:r>
      <w:hyperlink r:id="rId28" w:tooltip="Olga Fonda" w:history="1">
        <w:r w:rsidRPr="009840FE">
          <w:rPr>
            <w:rStyle w:val="Hipervnculo"/>
          </w:rPr>
          <w:t>Olga Fonda</w:t>
        </w:r>
      </w:hyperlink>
      <w:r w:rsidRPr="009840FE">
        <w:t xml:space="preserve">), hija de un multimillonario, y de Tak </w:t>
      </w:r>
      <w:proofErr w:type="spellStart"/>
      <w:r w:rsidRPr="009840FE">
        <w:t>Mashido</w:t>
      </w:r>
      <w:proofErr w:type="spellEnd"/>
      <w:r w:rsidRPr="009840FE">
        <w:t>, un legendario creador de robots peleadores. Después de la pelea, Ricky y sus dos secuaces atacan y roban a Charlie de sus ganancias, lo que le impulsa a devolver a Max a Debra y rechazar la otra mitad pendiente del pago de Marvin pese a las súplicas del niño, debido a que Charlie cree que lo puso en peligro y que Max merece algo mejor.</w:t>
      </w:r>
    </w:p>
    <w:p w14:paraId="425BE742" w14:textId="77777777" w:rsidR="009840FE" w:rsidRPr="009840FE" w:rsidRDefault="009840FE" w:rsidP="009840FE">
      <w:r w:rsidRPr="009840FE">
        <w:t>Algunos días después, persuadido por Bailey, Charlie organiza el desafío ofrecido por Max y convence a Debra de permitir a Max presenciar la pelea. En la noche del evento, Ricky apuesta $100.000 a que </w:t>
      </w:r>
      <w:r w:rsidRPr="009840FE">
        <w:rPr>
          <w:i/>
          <w:iCs/>
        </w:rPr>
        <w:t>Atom</w:t>
      </w:r>
      <w:r w:rsidRPr="009840FE">
        <w:t> no va a durar la primera ronda contra </w:t>
      </w:r>
      <w:r w:rsidRPr="009840FE">
        <w:rPr>
          <w:i/>
          <w:iCs/>
        </w:rPr>
        <w:t>Zeus</w:t>
      </w:r>
      <w:r w:rsidRPr="009840FE">
        <w:t>, pero cuando </w:t>
      </w:r>
      <w:r w:rsidRPr="009840FE">
        <w:rPr>
          <w:i/>
          <w:iCs/>
        </w:rPr>
        <w:t>Atom</w:t>
      </w:r>
      <w:r w:rsidRPr="009840FE">
        <w:t> es capaz de resistir el primer asalto, Ricky pierde y es acorralado por los </w:t>
      </w:r>
      <w:hyperlink r:id="rId29" w:tooltip="Corredor de apuestas" w:history="1">
        <w:r w:rsidRPr="009840FE">
          <w:rPr>
            <w:rStyle w:val="Hipervnculo"/>
          </w:rPr>
          <w:t>corredores de apuestas</w:t>
        </w:r>
      </w:hyperlink>
      <w:r w:rsidRPr="009840FE">
        <w:t> de la lucha. A pesar de la inmensa fuerza de </w:t>
      </w:r>
      <w:r w:rsidRPr="009840FE">
        <w:rPr>
          <w:i/>
          <w:iCs/>
        </w:rPr>
        <w:t>Zeus</w:t>
      </w:r>
      <w:r w:rsidRPr="009840FE">
        <w:t>, Charlie logra que </w:t>
      </w:r>
      <w:r w:rsidRPr="009840FE">
        <w:rPr>
          <w:i/>
          <w:iCs/>
        </w:rPr>
        <w:t>Atom</w:t>
      </w:r>
      <w:r w:rsidRPr="009840FE">
        <w:t> logre asestar un certero derechazo que hace tambalear a </w:t>
      </w:r>
      <w:r w:rsidRPr="009840FE">
        <w:rPr>
          <w:i/>
          <w:iCs/>
        </w:rPr>
        <w:t>Zeus</w:t>
      </w:r>
      <w:r w:rsidRPr="009840FE">
        <w:t xml:space="preserve">, dejando perplejo tanto al público como a los comentaristas y sorprendiendo tanto a </w:t>
      </w:r>
      <w:proofErr w:type="spellStart"/>
      <w:r w:rsidRPr="009840FE">
        <w:t>Mashido</w:t>
      </w:r>
      <w:proofErr w:type="spellEnd"/>
      <w:r w:rsidRPr="009840FE">
        <w:t xml:space="preserve"> como a </w:t>
      </w:r>
      <w:proofErr w:type="spellStart"/>
      <w:r w:rsidRPr="009840FE">
        <w:t>Lemkova</w:t>
      </w:r>
      <w:proofErr w:type="spellEnd"/>
      <w:r w:rsidRPr="009840FE">
        <w:t xml:space="preserve">. Charlie contraataca, dando una verdadera pelea a la creación de </w:t>
      </w:r>
      <w:proofErr w:type="spellStart"/>
      <w:r w:rsidRPr="009840FE">
        <w:lastRenderedPageBreak/>
        <w:t>Mashido</w:t>
      </w:r>
      <w:proofErr w:type="spellEnd"/>
      <w:r w:rsidRPr="009840FE">
        <w:t xml:space="preserve"> y logra soportar todos los asaltos siguientes, quedando parejo junto a </w:t>
      </w:r>
      <w:r w:rsidRPr="009840FE">
        <w:rPr>
          <w:i/>
          <w:iCs/>
        </w:rPr>
        <w:t>Zeus</w:t>
      </w:r>
      <w:r w:rsidRPr="009840FE">
        <w:t>. En la penúltima ronda, los controles vocales de </w:t>
      </w:r>
      <w:r w:rsidRPr="009840FE">
        <w:rPr>
          <w:i/>
          <w:iCs/>
        </w:rPr>
        <w:t>Atom</w:t>
      </w:r>
      <w:r w:rsidRPr="009840FE">
        <w:t> se dañan luego de un poderoso gancho de </w:t>
      </w:r>
      <w:r w:rsidRPr="009840FE">
        <w:rPr>
          <w:i/>
          <w:iCs/>
        </w:rPr>
        <w:t>Zeus</w:t>
      </w:r>
      <w:r w:rsidRPr="009840FE">
        <w:t>, por lo cual Charlie queda confundido y </w:t>
      </w:r>
      <w:r w:rsidRPr="009840FE">
        <w:rPr>
          <w:i/>
          <w:iCs/>
        </w:rPr>
        <w:t>Zeus</w:t>
      </w:r>
      <w:r w:rsidRPr="009840FE">
        <w:t> golpea sin piedad a </w:t>
      </w:r>
      <w:r w:rsidRPr="009840FE">
        <w:rPr>
          <w:i/>
          <w:iCs/>
        </w:rPr>
        <w:t>Atom</w:t>
      </w:r>
      <w:r w:rsidRPr="009840FE">
        <w:t>. Charlie piensa tirar la toalla, pero Max le suplica que use la función de imitación para hacer que </w:t>
      </w:r>
      <w:r w:rsidRPr="009840FE">
        <w:rPr>
          <w:i/>
          <w:iCs/>
        </w:rPr>
        <w:t>Atom</w:t>
      </w:r>
      <w:r w:rsidRPr="009840FE">
        <w:t> sea más rápido, y Charlie accede a regañadientes. Así pues, Charlie guía al robot a través de su movimiento para debilitar y abrumar a </w:t>
      </w:r>
      <w:r w:rsidRPr="009840FE">
        <w:rPr>
          <w:i/>
          <w:iCs/>
        </w:rPr>
        <w:t>Zeus</w:t>
      </w:r>
      <w:r w:rsidRPr="009840FE">
        <w:t xml:space="preserve">, y </w:t>
      </w:r>
      <w:proofErr w:type="spellStart"/>
      <w:r w:rsidRPr="009840FE">
        <w:t>Mashido</w:t>
      </w:r>
      <w:proofErr w:type="spellEnd"/>
      <w:r w:rsidRPr="009840FE">
        <w:t xml:space="preserve"> toma personalmente el control de </w:t>
      </w:r>
      <w:r w:rsidRPr="009840FE">
        <w:rPr>
          <w:i/>
          <w:iCs/>
        </w:rPr>
        <w:t>Zeus</w:t>
      </w:r>
      <w:r w:rsidRPr="009840FE">
        <w:t> para tratar de no perder ante un imparable </w:t>
      </w:r>
      <w:r w:rsidRPr="009840FE">
        <w:rPr>
          <w:i/>
          <w:iCs/>
        </w:rPr>
        <w:t>Atom</w:t>
      </w:r>
      <w:r w:rsidRPr="009840FE">
        <w:t>. Cuando Charlie logra hacer que las baterías de </w:t>
      </w:r>
      <w:r w:rsidRPr="009840FE">
        <w:rPr>
          <w:i/>
          <w:iCs/>
        </w:rPr>
        <w:t>Zeus</w:t>
      </w:r>
      <w:r w:rsidRPr="009840FE">
        <w:t> se agoten, </w:t>
      </w:r>
      <w:r w:rsidRPr="009840FE">
        <w:rPr>
          <w:i/>
          <w:iCs/>
        </w:rPr>
        <w:t>Atom</w:t>
      </w:r>
      <w:r w:rsidRPr="009840FE">
        <w:t> </w:t>
      </w:r>
      <w:proofErr w:type="spellStart"/>
      <w:r w:rsidRPr="009840FE">
        <w:t>arremente</w:t>
      </w:r>
      <w:proofErr w:type="spellEnd"/>
      <w:r w:rsidRPr="009840FE">
        <w:t xml:space="preserve"> sin piedad contra Zeus hasta hacerlo caer. En un emotivo momento, Charlie es abrumado por sus emociones al igual que Bailey, al ver a Charlie peleando como en su mejor momento. </w:t>
      </w:r>
      <w:proofErr w:type="spellStart"/>
      <w:r w:rsidRPr="009840FE">
        <w:t>Mashido</w:t>
      </w:r>
      <w:proofErr w:type="spellEnd"/>
      <w:r w:rsidRPr="009840FE">
        <w:t xml:space="preserve"> hace levantar a </w:t>
      </w:r>
      <w:r w:rsidRPr="009840FE">
        <w:rPr>
          <w:i/>
          <w:iCs/>
        </w:rPr>
        <w:t>Zeus</w:t>
      </w:r>
      <w:r w:rsidRPr="009840FE">
        <w:t>, lo que sólo logra que </w:t>
      </w:r>
      <w:r w:rsidRPr="009840FE">
        <w:rPr>
          <w:i/>
          <w:iCs/>
        </w:rPr>
        <w:t>Atom</w:t>
      </w:r>
      <w:r w:rsidRPr="009840FE">
        <w:t> lo golpee hasta casi noquearlo, pero suena la campana antes del último golpe y </w:t>
      </w:r>
      <w:r w:rsidRPr="009840FE">
        <w:rPr>
          <w:i/>
          <w:iCs/>
        </w:rPr>
        <w:t>Atom</w:t>
      </w:r>
      <w:r w:rsidRPr="009840FE">
        <w:t> es incapaz de ganar en el tiempo asignado. </w:t>
      </w:r>
      <w:r w:rsidRPr="009840FE">
        <w:rPr>
          <w:i/>
          <w:iCs/>
        </w:rPr>
        <w:t>Zeus</w:t>
      </w:r>
      <w:r w:rsidRPr="009840FE">
        <w:t> es declarado ganador por número de golpes infligidos, pero la casi derrota deja al equipo de </w:t>
      </w:r>
      <w:r w:rsidRPr="009840FE">
        <w:rPr>
          <w:i/>
          <w:iCs/>
        </w:rPr>
        <w:t>Zeus</w:t>
      </w:r>
      <w:r w:rsidRPr="009840FE">
        <w:t> humillado. Charlie se reconcilia con Bailey y le pide perdón a su hijo, y éste lo perdona abrazándolo. </w:t>
      </w:r>
      <w:r w:rsidRPr="009840FE">
        <w:rPr>
          <w:i/>
          <w:iCs/>
        </w:rPr>
        <w:t>Atom</w:t>
      </w:r>
      <w:r w:rsidRPr="009840FE">
        <w:t> es apodado «El Campeón del Pueblo» por su increíble pelea y Charlie y Max celebran su victoria rodeados de camarógrafos y de sus seres queridos.</w:t>
      </w:r>
    </w:p>
    <w:p w14:paraId="026F39EC" w14:textId="2B0C63BE" w:rsidR="009840FE" w:rsidRDefault="009840FE">
      <w:r>
        <w:br w:type="page"/>
      </w:r>
    </w:p>
    <w:p w14:paraId="7830F923" w14:textId="77777777" w:rsidR="00295E6A" w:rsidRPr="00295E6A" w:rsidRDefault="009840FE" w:rsidP="00295E6A">
      <w:pPr>
        <w:numPr>
          <w:ilvl w:val="0"/>
          <w:numId w:val="6"/>
        </w:numPr>
      </w:pPr>
      <w:r>
        <w:lastRenderedPageBreak/>
        <w:t xml:space="preserve">Robots luchadores: </w:t>
      </w:r>
      <w:r w:rsidR="00295E6A" w:rsidRPr="00295E6A">
        <w:rPr>
          <w:b/>
          <w:bCs/>
        </w:rPr>
        <w:t>Atom</w:t>
      </w:r>
      <w:r w:rsidR="00295E6A" w:rsidRPr="00295E6A">
        <w:t>: Es el robot protagonista. Es pequeño y en un principio se había creado para ser usado de </w:t>
      </w:r>
      <w:r w:rsidR="00295E6A" w:rsidRPr="00295E6A">
        <w:rPr>
          <w:i/>
          <w:iCs/>
        </w:rPr>
        <w:t>sparring</w:t>
      </w:r>
      <w:r w:rsidR="00295E6A" w:rsidRPr="00295E6A">
        <w:t> (encajar golpes). Aun así los protagonistas consiguen hacer de él un buen peleador empleando los diferentes trucos que esconde el robot. Tanto así que llegan a desafiar al campeón de la WRB, Zeus, con el que acaban perdiendo por decisión de los jueces.</w:t>
      </w:r>
    </w:p>
    <w:p w14:paraId="09D29D71" w14:textId="77777777" w:rsidR="00295E6A" w:rsidRPr="00295E6A" w:rsidRDefault="00295E6A" w:rsidP="00295E6A">
      <w:pPr>
        <w:numPr>
          <w:ilvl w:val="0"/>
          <w:numId w:val="7"/>
        </w:numPr>
      </w:pPr>
      <w:r w:rsidRPr="00295E6A">
        <w:rPr>
          <w:b/>
          <w:bCs/>
        </w:rPr>
        <w:t>Zeus</w:t>
      </w:r>
      <w:r w:rsidRPr="00295E6A">
        <w:t>: Campeón de la WRB, la máxima competición de robots boxeadores. Es enorme, totalmente negro y dispone de la última tecnología. Aun así, acabará sufriendo mucho para ganar a Atom en la batalla final.</w:t>
      </w:r>
    </w:p>
    <w:p w14:paraId="6FEEB6EA" w14:textId="77777777" w:rsidR="00295E6A" w:rsidRPr="00295E6A" w:rsidRDefault="00295E6A" w:rsidP="00295E6A">
      <w:pPr>
        <w:numPr>
          <w:ilvl w:val="0"/>
          <w:numId w:val="8"/>
        </w:numPr>
      </w:pPr>
      <w:r w:rsidRPr="00295E6A">
        <w:rPr>
          <w:b/>
          <w:bCs/>
        </w:rPr>
        <w:t xml:space="preserve">Twin </w:t>
      </w:r>
      <w:proofErr w:type="spellStart"/>
      <w:r w:rsidRPr="00295E6A">
        <w:rPr>
          <w:b/>
          <w:bCs/>
        </w:rPr>
        <w:t>Cities</w:t>
      </w:r>
      <w:proofErr w:type="spellEnd"/>
      <w:r w:rsidRPr="00295E6A">
        <w:t>: Es un robot campeón nacional de la WRB. Es conocido como "</w:t>
      </w:r>
      <w:r w:rsidRPr="00295E6A">
        <w:rPr>
          <w:i/>
          <w:iCs/>
        </w:rPr>
        <w:t>El tirano de dos cabezas</w:t>
      </w:r>
      <w:r w:rsidRPr="00295E6A">
        <w:t>" y es un robot escarlata de doble cabeza y brazos largos. Termina siendo retado por Max para que pelee con Atom y es derrotado por el mismo.</w:t>
      </w:r>
    </w:p>
    <w:p w14:paraId="33EC180F" w14:textId="77777777" w:rsidR="00295E6A" w:rsidRPr="00295E6A" w:rsidRDefault="00295E6A" w:rsidP="00295E6A">
      <w:pPr>
        <w:numPr>
          <w:ilvl w:val="0"/>
          <w:numId w:val="9"/>
        </w:numPr>
      </w:pPr>
      <w:proofErr w:type="spellStart"/>
      <w:r w:rsidRPr="00295E6A">
        <w:rPr>
          <w:b/>
          <w:bCs/>
        </w:rPr>
        <w:t>Noisy</w:t>
      </w:r>
      <w:proofErr w:type="spellEnd"/>
      <w:r w:rsidRPr="00295E6A">
        <w:rPr>
          <w:b/>
          <w:bCs/>
        </w:rPr>
        <w:t xml:space="preserve"> </w:t>
      </w:r>
      <w:proofErr w:type="spellStart"/>
      <w:r w:rsidRPr="00295E6A">
        <w:rPr>
          <w:b/>
          <w:bCs/>
        </w:rPr>
        <w:t>Boy</w:t>
      </w:r>
      <w:proofErr w:type="spellEnd"/>
      <w:r w:rsidRPr="00295E6A">
        <w:t>: Un robot antes campeón de WRB. Solo cuenta con una derrota contra Rubicon en 2016. Es vendido al protagonista con la intención de volver a la élite, pero en la primera batalla, batiéndose contra Midas, pierde vergonzosamente perdiendo un brazo y la cabeza, quedando inservible. A lo largo de la película es reparado pero no se llega a volver a ver en pantalla.</w:t>
      </w:r>
    </w:p>
    <w:p w14:paraId="0363C468" w14:textId="77777777" w:rsidR="00295E6A" w:rsidRPr="00295E6A" w:rsidRDefault="00295E6A" w:rsidP="00295E6A">
      <w:pPr>
        <w:numPr>
          <w:ilvl w:val="0"/>
          <w:numId w:val="10"/>
        </w:numPr>
      </w:pPr>
      <w:r w:rsidRPr="00295E6A">
        <w:rPr>
          <w:b/>
          <w:bCs/>
        </w:rPr>
        <w:t>Midas</w:t>
      </w:r>
      <w:r w:rsidRPr="00295E6A">
        <w:t>: Es conocido por ser uno de los robots más fuertes, aunque solo pelea en batallas extraoficiales y por diversión y dinero. Es de color dorado con partes rosadas, lleva guantes, botas y la cresta de la cabeza de color rojo. Se ve desgastado de las peleas y está inspirado en el rey </w:t>
      </w:r>
      <w:hyperlink r:id="rId30" w:tooltip="Midas" w:history="1">
        <w:r w:rsidRPr="00295E6A">
          <w:rPr>
            <w:rStyle w:val="Hipervnculo"/>
          </w:rPr>
          <w:t>Midas</w:t>
        </w:r>
      </w:hyperlink>
      <w:r w:rsidRPr="00295E6A">
        <w:t>.</w:t>
      </w:r>
    </w:p>
    <w:p w14:paraId="155B4751" w14:textId="25726BCD" w:rsidR="009840FE" w:rsidRPr="009840FE" w:rsidRDefault="009840FE" w:rsidP="009840FE"/>
    <w:p w14:paraId="41F3372E" w14:textId="77777777" w:rsidR="00E16193" w:rsidRDefault="00E16193"/>
    <w:sectPr w:rsidR="00E161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6871"/>
    <w:multiLevelType w:val="multilevel"/>
    <w:tmpl w:val="176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0E6E25"/>
    <w:multiLevelType w:val="multilevel"/>
    <w:tmpl w:val="8CD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1703E2"/>
    <w:multiLevelType w:val="multilevel"/>
    <w:tmpl w:val="616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BF531A"/>
    <w:multiLevelType w:val="multilevel"/>
    <w:tmpl w:val="B0E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D4229"/>
    <w:multiLevelType w:val="multilevel"/>
    <w:tmpl w:val="CC0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C63AFD"/>
    <w:multiLevelType w:val="multilevel"/>
    <w:tmpl w:val="AAE0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CF0846"/>
    <w:multiLevelType w:val="multilevel"/>
    <w:tmpl w:val="4864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A44ACD"/>
    <w:multiLevelType w:val="multilevel"/>
    <w:tmpl w:val="C57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4315D3"/>
    <w:multiLevelType w:val="multilevel"/>
    <w:tmpl w:val="C8E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D77CD6"/>
    <w:multiLevelType w:val="multilevel"/>
    <w:tmpl w:val="E05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504785">
    <w:abstractNumId w:val="5"/>
  </w:num>
  <w:num w:numId="2" w16cid:durableId="1412434939">
    <w:abstractNumId w:val="0"/>
  </w:num>
  <w:num w:numId="3" w16cid:durableId="592589520">
    <w:abstractNumId w:val="8"/>
  </w:num>
  <w:num w:numId="4" w16cid:durableId="1698000551">
    <w:abstractNumId w:val="1"/>
  </w:num>
  <w:num w:numId="5" w16cid:durableId="919601296">
    <w:abstractNumId w:val="6"/>
  </w:num>
  <w:num w:numId="6" w16cid:durableId="1307512703">
    <w:abstractNumId w:val="7"/>
  </w:num>
  <w:num w:numId="7" w16cid:durableId="329219524">
    <w:abstractNumId w:val="2"/>
  </w:num>
  <w:num w:numId="8" w16cid:durableId="1683554327">
    <w:abstractNumId w:val="4"/>
  </w:num>
  <w:num w:numId="9" w16cid:durableId="1354192250">
    <w:abstractNumId w:val="3"/>
  </w:num>
  <w:num w:numId="10" w16cid:durableId="1294285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93"/>
    <w:rsid w:val="00295E6A"/>
    <w:rsid w:val="008734CB"/>
    <w:rsid w:val="009840FE"/>
    <w:rsid w:val="00E161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5F9F"/>
  <w15:chartTrackingRefBased/>
  <w15:docId w15:val="{3928DD34-7A9D-46AF-82D1-513782CA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6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6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61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61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61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61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1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1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1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1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61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61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61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61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61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1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1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193"/>
    <w:rPr>
      <w:rFonts w:eastAsiaTheme="majorEastAsia" w:cstheme="majorBidi"/>
      <w:color w:val="272727" w:themeColor="text1" w:themeTint="D8"/>
    </w:rPr>
  </w:style>
  <w:style w:type="paragraph" w:styleId="Ttulo">
    <w:name w:val="Title"/>
    <w:basedOn w:val="Normal"/>
    <w:next w:val="Normal"/>
    <w:link w:val="TtuloCar"/>
    <w:uiPriority w:val="10"/>
    <w:qFormat/>
    <w:rsid w:val="00E1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1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1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61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193"/>
    <w:pPr>
      <w:spacing w:before="160"/>
      <w:jc w:val="center"/>
    </w:pPr>
    <w:rPr>
      <w:i/>
      <w:iCs/>
      <w:color w:val="404040" w:themeColor="text1" w:themeTint="BF"/>
    </w:rPr>
  </w:style>
  <w:style w:type="character" w:customStyle="1" w:styleId="CitaCar">
    <w:name w:val="Cita Car"/>
    <w:basedOn w:val="Fuentedeprrafopredeter"/>
    <w:link w:val="Cita"/>
    <w:uiPriority w:val="29"/>
    <w:rsid w:val="00E16193"/>
    <w:rPr>
      <w:i/>
      <w:iCs/>
      <w:color w:val="404040" w:themeColor="text1" w:themeTint="BF"/>
    </w:rPr>
  </w:style>
  <w:style w:type="paragraph" w:styleId="Prrafodelista">
    <w:name w:val="List Paragraph"/>
    <w:basedOn w:val="Normal"/>
    <w:uiPriority w:val="34"/>
    <w:qFormat/>
    <w:rsid w:val="00E16193"/>
    <w:pPr>
      <w:ind w:left="720"/>
      <w:contextualSpacing/>
    </w:pPr>
  </w:style>
  <w:style w:type="character" w:styleId="nfasisintenso">
    <w:name w:val="Intense Emphasis"/>
    <w:basedOn w:val="Fuentedeprrafopredeter"/>
    <w:uiPriority w:val="21"/>
    <w:qFormat/>
    <w:rsid w:val="00E16193"/>
    <w:rPr>
      <w:i/>
      <w:iCs/>
      <w:color w:val="2F5496" w:themeColor="accent1" w:themeShade="BF"/>
    </w:rPr>
  </w:style>
  <w:style w:type="paragraph" w:styleId="Citadestacada">
    <w:name w:val="Intense Quote"/>
    <w:basedOn w:val="Normal"/>
    <w:next w:val="Normal"/>
    <w:link w:val="CitadestacadaCar"/>
    <w:uiPriority w:val="30"/>
    <w:qFormat/>
    <w:rsid w:val="00E16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6193"/>
    <w:rPr>
      <w:i/>
      <w:iCs/>
      <w:color w:val="2F5496" w:themeColor="accent1" w:themeShade="BF"/>
    </w:rPr>
  </w:style>
  <w:style w:type="character" w:styleId="Referenciaintensa">
    <w:name w:val="Intense Reference"/>
    <w:basedOn w:val="Fuentedeprrafopredeter"/>
    <w:uiPriority w:val="32"/>
    <w:qFormat/>
    <w:rsid w:val="00E16193"/>
    <w:rPr>
      <w:b/>
      <w:bCs/>
      <w:smallCaps/>
      <w:color w:val="2F5496" w:themeColor="accent1" w:themeShade="BF"/>
      <w:spacing w:val="5"/>
    </w:rPr>
  </w:style>
  <w:style w:type="character" w:styleId="Hipervnculo">
    <w:name w:val="Hyperlink"/>
    <w:basedOn w:val="Fuentedeprrafopredeter"/>
    <w:uiPriority w:val="99"/>
    <w:unhideWhenUsed/>
    <w:rsid w:val="009840FE"/>
    <w:rPr>
      <w:color w:val="0563C1" w:themeColor="hyperlink"/>
      <w:u w:val="single"/>
    </w:rPr>
  </w:style>
  <w:style w:type="character" w:styleId="Mencinsinresolver">
    <w:name w:val="Unresolved Mention"/>
    <w:basedOn w:val="Fuentedeprrafopredeter"/>
    <w:uiPriority w:val="99"/>
    <w:semiHidden/>
    <w:unhideWhenUsed/>
    <w:rsid w:val="009840FE"/>
    <w:rPr>
      <w:color w:val="605E5C"/>
      <w:shd w:val="clear" w:color="auto" w:fill="E1DFDD"/>
    </w:rPr>
  </w:style>
  <w:style w:type="paragraph" w:styleId="NormalWeb">
    <w:name w:val="Normal (Web)"/>
    <w:basedOn w:val="Normal"/>
    <w:uiPriority w:val="99"/>
    <w:semiHidden/>
    <w:unhideWhenUsed/>
    <w:rsid w:val="009840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ine_de_aventuras" TargetMode="External"/><Relationship Id="rId13" Type="http://schemas.openxmlformats.org/officeDocument/2006/relationships/hyperlink" Target="https://es.wikipedia.org/wiki/Evangeline_Lilly" TargetMode="External"/><Relationship Id="rId18" Type="http://schemas.openxmlformats.org/officeDocument/2006/relationships/hyperlink" Target="https://es.wikipedia.org/wiki/Distop%C3%ADa" TargetMode="External"/><Relationship Id="rId26" Type="http://schemas.openxmlformats.org/officeDocument/2006/relationships/hyperlink" Target="https://es.wikipedia.org/wiki/Hugo_(pel%C3%ADcula)" TargetMode="External"/><Relationship Id="rId3" Type="http://schemas.openxmlformats.org/officeDocument/2006/relationships/settings" Target="settings.xml"/><Relationship Id="rId21" Type="http://schemas.openxmlformats.org/officeDocument/2006/relationships/hyperlink" Target="https://es.wikipedia.org/wiki/Touchstone_Pictures" TargetMode="External"/><Relationship Id="rId7" Type="http://schemas.openxmlformats.org/officeDocument/2006/relationships/hyperlink" Target="https://es.wikipedia.org/wiki/Drama_(cine_y_televisi%C3%B3n)" TargetMode="External"/><Relationship Id="rId12" Type="http://schemas.openxmlformats.org/officeDocument/2006/relationships/hyperlink" Target="https://es.wikipedia.org/wiki/Dakota_Goyo" TargetMode="External"/><Relationship Id="rId17" Type="http://schemas.openxmlformats.org/officeDocument/2006/relationships/hyperlink" Target="https://es.wikipedia.org/wiki/John_Gatins" TargetMode="External"/><Relationship Id="rId25" Type="http://schemas.openxmlformats.org/officeDocument/2006/relationships/hyperlink" Target="https://es.wikipedia.org/wiki/85.%C2%AA_edici%C3%B3n_de_los_Premios_%C3%93scar" TargetMode="External"/><Relationship Id="rId2" Type="http://schemas.openxmlformats.org/officeDocument/2006/relationships/styles" Target="styles.xml"/><Relationship Id="rId16" Type="http://schemas.openxmlformats.org/officeDocument/2006/relationships/hyperlink" Target="https://es.wikipedia.org/wiki/The_Twilight_Zone_(serie_de_televisi%C3%B3n_de_1959)" TargetMode="External"/><Relationship Id="rId20" Type="http://schemas.openxmlformats.org/officeDocument/2006/relationships/hyperlink" Target="https://es.wikipedia.org/wiki/Captura_de_movimiento" TargetMode="External"/><Relationship Id="rId29" Type="http://schemas.openxmlformats.org/officeDocument/2006/relationships/hyperlink" Target="https://es.wikipedia.org/wiki/Corredor_de_apuestas" TargetMode="External"/><Relationship Id="rId1" Type="http://schemas.openxmlformats.org/officeDocument/2006/relationships/numbering" Target="numbering.xml"/><Relationship Id="rId6" Type="http://schemas.openxmlformats.org/officeDocument/2006/relationships/hyperlink" Target="https://es.wikipedia.org/wiki/G%C3%A9nero_de_acci%C3%B3n" TargetMode="External"/><Relationship Id="rId11" Type="http://schemas.openxmlformats.org/officeDocument/2006/relationships/hyperlink" Target="https://es.wikipedia.org/wiki/Hugh_Jackman" TargetMode="External"/><Relationship Id="rId24" Type="http://schemas.openxmlformats.org/officeDocument/2006/relationships/hyperlink" Target="https://es.wikipedia.org/wiki/Anexo:%C3%93scar_a_los_mejores_efectos_visuales" TargetMode="External"/><Relationship Id="rId32" Type="http://schemas.openxmlformats.org/officeDocument/2006/relationships/theme" Target="theme/theme1.xml"/><Relationship Id="rId5" Type="http://schemas.openxmlformats.org/officeDocument/2006/relationships/hyperlink" Target="https://es.wikipedia.org/wiki/Espa%C3%B1a" TargetMode="External"/><Relationship Id="rId15" Type="http://schemas.openxmlformats.org/officeDocument/2006/relationships/hyperlink" Target="https://es.wikipedia.org/wiki/Richard_Matheson" TargetMode="External"/><Relationship Id="rId23" Type="http://schemas.openxmlformats.org/officeDocument/2006/relationships/hyperlink" Target="https://es.wikipedia.org/wiki/Real_Steel" TargetMode="External"/><Relationship Id="rId28" Type="http://schemas.openxmlformats.org/officeDocument/2006/relationships/hyperlink" Target="https://es.wikipedia.org/wiki/Olga_Fonda" TargetMode="External"/><Relationship Id="rId10" Type="http://schemas.openxmlformats.org/officeDocument/2006/relationships/hyperlink" Target="https://es.wikipedia.org/wiki/Shawn_Levy" TargetMode="External"/><Relationship Id="rId19" Type="http://schemas.openxmlformats.org/officeDocument/2006/relationships/hyperlink" Target="https://es.wikipedia.org/wiki/M%C3%ADchiga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Cine_de_ciencia_ficci%C3%B3n" TargetMode="External"/><Relationship Id="rId14" Type="http://schemas.openxmlformats.org/officeDocument/2006/relationships/hyperlink" Target="https://es.wikipedia.org/wiki/Cuento" TargetMode="External"/><Relationship Id="rId22" Type="http://schemas.openxmlformats.org/officeDocument/2006/relationships/hyperlink" Target="https://es.wikipedia.org/wiki/Australia" TargetMode="External"/><Relationship Id="rId27" Type="http://schemas.openxmlformats.org/officeDocument/2006/relationships/hyperlink" Target="https://es.wikipedia.org/wiki/Robot" TargetMode="External"/><Relationship Id="rId30" Type="http://schemas.openxmlformats.org/officeDocument/2006/relationships/hyperlink" Target="https://es.wikipedia.org/wiki/Mid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1488</Words>
  <Characters>8185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 Martin</dc:creator>
  <cp:keywords/>
  <dc:description/>
  <cp:lastModifiedBy>Jorge Herrera Martin</cp:lastModifiedBy>
  <cp:revision>2</cp:revision>
  <dcterms:created xsi:type="dcterms:W3CDTF">2026-02-03T16:53:00Z</dcterms:created>
  <dcterms:modified xsi:type="dcterms:W3CDTF">2026-02-03T16:55:00Z</dcterms:modified>
</cp:coreProperties>
</file>