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384E6" w14:textId="2C5A9571" w:rsidR="00F76F73" w:rsidRDefault="00F76F73" w:rsidP="006D5A3A">
      <w:pPr>
        <w:pStyle w:val="Sinespaciado"/>
      </w:pPr>
      <w:r w:rsidRPr="00F76F73">
        <w:t>https://chatgpt.com/c/68e54f04-c44c-8333-93dc-521909dbf9ce</w:t>
      </w:r>
    </w:p>
    <w:p w14:paraId="0048593A" w14:textId="77777777" w:rsidR="00F76F73" w:rsidRDefault="00F76F73" w:rsidP="006D5A3A">
      <w:pPr>
        <w:pStyle w:val="Sinespaciado"/>
      </w:pPr>
    </w:p>
    <w:p w14:paraId="77F5C044" w14:textId="7B4E2758" w:rsidR="006D5A3A" w:rsidRPr="00C94F59" w:rsidRDefault="006A4B38" w:rsidP="006D5A3A">
      <w:pPr>
        <w:pStyle w:val="Sinespaciado"/>
      </w:pPr>
      <w:r w:rsidRPr="00C94F59">
        <w:t>Modelos de IA: Tarea 1</w:t>
      </w:r>
    </w:p>
    <w:p w14:paraId="13CB20B6" w14:textId="77777777" w:rsidR="0019702B" w:rsidRPr="00C94F59" w:rsidRDefault="0019702B" w:rsidP="00C01D0B">
      <w:pPr>
        <w:pStyle w:val="Sinespaciado"/>
      </w:pPr>
    </w:p>
    <w:p w14:paraId="5F6274B2" w14:textId="1B0F65F0" w:rsidR="00C94F59" w:rsidRPr="00C94F59" w:rsidRDefault="00C94F59" w:rsidP="00C01D0B">
      <w:pPr>
        <w:pStyle w:val="Sinespaciado"/>
      </w:pPr>
      <w:r w:rsidRPr="00C94F59">
        <w:t xml:space="preserve">Machine </w:t>
      </w:r>
      <w:proofErr w:type="spellStart"/>
      <w:r w:rsidRPr="00C94F59">
        <w:t>Learning</w:t>
      </w:r>
      <w:proofErr w:type="spellEnd"/>
      <w:r w:rsidRPr="00C94F59">
        <w:t>: Permite aprender patrones a partir de datos h</w:t>
      </w:r>
      <w:r>
        <w:t>istóricos</w:t>
      </w:r>
      <w:r w:rsidR="00F76F73">
        <w:t xml:space="preserve"> y mejorar sus predicciones o decisiones sin ser programados explícitamente para cada tarea</w:t>
      </w:r>
    </w:p>
    <w:sectPr w:rsidR="00C94F59" w:rsidRPr="00C94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C619E" w14:textId="77777777" w:rsidR="008E3769" w:rsidRDefault="008E3769" w:rsidP="00F76F73">
      <w:pPr>
        <w:spacing w:after="0" w:line="240" w:lineRule="auto"/>
      </w:pPr>
      <w:r>
        <w:separator/>
      </w:r>
    </w:p>
  </w:endnote>
  <w:endnote w:type="continuationSeparator" w:id="0">
    <w:p w14:paraId="59C065F3" w14:textId="77777777" w:rsidR="008E3769" w:rsidRDefault="008E3769" w:rsidP="00F7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B6BFB" w14:textId="77777777" w:rsidR="008E3769" w:rsidRDefault="008E3769" w:rsidP="00F76F73">
      <w:pPr>
        <w:spacing w:after="0" w:line="240" w:lineRule="auto"/>
      </w:pPr>
      <w:r>
        <w:separator/>
      </w:r>
    </w:p>
  </w:footnote>
  <w:footnote w:type="continuationSeparator" w:id="0">
    <w:p w14:paraId="2C0C62CA" w14:textId="77777777" w:rsidR="008E3769" w:rsidRDefault="008E3769" w:rsidP="00F76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38"/>
    <w:rsid w:val="0019702B"/>
    <w:rsid w:val="001A00F8"/>
    <w:rsid w:val="006A4B38"/>
    <w:rsid w:val="006D5A3A"/>
    <w:rsid w:val="008E3769"/>
    <w:rsid w:val="00C01D0B"/>
    <w:rsid w:val="00C8166B"/>
    <w:rsid w:val="00C94F59"/>
    <w:rsid w:val="00D6218C"/>
    <w:rsid w:val="00F76F73"/>
    <w:rsid w:val="00F8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4A68"/>
  <w15:chartTrackingRefBased/>
  <w15:docId w15:val="{0FEEAF87-9F6F-4881-9E61-FF21EDDF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B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B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B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B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4B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B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B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4B3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6D5A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7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F73"/>
  </w:style>
  <w:style w:type="paragraph" w:styleId="Piedepgina">
    <w:name w:val="footer"/>
    <w:basedOn w:val="Normal"/>
    <w:link w:val="PiedepginaCar"/>
    <w:uiPriority w:val="99"/>
    <w:unhideWhenUsed/>
    <w:rsid w:val="00F7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Martin</dc:creator>
  <cp:keywords/>
  <dc:description/>
  <cp:lastModifiedBy>Jorge Herrera Martin</cp:lastModifiedBy>
  <cp:revision>2</cp:revision>
  <dcterms:created xsi:type="dcterms:W3CDTF">2025-10-07T15:53:00Z</dcterms:created>
  <dcterms:modified xsi:type="dcterms:W3CDTF">2025-10-07T18:05:00Z</dcterms:modified>
</cp:coreProperties>
</file>