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5C044" w14:textId="7B4E2758" w:rsidR="006D5A3A" w:rsidRPr="00D76C5B" w:rsidRDefault="006A4B38" w:rsidP="006D5A3A">
      <w:pPr>
        <w:pStyle w:val="Sinespaciado"/>
        <w:rPr>
          <w:b/>
          <w:bCs/>
          <w:i/>
          <w:iCs/>
          <w:sz w:val="30"/>
          <w:szCs w:val="30"/>
          <w:u w:val="single"/>
        </w:rPr>
      </w:pPr>
      <w:r w:rsidRPr="00D76C5B">
        <w:rPr>
          <w:b/>
          <w:bCs/>
          <w:i/>
          <w:iCs/>
          <w:sz w:val="30"/>
          <w:szCs w:val="30"/>
          <w:u w:val="single"/>
        </w:rPr>
        <w:t>Modelos de IA: Tarea 1</w:t>
      </w:r>
    </w:p>
    <w:p w14:paraId="13CB20B6" w14:textId="77777777" w:rsidR="0019702B" w:rsidRPr="00D76C5B" w:rsidRDefault="0019702B" w:rsidP="00C01D0B">
      <w:pPr>
        <w:pStyle w:val="Sinespaciado"/>
        <w:rPr>
          <w:sz w:val="20"/>
          <w:szCs w:val="20"/>
        </w:rPr>
      </w:pPr>
    </w:p>
    <w:p w14:paraId="5F6274B2" w14:textId="152E1155" w:rsidR="00C94F59" w:rsidRDefault="00C94F59" w:rsidP="00C01D0B">
      <w:pPr>
        <w:pStyle w:val="Sinespaciado"/>
      </w:pPr>
      <w:r w:rsidRPr="00D76C5B">
        <w:rPr>
          <w:b/>
          <w:bCs/>
        </w:rPr>
        <w:t>Machine Learning:</w:t>
      </w:r>
      <w:r w:rsidRPr="00C94F59">
        <w:t xml:space="preserve"> Permite aprender patrones a partir de datos h</w:t>
      </w:r>
      <w:r>
        <w:t>istóricos</w:t>
      </w:r>
      <w:r w:rsidR="00F76F73">
        <w:t xml:space="preserve"> y mejorar sus predicciones o decisiones sin ser programados para cada tarea</w:t>
      </w:r>
      <w:r w:rsidR="00D76C5B">
        <w:t>.</w:t>
      </w:r>
    </w:p>
    <w:p w14:paraId="2EF5ACA7" w14:textId="15D4D40B" w:rsidR="00D76C5B" w:rsidRDefault="00D76C5B" w:rsidP="00C01D0B">
      <w:pPr>
        <w:pStyle w:val="Sinespaciado"/>
      </w:pPr>
      <w:r w:rsidRPr="00D76C5B">
        <w:rPr>
          <w:u w:val="single"/>
        </w:rPr>
        <w:t>Ejemplo:</w:t>
      </w:r>
      <w:r>
        <w:rPr>
          <w:u w:val="single"/>
        </w:rPr>
        <w:t xml:space="preserve"> </w:t>
      </w:r>
      <w:r>
        <w:t>Gmail utiliza algoritmos para clasificar los correos en carpetas (importante, social, promociones…)</w:t>
      </w:r>
    </w:p>
    <w:p w14:paraId="20D76305" w14:textId="595031EF" w:rsidR="00EB336B" w:rsidRDefault="00EB336B" w:rsidP="00C01D0B">
      <w:pPr>
        <w:pStyle w:val="Sinespaciado"/>
      </w:pPr>
      <w:r>
        <w:t>En esta imagen (de la aplicación de Gmail) podemos encontrar los diferentes apartados que nos ofrece Google a la hora de distribuir nuestro correo electrónico</w:t>
      </w:r>
    </w:p>
    <w:p w14:paraId="1F895C9D" w14:textId="224C1F8C" w:rsidR="00EB336B" w:rsidRPr="00D76C5B" w:rsidRDefault="00EB336B" w:rsidP="00C01D0B">
      <w:pPr>
        <w:pStyle w:val="Sinespaciado"/>
      </w:pPr>
      <w:r w:rsidRPr="00EB336B">
        <w:drawing>
          <wp:inline distT="0" distB="0" distL="0" distR="0" wp14:anchorId="5D631021" wp14:editId="357CF29D">
            <wp:extent cx="5882187" cy="42141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91079" cy="53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9399" w14:textId="01FE7310" w:rsidR="00D76C5B" w:rsidRDefault="00D76C5B" w:rsidP="00C01D0B">
      <w:pPr>
        <w:pStyle w:val="Sinespaciado"/>
      </w:pPr>
    </w:p>
    <w:p w14:paraId="1990E1CA" w14:textId="77777777" w:rsidR="00EB336B" w:rsidRDefault="00EB336B" w:rsidP="00C01D0B">
      <w:pPr>
        <w:pStyle w:val="Sinespaciado"/>
      </w:pPr>
    </w:p>
    <w:p w14:paraId="3D07BFE4" w14:textId="2E9D853D" w:rsidR="00D76C5B" w:rsidRDefault="00D76C5B" w:rsidP="00C01D0B">
      <w:pPr>
        <w:pStyle w:val="Sinespaciado"/>
      </w:pPr>
      <w:r w:rsidRPr="00D76C5B">
        <w:rPr>
          <w:b/>
          <w:bCs/>
        </w:rPr>
        <w:t>Deep Learning:</w:t>
      </w:r>
      <w:r>
        <w:t xml:space="preserve"> Consiste en el análisis de datos complejos (imágenes, fotos, audio…) lo que nos permite conseguir resultados más concretos.</w:t>
      </w:r>
    </w:p>
    <w:p w14:paraId="6C0D34B2" w14:textId="77BF201B" w:rsidR="00D76C5B" w:rsidRDefault="00D76C5B" w:rsidP="00C01D0B">
      <w:pPr>
        <w:pStyle w:val="Sinespaciado"/>
      </w:pPr>
      <w:r w:rsidRPr="00D76C5B">
        <w:rPr>
          <w:u w:val="single"/>
        </w:rPr>
        <w:t>Ejemplo:</w:t>
      </w:r>
      <w:r>
        <w:t xml:space="preserve"> Tesla con la incorporación de la conducción autónoma y reconocimiento de los objetos de la carretera, esto es capaz de leer señales, vehículos o incluso objetos que se encuentren en la calzada y gracias a su aprendizaje saben como actuar de la mejor forma posible.</w:t>
      </w:r>
    </w:p>
    <w:p w14:paraId="7A3FB200" w14:textId="70388993" w:rsidR="00EB336B" w:rsidRDefault="00EB336B" w:rsidP="00C01D0B">
      <w:pPr>
        <w:pStyle w:val="Sinespaciado"/>
      </w:pPr>
      <w:r>
        <w:t>En esta</w:t>
      </w:r>
      <w:r w:rsidR="00372DD0">
        <w:t>s</w:t>
      </w:r>
      <w:r>
        <w:t xml:space="preserve"> imagen</w:t>
      </w:r>
      <w:r w:rsidR="00372DD0">
        <w:t>es</w:t>
      </w:r>
      <w:r>
        <w:t xml:space="preserve"> podemos apreciar </w:t>
      </w:r>
      <w:r w:rsidR="00372DD0">
        <w:t>cómo el coche analiza el tráfico de carretera, la velocidad a la que circulan los coches y la ruta (la más corta) que va a seguir hasta llegar a su destino</w:t>
      </w:r>
    </w:p>
    <w:p w14:paraId="1AA06A7F" w14:textId="4B0DE5D6" w:rsidR="00EB336B" w:rsidRDefault="00EB336B" w:rsidP="00C01D0B">
      <w:pPr>
        <w:pStyle w:val="Sinespaciado"/>
      </w:pPr>
      <w:r w:rsidRPr="00EB336B">
        <w:drawing>
          <wp:inline distT="0" distB="0" distL="0" distR="0" wp14:anchorId="1C4F5624" wp14:editId="04F26123">
            <wp:extent cx="2468066" cy="158132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67" r="1" b="1614"/>
                    <a:stretch/>
                  </pic:blipFill>
                  <pic:spPr bwMode="auto">
                    <a:xfrm>
                      <a:off x="0" y="0"/>
                      <a:ext cx="2597629" cy="1664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2DD0">
        <w:t xml:space="preserve"> </w:t>
      </w:r>
      <w:r w:rsidR="00372DD0" w:rsidRPr="00372DD0">
        <w:drawing>
          <wp:inline distT="0" distB="0" distL="0" distR="0" wp14:anchorId="6F372FAF" wp14:editId="4DC30B5D">
            <wp:extent cx="2854518" cy="1601470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3539" cy="302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4280" w14:textId="4402C6D6" w:rsidR="00D76C5B" w:rsidRDefault="00D76C5B" w:rsidP="00C01D0B">
      <w:pPr>
        <w:pStyle w:val="Sinespaciado"/>
      </w:pPr>
    </w:p>
    <w:p w14:paraId="3992D217" w14:textId="77777777" w:rsidR="00372DD0" w:rsidRDefault="00372DD0" w:rsidP="00C01D0B">
      <w:pPr>
        <w:pStyle w:val="Sinespaciado"/>
      </w:pPr>
    </w:p>
    <w:p w14:paraId="0ABF4249" w14:textId="17697AFC" w:rsidR="00D76C5B" w:rsidRDefault="00D76C5B" w:rsidP="00C01D0B">
      <w:pPr>
        <w:pStyle w:val="Sinespaciado"/>
      </w:pPr>
      <w:r w:rsidRPr="00D76C5B">
        <w:rPr>
          <w:b/>
          <w:bCs/>
        </w:rPr>
        <w:t>Sistemas expertos:</w:t>
      </w:r>
      <w:r>
        <w:t xml:space="preserve"> Intentan imitar de la mejor forma posible las decisiones de un humano experto en área.</w:t>
      </w:r>
    </w:p>
    <w:p w14:paraId="647E34AA" w14:textId="51DA6038" w:rsidR="00D76C5B" w:rsidRDefault="00EB336B" w:rsidP="00C01D0B">
      <w:pPr>
        <w:pStyle w:val="Sinespaciado"/>
      </w:pPr>
      <w:r w:rsidRPr="00EB336B">
        <w:rPr>
          <w:u w:val="single"/>
        </w:rPr>
        <w:t>Ejemplo</w:t>
      </w:r>
      <w:r w:rsidR="00D76C5B" w:rsidRPr="00EB336B">
        <w:rPr>
          <w:u w:val="single"/>
        </w:rPr>
        <w:t>:</w:t>
      </w:r>
      <w:r w:rsidR="00D76C5B">
        <w:t xml:space="preserve"> Emblematic utiliza este sistema para automatizar procesos financieros, analizando la lógica de cada empresa para así clasificar transacciones, generar reportes etc</w:t>
      </w:r>
      <w:r>
        <w:t>.</w:t>
      </w:r>
    </w:p>
    <w:p w14:paraId="35F14680" w14:textId="71D917EB" w:rsidR="00372DD0" w:rsidRDefault="00372DD0">
      <w:r>
        <w:br w:type="page"/>
      </w:r>
    </w:p>
    <w:p w14:paraId="30777BCC" w14:textId="77777777" w:rsidR="00EB336B" w:rsidRDefault="00EB336B" w:rsidP="00C01D0B">
      <w:pPr>
        <w:pStyle w:val="Sinespaciado"/>
      </w:pPr>
    </w:p>
    <w:p w14:paraId="6C0D9925" w14:textId="41AA2EBE" w:rsidR="00EB336B" w:rsidRDefault="00EB336B" w:rsidP="00C01D0B">
      <w:pPr>
        <w:pStyle w:val="Sinespaciado"/>
      </w:pPr>
      <w:r w:rsidRPr="00EB336B">
        <w:rPr>
          <w:b/>
          <w:bCs/>
        </w:rPr>
        <w:t>Percepción:</w:t>
      </w:r>
      <w:r>
        <w:t xml:space="preserve"> Consiste en enseñar a que los sistemas puedan interpretar y analizar la información del mundo real a través de sensores, máquinas, micrófonos etc.</w:t>
      </w:r>
    </w:p>
    <w:p w14:paraId="34290DFC" w14:textId="72D50A76" w:rsidR="00EB336B" w:rsidRDefault="00EB336B" w:rsidP="00C01D0B">
      <w:pPr>
        <w:pStyle w:val="Sinespaciado"/>
      </w:pPr>
      <w:r w:rsidRPr="00EB336B">
        <w:rPr>
          <w:u w:val="single"/>
        </w:rPr>
        <w:t>Ejemplo:</w:t>
      </w:r>
      <w:r>
        <w:t xml:space="preserve"> Pinterest analiza y clasifica las imágenes lo que permite a los usuarios encontrar contenido similar a partir de una foto en la que hayan hecho clic, seleccionado algún elemento de esta misma foto etc.</w:t>
      </w:r>
    </w:p>
    <w:p w14:paraId="71FF4A66" w14:textId="5178590D" w:rsidR="00372DD0" w:rsidRDefault="00372DD0" w:rsidP="00C01D0B">
      <w:pPr>
        <w:pStyle w:val="Sinespaciado"/>
      </w:pPr>
      <w:r>
        <w:t>En esta foto podemos analizar como de una primera foto (la de mas arriba) analiza el contenido de esta y debajo te muestra imágenes que tienen el mismo contenido pero diferentes.</w:t>
      </w:r>
    </w:p>
    <w:p w14:paraId="302391DC" w14:textId="013A2831" w:rsidR="00372DD0" w:rsidRPr="00C94F59" w:rsidRDefault="00372DD0" w:rsidP="00C01D0B">
      <w:pPr>
        <w:pStyle w:val="Sinespaciado"/>
      </w:pPr>
      <w:r w:rsidRPr="00372DD0">
        <w:drawing>
          <wp:inline distT="0" distB="0" distL="0" distR="0" wp14:anchorId="2F248677" wp14:editId="7992050F">
            <wp:extent cx="1409604" cy="2989691"/>
            <wp:effectExtent l="0" t="0" r="635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5885" cy="306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DD0" w:rsidRPr="00C94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2BE364" w14:textId="77777777" w:rsidR="00576311" w:rsidRDefault="00576311" w:rsidP="00F76F73">
      <w:pPr>
        <w:spacing w:after="0" w:line="240" w:lineRule="auto"/>
      </w:pPr>
      <w:r>
        <w:separator/>
      </w:r>
    </w:p>
  </w:endnote>
  <w:endnote w:type="continuationSeparator" w:id="0">
    <w:p w14:paraId="15009351" w14:textId="77777777" w:rsidR="00576311" w:rsidRDefault="00576311" w:rsidP="00F76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6027D" w14:textId="77777777" w:rsidR="00576311" w:rsidRDefault="00576311" w:rsidP="00F76F73">
      <w:pPr>
        <w:spacing w:after="0" w:line="240" w:lineRule="auto"/>
      </w:pPr>
      <w:r>
        <w:separator/>
      </w:r>
    </w:p>
  </w:footnote>
  <w:footnote w:type="continuationSeparator" w:id="0">
    <w:p w14:paraId="667FDEC4" w14:textId="77777777" w:rsidR="00576311" w:rsidRDefault="00576311" w:rsidP="00F76F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38"/>
    <w:rsid w:val="0019702B"/>
    <w:rsid w:val="001A00F8"/>
    <w:rsid w:val="00372DD0"/>
    <w:rsid w:val="00576311"/>
    <w:rsid w:val="006A4B38"/>
    <w:rsid w:val="006D5A3A"/>
    <w:rsid w:val="008E3769"/>
    <w:rsid w:val="00C01D0B"/>
    <w:rsid w:val="00C8166B"/>
    <w:rsid w:val="00C94F59"/>
    <w:rsid w:val="00D6218C"/>
    <w:rsid w:val="00D76C5B"/>
    <w:rsid w:val="00EB336B"/>
    <w:rsid w:val="00F76F73"/>
    <w:rsid w:val="00F8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4A68"/>
  <w15:chartTrackingRefBased/>
  <w15:docId w15:val="{0FEEAF87-9F6F-4881-9E61-FF21EDDF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4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4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4B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4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4B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4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4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4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4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4B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4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4B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4B3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4B3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4B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4B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4B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4B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4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4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4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4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4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4B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4B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4B3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4B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4B3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4B38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6D5A3A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F76F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6F73"/>
  </w:style>
  <w:style w:type="paragraph" w:styleId="Piedepgina">
    <w:name w:val="footer"/>
    <w:basedOn w:val="Normal"/>
    <w:link w:val="PiedepginaCar"/>
    <w:uiPriority w:val="99"/>
    <w:unhideWhenUsed/>
    <w:rsid w:val="00F76F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6F73"/>
  </w:style>
  <w:style w:type="paragraph" w:styleId="NormalWeb">
    <w:name w:val="Normal (Web)"/>
    <w:basedOn w:val="Normal"/>
    <w:uiPriority w:val="99"/>
    <w:semiHidden/>
    <w:unhideWhenUsed/>
    <w:rsid w:val="00D76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D76C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3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Herrera Martin</dc:creator>
  <cp:keywords/>
  <dc:description/>
  <cp:lastModifiedBy>Jorge Herrera</cp:lastModifiedBy>
  <cp:revision>3</cp:revision>
  <dcterms:created xsi:type="dcterms:W3CDTF">2025-10-07T15:53:00Z</dcterms:created>
  <dcterms:modified xsi:type="dcterms:W3CDTF">2025-10-08T15:14:00Z</dcterms:modified>
</cp:coreProperties>
</file>