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5C044" w14:textId="57B37E31" w:rsidR="006D5A3A" w:rsidRDefault="006A4B38" w:rsidP="006D5A3A">
      <w:pPr>
        <w:pStyle w:val="Sinespaciado"/>
      </w:pPr>
      <w:r>
        <w:t>Modelos de IA: Tarea 1</w:t>
      </w:r>
    </w:p>
    <w:p w14:paraId="527BA2D6" w14:textId="77777777" w:rsidR="00C01D0B" w:rsidRPr="00C01D0B" w:rsidRDefault="00C01D0B" w:rsidP="006D5A3A">
      <w:pPr>
        <w:pStyle w:val="Sinespaciado"/>
      </w:pPr>
    </w:p>
    <w:p w14:paraId="427590C4" w14:textId="36F0999A" w:rsidR="006A4B38" w:rsidRDefault="00C01D0B" w:rsidP="00C01D0B">
      <w:pPr>
        <w:pStyle w:val="Sinespaciado"/>
      </w:pPr>
      <w:r>
        <w:t>I</w:t>
      </w:r>
      <w:r w:rsidRPr="00C01D0B">
        <w:t xml:space="preserve">nvestiga ejemplos reales y actuales de cómo las empresas están utilizando los principios de IA. Es decir:  Machine </w:t>
      </w:r>
      <w:proofErr w:type="spellStart"/>
      <w:r w:rsidRPr="00C01D0B">
        <w:t>Learning</w:t>
      </w:r>
      <w:proofErr w:type="spellEnd"/>
      <w:r w:rsidRPr="00C01D0B">
        <w:t xml:space="preserve">, Deep </w:t>
      </w:r>
      <w:proofErr w:type="spellStart"/>
      <w:r w:rsidRPr="00C01D0B">
        <w:t>Learning</w:t>
      </w:r>
      <w:proofErr w:type="spellEnd"/>
      <w:r w:rsidRPr="00C01D0B">
        <w:t xml:space="preserve">, Sistemas expertos, percepción... Ten en cuenta que es muy posible que </w:t>
      </w:r>
      <w:r w:rsidR="00D6218C" w:rsidRPr="00C01D0B">
        <w:t>una misma</w:t>
      </w:r>
      <w:r w:rsidRPr="00C01D0B">
        <w:t xml:space="preserve"> solución que encuentres, aplique varios de los principios.</w:t>
      </w:r>
    </w:p>
    <w:sectPr w:rsidR="006A4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38"/>
    <w:rsid w:val="001A00F8"/>
    <w:rsid w:val="006A4B38"/>
    <w:rsid w:val="006D5A3A"/>
    <w:rsid w:val="00C01D0B"/>
    <w:rsid w:val="00D6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4A68"/>
  <w15:chartTrackingRefBased/>
  <w15:docId w15:val="{0FEEAF87-9F6F-4881-9E61-FF21EDDF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4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4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4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4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4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4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4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4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4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4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4B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4B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4B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4B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4B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4B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4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4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4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4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4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4B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4B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4B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4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4B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4B38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6D5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 Martin</dc:creator>
  <cp:keywords/>
  <dc:description/>
  <cp:lastModifiedBy>Jorge Herrera Martin</cp:lastModifiedBy>
  <cp:revision>1</cp:revision>
  <dcterms:created xsi:type="dcterms:W3CDTF">2025-10-07T15:53:00Z</dcterms:created>
  <dcterms:modified xsi:type="dcterms:W3CDTF">2025-10-07T15:58:00Z</dcterms:modified>
</cp:coreProperties>
</file>