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3B4A" w14:textId="77777777" w:rsidR="00520EFF" w:rsidRDefault="00520EFF" w:rsidP="005506D8">
      <w:pPr>
        <w:pStyle w:val="Sinespaciado"/>
      </w:pPr>
      <w:r>
        <w:t>Tarea 2: Crea tu primer modelo LLM con Ollama</w:t>
      </w:r>
    </w:p>
    <w:p w14:paraId="71D34467" w14:textId="77777777" w:rsidR="005506D8" w:rsidRDefault="005506D8" w:rsidP="005506D8">
      <w:pPr>
        <w:pStyle w:val="Sinespaciado"/>
      </w:pPr>
    </w:p>
    <w:p w14:paraId="55ECD538" w14:textId="77777777" w:rsidR="00D3684E" w:rsidRDefault="00520EFF" w:rsidP="005506D8">
      <w:pPr>
        <w:pStyle w:val="Sinespaciado"/>
      </w:pPr>
      <w:r w:rsidRPr="00520EFF">
        <w:t xml:space="preserve">¿Qué significa </w:t>
      </w:r>
      <w:r w:rsidRPr="00520EFF">
        <w:rPr>
          <w:b/>
          <w:bCs/>
        </w:rPr>
        <w:t>LLM (Large Language Model)</w:t>
      </w:r>
      <w:r w:rsidRPr="00520EFF">
        <w:t xml:space="preserve">? </w:t>
      </w:r>
    </w:p>
    <w:p w14:paraId="50E07580" w14:textId="04324008" w:rsidR="00F054C5" w:rsidRDefault="00F054C5" w:rsidP="005506D8">
      <w:pPr>
        <w:pStyle w:val="Sinespaciado"/>
      </w:pPr>
      <w:r>
        <w:t xml:space="preserve">Un LLM es un sistema de IA entrenado con un gran volumen de texto para generar lenguaje </w:t>
      </w:r>
      <w:r w:rsidR="005506D8">
        <w:t>(humano) de forma natural y coherente</w:t>
      </w:r>
    </w:p>
    <w:p w14:paraId="32F57DC2" w14:textId="77777777" w:rsidR="005506D8" w:rsidRDefault="005506D8" w:rsidP="005506D8">
      <w:pPr>
        <w:pStyle w:val="Sinespaciado"/>
      </w:pPr>
    </w:p>
    <w:p w14:paraId="5ED58FA0" w14:textId="6D09FB2A" w:rsidR="00D3684E" w:rsidRDefault="00520EFF" w:rsidP="005506D8">
      <w:pPr>
        <w:pStyle w:val="Sinespaciado"/>
      </w:pPr>
      <w:r w:rsidRPr="00520EFF">
        <w:t xml:space="preserve">¿Qué tipo de tareas puede realizar un LLM? </w:t>
      </w:r>
    </w:p>
    <w:p w14:paraId="3DE84076" w14:textId="674FA7CB" w:rsidR="005506D8" w:rsidRDefault="005506D8" w:rsidP="005506D8">
      <w:pPr>
        <w:pStyle w:val="Sinespaciado"/>
      </w:pPr>
      <w:r>
        <w:t>Se utilizan en aplicaciones generadoras de contenido (resúmenes, artículos</w:t>
      </w:r>
      <w:r w:rsidR="00183CFA">
        <w:t>, textos…), traducir idiomas, responder a preguntas y completar textos</w:t>
      </w:r>
      <w:r w:rsidR="00DD12EE">
        <w:t>.</w:t>
      </w:r>
    </w:p>
    <w:p w14:paraId="3421E495" w14:textId="77777777" w:rsidR="005506D8" w:rsidRDefault="005506D8" w:rsidP="005506D8">
      <w:pPr>
        <w:pStyle w:val="Sinespaciado"/>
      </w:pPr>
    </w:p>
    <w:p w14:paraId="220B3CDD" w14:textId="0EE64CED" w:rsidR="00D3684E" w:rsidRDefault="00520EFF" w:rsidP="005506D8">
      <w:pPr>
        <w:pStyle w:val="Sinespaciado"/>
      </w:pPr>
      <w:r w:rsidRPr="00520EFF">
        <w:t xml:space="preserve">¿Cuál es la diferencia entre </w:t>
      </w:r>
      <w:r w:rsidRPr="00520EFF">
        <w:rPr>
          <w:b/>
          <w:bCs/>
        </w:rPr>
        <w:t xml:space="preserve">IA tradicional </w:t>
      </w:r>
      <w:r w:rsidRPr="00520EFF">
        <w:t xml:space="preserve">y </w:t>
      </w:r>
      <w:r w:rsidRPr="00520EFF">
        <w:rPr>
          <w:b/>
          <w:bCs/>
        </w:rPr>
        <w:t>IA generativa</w:t>
      </w:r>
      <w:r w:rsidRPr="00520EFF">
        <w:t xml:space="preserve">? </w:t>
      </w:r>
    </w:p>
    <w:p w14:paraId="3FB41779" w14:textId="6DC75A9D" w:rsidR="005506D8" w:rsidRDefault="00DD12EE" w:rsidP="005506D8">
      <w:pPr>
        <w:pStyle w:val="Sinespaciado"/>
      </w:pPr>
      <w:r>
        <w:t xml:space="preserve">La </w:t>
      </w:r>
      <w:r w:rsidR="006478BF">
        <w:t xml:space="preserve">IA </w:t>
      </w:r>
      <w:r>
        <w:t>tradicional analiza los datos</w:t>
      </w:r>
      <w:r w:rsidR="00524C65">
        <w:t xml:space="preserve"> ya sea de internet o los utilizados para hablar con ellos</w:t>
      </w:r>
      <w:r w:rsidR="006478BF">
        <w:t xml:space="preserve"> y la IA generativa crea nuevo contenido</w:t>
      </w:r>
      <w:r w:rsidR="00524C65">
        <w:t xml:space="preserve"> (imágenes, música, código)</w:t>
      </w:r>
      <w:r w:rsidR="00B168B1">
        <w:t xml:space="preserve"> basándose en la gran cantidad de datos estudiados</w:t>
      </w:r>
    </w:p>
    <w:p w14:paraId="6F31A074" w14:textId="77777777" w:rsidR="00183CFA" w:rsidRDefault="00183CFA" w:rsidP="005506D8">
      <w:pPr>
        <w:pStyle w:val="Sinespaciado"/>
      </w:pPr>
    </w:p>
    <w:p w14:paraId="6E8C265D" w14:textId="26F7A88B" w:rsidR="003F12CB" w:rsidRDefault="00520EFF" w:rsidP="009F33D8">
      <w:pPr>
        <w:pStyle w:val="Sinespaciado"/>
      </w:pPr>
      <w:r w:rsidRPr="00520EFF">
        <w:t xml:space="preserve">¿Qué ventajas tiene usar modelos locales como </w:t>
      </w:r>
      <w:r w:rsidRPr="00520EFF">
        <w:rPr>
          <w:b/>
          <w:bCs/>
        </w:rPr>
        <w:t xml:space="preserve">Ollama </w:t>
      </w:r>
      <w:r w:rsidRPr="00520EFF">
        <w:t xml:space="preserve">frente a usar modelos en la nube? </w:t>
      </w:r>
    </w:p>
    <w:p w14:paraId="391B872A" w14:textId="7230C619" w:rsidR="009F33D8" w:rsidRDefault="009F33D8" w:rsidP="009F33D8">
      <w:pPr>
        <w:pStyle w:val="Sinespaciado"/>
      </w:pPr>
      <w:r>
        <w:t>En los modelos locales no utilizas internet y por lo tanto tus datos no son enviados a ningún servidor.</w:t>
      </w:r>
    </w:p>
    <w:p w14:paraId="4EDB93E4" w14:textId="48C4445D" w:rsidR="009F33D8" w:rsidRDefault="009F33D8" w:rsidP="009F33D8">
      <w:pPr>
        <w:pStyle w:val="Sinespaciado"/>
      </w:pPr>
      <w:r>
        <w:t>Los modelos locales son gratuitos una vez instalados.</w:t>
      </w:r>
    </w:p>
    <w:p w14:paraId="32BE0C64" w14:textId="06FB239B" w:rsidR="009F33D8" w:rsidRDefault="009F33D8" w:rsidP="009F33D8">
      <w:pPr>
        <w:pStyle w:val="Sinespaciado"/>
      </w:pPr>
      <w:r>
        <w:t>Los modelos locales puedes personalizarlos a tu gusto, ya que es tuyo, con tus datos si quieres ya que nadie lo va a utilizar.</w:t>
      </w:r>
    </w:p>
    <w:p w14:paraId="30912779" w14:textId="77777777" w:rsidR="005506D8" w:rsidRDefault="005506D8" w:rsidP="005506D8">
      <w:pPr>
        <w:pStyle w:val="Sinespaciado"/>
      </w:pPr>
    </w:p>
    <w:p w14:paraId="194B2CC2" w14:textId="14EE04EC" w:rsidR="00520EFF" w:rsidRDefault="00520EFF" w:rsidP="00A50423">
      <w:pPr>
        <w:pStyle w:val="Sinespaciado"/>
      </w:pPr>
      <w:r w:rsidRPr="00520EFF">
        <w:t>¿Qué precauciones éticas crees que deben tenerse al usar modelos de IA?</w:t>
      </w:r>
    </w:p>
    <w:p w14:paraId="406DAB3B" w14:textId="02596136" w:rsidR="00A50423" w:rsidRDefault="008D1FC9" w:rsidP="00A50423">
      <w:pPr>
        <w:pStyle w:val="Sinespaciado"/>
      </w:pPr>
      <w:r>
        <w:t>Tener en cuenta los datos que enviamos (si es un modelo en la nube), si somos los propietarios de algún modelo informar a los usuarios de que los datos que envíen serán utilizados.</w:t>
      </w:r>
    </w:p>
    <w:sectPr w:rsidR="00A504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3509184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2817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EFF"/>
    <w:rsid w:val="00183CFA"/>
    <w:rsid w:val="00280ED0"/>
    <w:rsid w:val="003F12CB"/>
    <w:rsid w:val="00520EFF"/>
    <w:rsid w:val="00524C65"/>
    <w:rsid w:val="005506D8"/>
    <w:rsid w:val="006478BF"/>
    <w:rsid w:val="008D1FC9"/>
    <w:rsid w:val="009F33D8"/>
    <w:rsid w:val="00A50423"/>
    <w:rsid w:val="00B168B1"/>
    <w:rsid w:val="00D3684E"/>
    <w:rsid w:val="00DD12EE"/>
    <w:rsid w:val="00ED5131"/>
    <w:rsid w:val="00F0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6BA6"/>
  <w15:chartTrackingRefBased/>
  <w15:docId w15:val="{C5C52F82-B7CD-4752-8A22-38FD5649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0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0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0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0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0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0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0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0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0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0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0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0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0EF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0EF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0EF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0EF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0EF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0EF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0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0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0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0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0EF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0EF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0EF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0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0EF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0EFF"/>
    <w:rPr>
      <w:b/>
      <w:bCs/>
      <w:smallCaps/>
      <w:color w:val="2F5496" w:themeColor="accent1" w:themeShade="BF"/>
      <w:spacing w:val="5"/>
    </w:rPr>
  </w:style>
  <w:style w:type="paragraph" w:styleId="Sinespaciado">
    <w:name w:val="No Spacing"/>
    <w:uiPriority w:val="1"/>
    <w:qFormat/>
    <w:rsid w:val="005506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Herrera Martin</dc:creator>
  <cp:keywords/>
  <dc:description/>
  <cp:lastModifiedBy>Jorge Herrera Martin</cp:lastModifiedBy>
  <cp:revision>2</cp:revision>
  <dcterms:created xsi:type="dcterms:W3CDTF">2025-10-07T15:04:00Z</dcterms:created>
  <dcterms:modified xsi:type="dcterms:W3CDTF">2025-10-07T15:25:00Z</dcterms:modified>
</cp:coreProperties>
</file>