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4467" w14:textId="1DC098B5" w:rsidR="005506D8" w:rsidRDefault="00520EFF" w:rsidP="005506D8">
      <w:pPr>
        <w:pStyle w:val="Sinespaciado"/>
        <w:rPr>
          <w:b/>
          <w:bCs/>
          <w:i/>
          <w:iCs/>
          <w:sz w:val="30"/>
          <w:szCs w:val="30"/>
          <w:u w:val="single"/>
        </w:rPr>
      </w:pPr>
      <w:r w:rsidRPr="00791692">
        <w:rPr>
          <w:b/>
          <w:bCs/>
          <w:i/>
          <w:iCs/>
          <w:sz w:val="30"/>
          <w:szCs w:val="30"/>
          <w:u w:val="single"/>
        </w:rPr>
        <w:t>Tarea 2: Crea tu primer modelo LLM con Ollama</w:t>
      </w:r>
    </w:p>
    <w:p w14:paraId="565747B7" w14:textId="77777777" w:rsidR="00720B60" w:rsidRDefault="00720B60" w:rsidP="005506D8">
      <w:pPr>
        <w:pStyle w:val="Sinespaciado"/>
        <w:rPr>
          <w:b/>
          <w:bCs/>
          <w:i/>
          <w:iCs/>
          <w:sz w:val="20"/>
          <w:szCs w:val="20"/>
          <w:u w:val="single"/>
        </w:rPr>
      </w:pPr>
    </w:p>
    <w:p w14:paraId="0AC92FF3" w14:textId="767CA152" w:rsidR="00CF4558" w:rsidRPr="00CF4558" w:rsidRDefault="00CF4558" w:rsidP="005506D8">
      <w:pPr>
        <w:pStyle w:val="Sinespaciado"/>
        <w:rPr>
          <w:b/>
          <w:bCs/>
          <w:i/>
          <w:iCs/>
        </w:rPr>
      </w:pPr>
      <w:r w:rsidRPr="00CF4558">
        <w:rPr>
          <w:b/>
          <w:bCs/>
          <w:i/>
          <w:iCs/>
        </w:rPr>
        <w:t>Parte 1: Introducción teórica</w:t>
      </w:r>
    </w:p>
    <w:p w14:paraId="55ECD538" w14:textId="7B5BFB90" w:rsidR="00D3684E" w:rsidRPr="00791692" w:rsidRDefault="00791692" w:rsidP="005506D8">
      <w:pPr>
        <w:pStyle w:val="Sinespaciado"/>
        <w:rPr>
          <w:b/>
          <w:bCs/>
        </w:rPr>
      </w:pPr>
      <w:r w:rsidRPr="00791692">
        <w:rPr>
          <w:b/>
          <w:bCs/>
        </w:rPr>
        <w:t xml:space="preserve">1. </w:t>
      </w:r>
      <w:r w:rsidR="00520EFF" w:rsidRPr="00791692">
        <w:rPr>
          <w:b/>
          <w:bCs/>
        </w:rPr>
        <w:t xml:space="preserve">¿Qué significa LLM (Large Language Model)? </w:t>
      </w:r>
    </w:p>
    <w:p w14:paraId="50E07580" w14:textId="0A071CB2" w:rsidR="00F054C5" w:rsidRDefault="00F054C5" w:rsidP="005506D8">
      <w:pPr>
        <w:pStyle w:val="Sinespaciado"/>
      </w:pPr>
      <w:r>
        <w:t xml:space="preserve">Un LLM es un sistema de IA entrenado con un gran volumen de texto para generar lenguaje </w:t>
      </w:r>
      <w:r w:rsidR="005506D8">
        <w:t>(humano) de forma natural y coherente</w:t>
      </w:r>
      <w:r w:rsidR="009C1750">
        <w:t>.</w:t>
      </w:r>
    </w:p>
    <w:p w14:paraId="32F57DC2" w14:textId="77777777" w:rsidR="005506D8" w:rsidRDefault="005506D8" w:rsidP="005506D8">
      <w:pPr>
        <w:pStyle w:val="Sinespaciado"/>
      </w:pPr>
    </w:p>
    <w:p w14:paraId="5ED58FA0" w14:textId="54F5798E" w:rsidR="00D3684E" w:rsidRPr="00E9178F" w:rsidRDefault="00E9178F" w:rsidP="005506D8">
      <w:pPr>
        <w:pStyle w:val="Sinespaciado"/>
        <w:rPr>
          <w:b/>
          <w:bCs/>
        </w:rPr>
      </w:pPr>
      <w:r w:rsidRPr="00E9178F">
        <w:rPr>
          <w:b/>
          <w:bCs/>
        </w:rPr>
        <w:t xml:space="preserve">2. </w:t>
      </w:r>
      <w:r w:rsidR="00520EFF" w:rsidRPr="00E9178F">
        <w:rPr>
          <w:b/>
          <w:bCs/>
        </w:rPr>
        <w:t xml:space="preserve">¿Qué tipo de tareas puede realizar un LLM? </w:t>
      </w:r>
    </w:p>
    <w:p w14:paraId="3DE84076" w14:textId="674FA7CB" w:rsidR="005506D8" w:rsidRDefault="005506D8" w:rsidP="005506D8">
      <w:pPr>
        <w:pStyle w:val="Sinespaciado"/>
      </w:pPr>
      <w:r>
        <w:t>Se utilizan en aplicaciones generadoras de contenido (resúmenes, artículos</w:t>
      </w:r>
      <w:r w:rsidR="00183CFA">
        <w:t>, textos…), traducir idiomas, responder a preguntas y completar textos</w:t>
      </w:r>
      <w:r w:rsidR="00DD12EE">
        <w:t>.</w:t>
      </w:r>
    </w:p>
    <w:p w14:paraId="3421E495" w14:textId="77777777" w:rsidR="005506D8" w:rsidRDefault="005506D8" w:rsidP="005506D8">
      <w:pPr>
        <w:pStyle w:val="Sinespaciado"/>
      </w:pPr>
    </w:p>
    <w:p w14:paraId="220B3CDD" w14:textId="0D8B47CC" w:rsidR="00D3684E" w:rsidRPr="00E9178F" w:rsidRDefault="00E9178F" w:rsidP="005506D8">
      <w:pPr>
        <w:pStyle w:val="Sinespaciado"/>
        <w:rPr>
          <w:b/>
          <w:bCs/>
        </w:rPr>
      </w:pPr>
      <w:r>
        <w:rPr>
          <w:b/>
          <w:bCs/>
        </w:rPr>
        <w:t xml:space="preserve">3. </w:t>
      </w:r>
      <w:r w:rsidR="00520EFF" w:rsidRPr="00E9178F">
        <w:rPr>
          <w:b/>
          <w:bCs/>
        </w:rPr>
        <w:t xml:space="preserve">¿Cuál es la diferencia entre IA tradicional y IA generativa? </w:t>
      </w:r>
    </w:p>
    <w:p w14:paraId="3FB41779" w14:textId="4DE49F22" w:rsidR="005506D8" w:rsidRDefault="00DD12EE" w:rsidP="005506D8">
      <w:pPr>
        <w:pStyle w:val="Sinespaciado"/>
      </w:pPr>
      <w:r>
        <w:t xml:space="preserve">La </w:t>
      </w:r>
      <w:r w:rsidR="006478BF">
        <w:t xml:space="preserve">IA </w:t>
      </w:r>
      <w:r>
        <w:t>tradicional analiza los datos</w:t>
      </w:r>
      <w:r w:rsidR="00524C65">
        <w:t xml:space="preserve"> ya sea de internet o los utilizados para hablar con ellos</w:t>
      </w:r>
      <w:r w:rsidR="006478BF">
        <w:t xml:space="preserve"> y la IA generativa crea nuevo contenido</w:t>
      </w:r>
      <w:r w:rsidR="00524C65">
        <w:t xml:space="preserve"> (imágenes, música, código)</w:t>
      </w:r>
      <w:r w:rsidR="00B168B1">
        <w:t xml:space="preserve"> basándose en la gran cantidad de datos estudiados</w:t>
      </w:r>
      <w:r w:rsidR="009C1750">
        <w:t>.</w:t>
      </w:r>
    </w:p>
    <w:p w14:paraId="6F31A074" w14:textId="77777777" w:rsidR="00183CFA" w:rsidRDefault="00183CFA" w:rsidP="005506D8">
      <w:pPr>
        <w:pStyle w:val="Sinespaciado"/>
      </w:pPr>
    </w:p>
    <w:p w14:paraId="6E8C265D" w14:textId="19EFE33F" w:rsidR="003F12CB" w:rsidRPr="00E9178F" w:rsidRDefault="00E9178F" w:rsidP="009F33D8">
      <w:pPr>
        <w:pStyle w:val="Sinespaciado"/>
        <w:rPr>
          <w:b/>
          <w:bCs/>
        </w:rPr>
      </w:pPr>
      <w:r w:rsidRPr="00E9178F">
        <w:rPr>
          <w:b/>
          <w:bCs/>
        </w:rPr>
        <w:t xml:space="preserve">4. </w:t>
      </w:r>
      <w:r w:rsidR="00520EFF" w:rsidRPr="00E9178F">
        <w:rPr>
          <w:b/>
          <w:bCs/>
        </w:rPr>
        <w:t xml:space="preserve">¿Qué ventajas tiene usar modelos locales como Ollama frente a usar modelos en la nube? </w:t>
      </w:r>
    </w:p>
    <w:p w14:paraId="391B872A" w14:textId="7230C619" w:rsidR="009F33D8" w:rsidRDefault="009F33D8" w:rsidP="009F33D8">
      <w:pPr>
        <w:pStyle w:val="Sinespaciado"/>
      </w:pPr>
      <w:r>
        <w:t>En los modelos locales no utilizas internet y por lo tanto tus datos no son enviados a ningún servidor.</w:t>
      </w:r>
    </w:p>
    <w:p w14:paraId="4EDB93E4" w14:textId="48C4445D" w:rsidR="009F33D8" w:rsidRDefault="009F33D8" w:rsidP="009F33D8">
      <w:pPr>
        <w:pStyle w:val="Sinespaciado"/>
      </w:pPr>
      <w:r>
        <w:t>Los modelos locales son gratuitos una vez instalados.</w:t>
      </w:r>
    </w:p>
    <w:p w14:paraId="32BE0C64" w14:textId="06FB239B" w:rsidR="009F33D8" w:rsidRDefault="009F33D8" w:rsidP="009F33D8">
      <w:pPr>
        <w:pStyle w:val="Sinespaciado"/>
      </w:pPr>
      <w:r>
        <w:t>Los modelos locales puedes personalizarlos a tu gusto, ya que es tuyo, con tus datos si quieres ya que nadie lo va a utilizar.</w:t>
      </w:r>
    </w:p>
    <w:p w14:paraId="30912779" w14:textId="77777777" w:rsidR="005506D8" w:rsidRDefault="005506D8" w:rsidP="005506D8">
      <w:pPr>
        <w:pStyle w:val="Sinespaciado"/>
      </w:pPr>
    </w:p>
    <w:p w14:paraId="194B2CC2" w14:textId="14EE04EC" w:rsidR="00520EFF" w:rsidRPr="00E9178F" w:rsidRDefault="00520EFF" w:rsidP="00A50423">
      <w:pPr>
        <w:pStyle w:val="Sinespaciado"/>
        <w:rPr>
          <w:b/>
          <w:bCs/>
        </w:rPr>
      </w:pPr>
      <w:r w:rsidRPr="00E9178F">
        <w:rPr>
          <w:b/>
          <w:bCs/>
        </w:rPr>
        <w:t>¿Qué precauciones éticas crees que deben tenerse al usar modelos de IA?</w:t>
      </w:r>
    </w:p>
    <w:p w14:paraId="406DAB3B" w14:textId="5F1DF1D3" w:rsidR="00E9178F" w:rsidRDefault="008D1FC9" w:rsidP="00A50423">
      <w:pPr>
        <w:pStyle w:val="Sinespaciado"/>
      </w:pPr>
      <w:r>
        <w:t>Tener en cuenta los datos que enviamos (si es un modelo en la nube), si somos los propietarios de algún modelo informar a los usuarios de que los datos que envíen serán utilizados.</w:t>
      </w:r>
    </w:p>
    <w:p w14:paraId="1AD3142E" w14:textId="77777777" w:rsidR="00E9178F" w:rsidRDefault="00E9178F">
      <w:r>
        <w:br w:type="page"/>
      </w:r>
    </w:p>
    <w:p w14:paraId="13848CE5" w14:textId="61E393ED" w:rsidR="00A50423" w:rsidRPr="00CF4558" w:rsidRDefault="00CF4558" w:rsidP="00A50423">
      <w:pPr>
        <w:pStyle w:val="Sinespaciado"/>
        <w:rPr>
          <w:b/>
          <w:bCs/>
          <w:i/>
          <w:iCs/>
        </w:rPr>
      </w:pPr>
      <w:r w:rsidRPr="00CF4558">
        <w:rPr>
          <w:b/>
          <w:bCs/>
          <w:i/>
          <w:iCs/>
        </w:rPr>
        <w:lastRenderedPageBreak/>
        <w:t xml:space="preserve">Parte 2: </w:t>
      </w:r>
      <w:r w:rsidR="00E9178F" w:rsidRPr="00CF4558">
        <w:rPr>
          <w:b/>
          <w:bCs/>
          <w:i/>
          <w:iCs/>
        </w:rPr>
        <w:t>Instalación y prueba de Ollama</w:t>
      </w:r>
    </w:p>
    <w:p w14:paraId="08562E34" w14:textId="77777777" w:rsidR="001D3F0D" w:rsidRPr="00215DDC" w:rsidRDefault="001D3F0D" w:rsidP="00A50423">
      <w:pPr>
        <w:pStyle w:val="Sinespaciado"/>
        <w:rPr>
          <w:sz w:val="20"/>
          <w:szCs w:val="20"/>
        </w:rPr>
      </w:pPr>
    </w:p>
    <w:p w14:paraId="340BA0BE" w14:textId="56B9C1F7" w:rsidR="00E9178F" w:rsidRDefault="001D3F0D" w:rsidP="00A50423">
      <w:pPr>
        <w:pStyle w:val="Sinespaciado"/>
      </w:pPr>
      <w:r>
        <w:t xml:space="preserve">1. Descargamos </w:t>
      </w:r>
      <w:r w:rsidR="00215DDC">
        <w:t>el</w:t>
      </w:r>
      <w:r>
        <w:t xml:space="preserve"> </w:t>
      </w:r>
      <w:r w:rsidR="00215DDC">
        <w:t>“</w:t>
      </w:r>
      <w:r>
        <w:t>.exe</w:t>
      </w:r>
      <w:r w:rsidR="00215DDC">
        <w:t>”</w:t>
      </w:r>
      <w:r>
        <w:t xml:space="preserve"> desde su página web oficial</w:t>
      </w:r>
      <w:r w:rsidR="009C1750">
        <w:t>.</w:t>
      </w:r>
    </w:p>
    <w:p w14:paraId="1197F7AC" w14:textId="0EB62037" w:rsidR="001D3F0D" w:rsidRDefault="001D3F0D" w:rsidP="00A50423">
      <w:pPr>
        <w:pStyle w:val="Sinespaciado"/>
      </w:pPr>
      <w:r w:rsidRPr="001D3F0D">
        <w:rPr>
          <w:noProof/>
        </w:rPr>
        <w:drawing>
          <wp:inline distT="0" distB="0" distL="0" distR="0" wp14:anchorId="7BFE87CA" wp14:editId="6EAC37DB">
            <wp:extent cx="1476581" cy="362001"/>
            <wp:effectExtent l="0" t="0" r="0" b="0"/>
            <wp:docPr id="1791559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59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E5C7" w14:textId="77777777" w:rsidR="00215DDC" w:rsidRDefault="00215DDC" w:rsidP="00A50423">
      <w:pPr>
        <w:pStyle w:val="Sinespaciado"/>
      </w:pPr>
    </w:p>
    <w:p w14:paraId="6A0AC09D" w14:textId="2F530463" w:rsidR="00720B60" w:rsidRDefault="00720B60" w:rsidP="00A50423">
      <w:pPr>
        <w:pStyle w:val="Sinespaciado"/>
      </w:pPr>
      <w:r>
        <w:t xml:space="preserve">Ejecutamos el </w:t>
      </w:r>
      <w:r w:rsidR="00215DDC">
        <w:t>“</w:t>
      </w:r>
      <w:r>
        <w:t>.exe</w:t>
      </w:r>
      <w:r w:rsidR="00215DDC">
        <w:t>”</w:t>
      </w:r>
      <w:r>
        <w:t xml:space="preserve"> y finalizamos su instalación</w:t>
      </w:r>
      <w:r w:rsidR="009C1750">
        <w:t>.</w:t>
      </w:r>
    </w:p>
    <w:p w14:paraId="64093330" w14:textId="599D873C" w:rsidR="00720B60" w:rsidRDefault="00720B60" w:rsidP="00A50423">
      <w:pPr>
        <w:pStyle w:val="Sinespaciado"/>
      </w:pPr>
      <w:r w:rsidRPr="00720B60">
        <w:rPr>
          <w:noProof/>
        </w:rPr>
        <w:drawing>
          <wp:inline distT="0" distB="0" distL="0" distR="0" wp14:anchorId="0B59F2F9" wp14:editId="527081A2">
            <wp:extent cx="2908300" cy="2240732"/>
            <wp:effectExtent l="0" t="0" r="6350" b="7620"/>
            <wp:docPr id="1874042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42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923" cy="22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C9D4" w14:textId="77777777" w:rsidR="00720B60" w:rsidRDefault="00720B60" w:rsidP="00A50423">
      <w:pPr>
        <w:pStyle w:val="Sinespaciado"/>
      </w:pPr>
    </w:p>
    <w:p w14:paraId="1D708C5B" w14:textId="77777777" w:rsidR="00720B60" w:rsidRDefault="00720B60" w:rsidP="00A50423">
      <w:pPr>
        <w:pStyle w:val="Sinespaciado"/>
      </w:pPr>
    </w:p>
    <w:p w14:paraId="463DB3E5" w14:textId="7A0432BC" w:rsidR="008D4873" w:rsidRDefault="008D4873" w:rsidP="00A50423">
      <w:pPr>
        <w:pStyle w:val="Sinespaciado"/>
      </w:pPr>
      <w:r>
        <w:t xml:space="preserve">2. </w:t>
      </w:r>
      <w:r w:rsidR="00F3289D">
        <w:t>Verificamos que funciona con el comando ollama run llama3 en el cmd de nuestro ordenador</w:t>
      </w:r>
      <w:r w:rsidR="00992844">
        <w:t>. La primera vez se in</w:t>
      </w:r>
      <w:r w:rsidR="00372F2A">
        <w:t>s</w:t>
      </w:r>
      <w:r w:rsidR="00992844">
        <w:t>talará el modelo</w:t>
      </w:r>
      <w:r w:rsidR="00372F2A">
        <w:t>.</w:t>
      </w:r>
    </w:p>
    <w:p w14:paraId="0F34D3CC" w14:textId="12F64AA0" w:rsidR="008D4873" w:rsidRDefault="008D4873" w:rsidP="00A50423">
      <w:pPr>
        <w:pStyle w:val="Sinespaciado"/>
      </w:pPr>
      <w:r w:rsidRPr="008D4873">
        <w:rPr>
          <w:noProof/>
        </w:rPr>
        <w:drawing>
          <wp:inline distT="0" distB="0" distL="0" distR="0" wp14:anchorId="0D99A9D4" wp14:editId="67ED5075">
            <wp:extent cx="5400040" cy="958850"/>
            <wp:effectExtent l="0" t="0" r="0" b="0"/>
            <wp:docPr id="184442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2665" name=""/>
                    <pic:cNvPicPr/>
                  </pic:nvPicPr>
                  <pic:blipFill rotWithShape="1">
                    <a:blip r:embed="rId7"/>
                    <a:srcRect b="65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487D4" w14:textId="77777777" w:rsidR="00720B60" w:rsidRDefault="00720B60" w:rsidP="00A50423">
      <w:pPr>
        <w:pStyle w:val="Sinespaciado"/>
      </w:pPr>
    </w:p>
    <w:p w14:paraId="547E9FA8" w14:textId="15D7FC74" w:rsidR="00992844" w:rsidRDefault="00992844" w:rsidP="00A50423">
      <w:pPr>
        <w:pStyle w:val="Sinespaciado"/>
      </w:pPr>
      <w:r>
        <w:t xml:space="preserve">Hacemos una pregunta simple al modelo. </w:t>
      </w:r>
    </w:p>
    <w:p w14:paraId="3FFC3EB4" w14:textId="24F86278" w:rsidR="00372F2A" w:rsidRDefault="00372F2A" w:rsidP="00A50423">
      <w:pPr>
        <w:pStyle w:val="Sinespaciado"/>
      </w:pPr>
      <w:r w:rsidRPr="00372F2A">
        <w:drawing>
          <wp:inline distT="0" distB="0" distL="0" distR="0" wp14:anchorId="67E65163" wp14:editId="0222F272">
            <wp:extent cx="5400040" cy="585470"/>
            <wp:effectExtent l="0" t="0" r="0" b="5080"/>
            <wp:docPr id="968980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80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109C" w14:textId="77777777" w:rsidR="00372F2A" w:rsidRDefault="00372F2A" w:rsidP="00A50423">
      <w:pPr>
        <w:pStyle w:val="Sinespaciado"/>
      </w:pPr>
    </w:p>
    <w:p w14:paraId="5DBBD932" w14:textId="77777777" w:rsidR="00372F2A" w:rsidRDefault="00372F2A" w:rsidP="00A50423">
      <w:pPr>
        <w:pStyle w:val="Sinespaciado"/>
      </w:pPr>
    </w:p>
    <w:p w14:paraId="236B8D7C" w14:textId="79DA4BCB" w:rsidR="004854E9" w:rsidRDefault="004854E9">
      <w:pPr>
        <w:rPr>
          <w:noProof/>
        </w:rPr>
      </w:pPr>
      <w:r>
        <w:rPr>
          <w:noProof/>
        </w:rPr>
        <w:br w:type="page"/>
      </w:r>
    </w:p>
    <w:p w14:paraId="469A9B23" w14:textId="7CB111A0" w:rsidR="001D3F0D" w:rsidRPr="00747FE5" w:rsidRDefault="004854E9" w:rsidP="00A50423">
      <w:pPr>
        <w:pStyle w:val="Sinespaciado"/>
        <w:rPr>
          <w:b/>
          <w:bCs/>
          <w:i/>
          <w:iCs/>
        </w:rPr>
      </w:pPr>
      <w:r w:rsidRPr="00747FE5">
        <w:rPr>
          <w:b/>
          <w:bCs/>
          <w:i/>
          <w:iCs/>
        </w:rPr>
        <w:lastRenderedPageBreak/>
        <w:t>Parte 3: Creación de tu primer modelo personalizado</w:t>
      </w:r>
    </w:p>
    <w:p w14:paraId="5A287756" w14:textId="77777777" w:rsidR="00747FE5" w:rsidRDefault="00747FE5" w:rsidP="00A50423">
      <w:pPr>
        <w:pStyle w:val="Sinespaciado"/>
      </w:pPr>
    </w:p>
    <w:p w14:paraId="3912240D" w14:textId="5161B90E" w:rsidR="00747FE5" w:rsidRDefault="00747FE5" w:rsidP="00A50423">
      <w:pPr>
        <w:pStyle w:val="Sinespaciado"/>
      </w:pPr>
      <w:r>
        <w:t>1. Creamos nuestro primer modelo añadiéndole un promt para ello</w:t>
      </w:r>
      <w:r w:rsidR="009C1750">
        <w:t>.</w:t>
      </w:r>
    </w:p>
    <w:p w14:paraId="50B5C94E" w14:textId="5F8991B9" w:rsidR="00747FE5" w:rsidRDefault="00747FE5" w:rsidP="00A50423">
      <w:pPr>
        <w:pStyle w:val="Sinespaciado"/>
      </w:pPr>
      <w:r w:rsidRPr="00747FE5">
        <w:drawing>
          <wp:inline distT="0" distB="0" distL="0" distR="0" wp14:anchorId="3BA85ED8" wp14:editId="764ED241">
            <wp:extent cx="5400040" cy="316230"/>
            <wp:effectExtent l="0" t="0" r="0" b="7620"/>
            <wp:docPr id="1129601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01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799B" w14:textId="77777777" w:rsidR="00A83319" w:rsidRDefault="00A83319" w:rsidP="00A50423">
      <w:pPr>
        <w:pStyle w:val="Sinespaciado"/>
      </w:pPr>
    </w:p>
    <w:p w14:paraId="3C2B62F9" w14:textId="2D052946" w:rsidR="00A83319" w:rsidRDefault="005E23DA" w:rsidP="00A50423">
      <w:pPr>
        <w:pStyle w:val="Sinespaciado"/>
      </w:pPr>
      <w:r>
        <w:t>Creamos el Modelfile</w:t>
      </w:r>
      <w:r w:rsidR="009C1750">
        <w:t>.</w:t>
      </w:r>
    </w:p>
    <w:p w14:paraId="4595CEC1" w14:textId="2E92F789" w:rsidR="005E23DA" w:rsidRDefault="005E23DA" w:rsidP="00A50423">
      <w:pPr>
        <w:pStyle w:val="Sinespaciado"/>
      </w:pPr>
      <w:r w:rsidRPr="005E23DA">
        <w:drawing>
          <wp:inline distT="0" distB="0" distL="0" distR="0" wp14:anchorId="572F1231" wp14:editId="6B7DAD6E">
            <wp:extent cx="5400040" cy="582930"/>
            <wp:effectExtent l="0" t="0" r="0" b="7620"/>
            <wp:docPr id="1397476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76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C60B" w14:textId="77777777" w:rsidR="005E23DA" w:rsidRDefault="005E23DA" w:rsidP="00A50423">
      <w:pPr>
        <w:pStyle w:val="Sinespaciado"/>
      </w:pPr>
    </w:p>
    <w:p w14:paraId="0904BA8D" w14:textId="3A0D3E71" w:rsidR="005E23DA" w:rsidRDefault="005E23DA" w:rsidP="00A50423">
      <w:pPr>
        <w:pStyle w:val="Sinespaciado"/>
      </w:pPr>
      <w:r>
        <w:t>Creamos el modelo desde ollama</w:t>
      </w:r>
      <w:r w:rsidR="009C1750">
        <w:t>.</w:t>
      </w:r>
    </w:p>
    <w:p w14:paraId="76750C9E" w14:textId="7D5AEB7E" w:rsidR="006F53B0" w:rsidRDefault="006F53B0" w:rsidP="00A50423">
      <w:pPr>
        <w:pStyle w:val="Sinespaciado"/>
      </w:pPr>
      <w:r w:rsidRPr="006F53B0">
        <w:drawing>
          <wp:inline distT="0" distB="0" distL="0" distR="0" wp14:anchorId="240941F4" wp14:editId="56C4FA1A">
            <wp:extent cx="5400040" cy="1105535"/>
            <wp:effectExtent l="0" t="0" r="0" b="0"/>
            <wp:docPr id="190978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80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C01F" w14:textId="77777777" w:rsidR="006F53B0" w:rsidRDefault="006F53B0" w:rsidP="00A50423">
      <w:pPr>
        <w:pStyle w:val="Sinespaciado"/>
      </w:pPr>
    </w:p>
    <w:p w14:paraId="100523D6" w14:textId="292150FD" w:rsidR="006F53B0" w:rsidRDefault="006F53B0" w:rsidP="00A50423">
      <w:pPr>
        <w:pStyle w:val="Sinespaciado"/>
      </w:pPr>
      <w:r>
        <w:t xml:space="preserve">Ahora lo ejecutamos </w:t>
      </w:r>
      <w:r w:rsidR="003D5FF4">
        <w:t>y le hacemos una interacción de prueba</w:t>
      </w:r>
      <w:r w:rsidR="009C1750">
        <w:t>.</w:t>
      </w:r>
    </w:p>
    <w:p w14:paraId="5FA630D1" w14:textId="64E0D9C3" w:rsidR="006F53B0" w:rsidRDefault="003D5FF4" w:rsidP="00A50423">
      <w:pPr>
        <w:pStyle w:val="Sinespaciado"/>
      </w:pPr>
      <w:r w:rsidRPr="003D5FF4">
        <w:drawing>
          <wp:inline distT="0" distB="0" distL="0" distR="0" wp14:anchorId="210EFD1C" wp14:editId="72CEF868">
            <wp:extent cx="5400040" cy="738505"/>
            <wp:effectExtent l="0" t="0" r="0" b="4445"/>
            <wp:docPr id="388409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09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790B" w14:textId="7A9B8311" w:rsidR="003D5FF4" w:rsidRDefault="003D5FF4">
      <w:r>
        <w:br w:type="page"/>
      </w:r>
    </w:p>
    <w:p w14:paraId="3B002EEB" w14:textId="1775E403" w:rsidR="003D5FF4" w:rsidRPr="009C1750" w:rsidRDefault="003D5FF4" w:rsidP="00A50423">
      <w:pPr>
        <w:pStyle w:val="Sinespaciado"/>
        <w:rPr>
          <w:b/>
          <w:bCs/>
          <w:i/>
          <w:iCs/>
        </w:rPr>
      </w:pPr>
      <w:r w:rsidRPr="009C1750">
        <w:rPr>
          <w:b/>
          <w:bCs/>
          <w:i/>
          <w:iCs/>
        </w:rPr>
        <w:lastRenderedPageBreak/>
        <w:t>Parte 4: Personalización creativa</w:t>
      </w:r>
    </w:p>
    <w:p w14:paraId="04B21994" w14:textId="77777777" w:rsidR="00EE0A5C" w:rsidRDefault="00EE0A5C" w:rsidP="00A50423">
      <w:pPr>
        <w:pStyle w:val="Sinespaciado"/>
      </w:pPr>
    </w:p>
    <w:p w14:paraId="72BF265D" w14:textId="4858B0FC" w:rsidR="003D5FF4" w:rsidRDefault="00EA5A0B" w:rsidP="00A50423">
      <w:pPr>
        <w:pStyle w:val="Sinespaciado"/>
      </w:pPr>
      <w:r>
        <w:t>Vamos a crear un tutor sobre las capitales europeas donde nosotros vamos a decir una y este nos va a responder de que país es</w:t>
      </w:r>
      <w:r w:rsidR="0023413B">
        <w:t>.</w:t>
      </w:r>
    </w:p>
    <w:p w14:paraId="7B6FE1BE" w14:textId="77777777" w:rsidR="00EE0A5C" w:rsidRDefault="00EE0A5C" w:rsidP="00A50423">
      <w:pPr>
        <w:pStyle w:val="Sinespaciado"/>
      </w:pPr>
    </w:p>
    <w:p w14:paraId="78558FFA" w14:textId="0D8A94F5" w:rsidR="00EE0A5C" w:rsidRDefault="00EE0A5C" w:rsidP="00A50423">
      <w:pPr>
        <w:pStyle w:val="Sinespaciado"/>
      </w:pPr>
      <w:r>
        <w:t>Este sería mi promt del modelo</w:t>
      </w:r>
      <w:r w:rsidR="0023413B">
        <w:t>.</w:t>
      </w:r>
      <w:r>
        <w:t xml:space="preserve"> </w:t>
      </w:r>
    </w:p>
    <w:p w14:paraId="4E7B1FE1" w14:textId="6283AD38" w:rsidR="00EE0A5C" w:rsidRDefault="000A6418" w:rsidP="00A50423">
      <w:pPr>
        <w:pStyle w:val="Sinespaciado"/>
      </w:pPr>
      <w:r w:rsidRPr="000A6418">
        <w:drawing>
          <wp:inline distT="0" distB="0" distL="0" distR="0" wp14:anchorId="786946BA" wp14:editId="40A70550">
            <wp:extent cx="5400040" cy="469265"/>
            <wp:effectExtent l="0" t="0" r="0" b="6985"/>
            <wp:docPr id="636885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85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6396" w14:textId="77777777" w:rsidR="0060255A" w:rsidRDefault="0060255A" w:rsidP="00A50423">
      <w:pPr>
        <w:pStyle w:val="Sinespaciado"/>
      </w:pPr>
    </w:p>
    <w:p w14:paraId="79BA42A1" w14:textId="18813394" w:rsidR="0060255A" w:rsidRDefault="0060255A" w:rsidP="00A50423">
      <w:pPr>
        <w:pStyle w:val="Sinespaciado"/>
      </w:pPr>
      <w:r>
        <w:t>Creamos y ejecutamos el modelo</w:t>
      </w:r>
      <w:r w:rsidR="0023413B">
        <w:t>.</w:t>
      </w:r>
    </w:p>
    <w:p w14:paraId="3AEA1632" w14:textId="45D51B2D" w:rsidR="0060255A" w:rsidRDefault="00867509" w:rsidP="00A50423">
      <w:pPr>
        <w:pStyle w:val="Sinespaciado"/>
      </w:pPr>
      <w:r w:rsidRPr="00867509">
        <w:drawing>
          <wp:inline distT="0" distB="0" distL="0" distR="0" wp14:anchorId="1B805A87" wp14:editId="26209141">
            <wp:extent cx="5400040" cy="1422400"/>
            <wp:effectExtent l="0" t="0" r="0" b="6350"/>
            <wp:docPr id="764546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46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4C56" w14:textId="77777777" w:rsidR="00867509" w:rsidRDefault="00867509" w:rsidP="00A50423">
      <w:pPr>
        <w:pStyle w:val="Sinespaciado"/>
      </w:pPr>
    </w:p>
    <w:p w14:paraId="732A2CFC" w14:textId="4CD22FB4" w:rsidR="00867509" w:rsidRDefault="00867509" w:rsidP="00A50423">
      <w:pPr>
        <w:pStyle w:val="Sinespaciado"/>
      </w:pPr>
      <w:r>
        <w:t>Algunos ejemplos:</w:t>
      </w:r>
    </w:p>
    <w:p w14:paraId="73F4B06F" w14:textId="4E6921D6" w:rsidR="00867509" w:rsidRDefault="00EB01CA" w:rsidP="00A50423">
      <w:pPr>
        <w:pStyle w:val="Sinespaciado"/>
      </w:pPr>
      <w:r w:rsidRPr="00EB01CA">
        <w:drawing>
          <wp:inline distT="0" distB="0" distL="0" distR="0" wp14:anchorId="3243F58C" wp14:editId="7D9199EE">
            <wp:extent cx="5400040" cy="466090"/>
            <wp:effectExtent l="0" t="0" r="0" b="0"/>
            <wp:docPr id="784907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07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5F43" w14:textId="77777777" w:rsidR="00EB01CA" w:rsidRDefault="00EB01CA" w:rsidP="00A50423">
      <w:pPr>
        <w:pStyle w:val="Sinespaciado"/>
      </w:pPr>
    </w:p>
    <w:p w14:paraId="7118B3B1" w14:textId="13086F00" w:rsidR="00EB01CA" w:rsidRDefault="00EB01CA" w:rsidP="00A50423">
      <w:pPr>
        <w:pStyle w:val="Sinespaciado"/>
      </w:pPr>
      <w:r w:rsidRPr="00EB01CA">
        <w:drawing>
          <wp:inline distT="0" distB="0" distL="0" distR="0" wp14:anchorId="4597092C" wp14:editId="4E47C356">
            <wp:extent cx="4096322" cy="619211"/>
            <wp:effectExtent l="0" t="0" r="0" b="9525"/>
            <wp:docPr id="44379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98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D803" w14:textId="77777777" w:rsidR="00656DA4" w:rsidRDefault="00656DA4" w:rsidP="00A50423">
      <w:pPr>
        <w:pStyle w:val="Sinespaciado"/>
      </w:pPr>
    </w:p>
    <w:p w14:paraId="71BD048E" w14:textId="30A989CB" w:rsidR="0023413B" w:rsidRDefault="00656DA4" w:rsidP="00A50423">
      <w:pPr>
        <w:pStyle w:val="Sinespaciado"/>
      </w:pPr>
      <w:r w:rsidRPr="00656DA4">
        <w:drawing>
          <wp:inline distT="0" distB="0" distL="0" distR="0" wp14:anchorId="20C5335C" wp14:editId="59F616DC">
            <wp:extent cx="5351550" cy="399703"/>
            <wp:effectExtent l="0" t="0" r="1905" b="635"/>
            <wp:docPr id="1709248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48952" name=""/>
                    <pic:cNvPicPr/>
                  </pic:nvPicPr>
                  <pic:blipFill rotWithShape="1">
                    <a:blip r:embed="rId17"/>
                    <a:srcRect l="898" t="21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550" cy="399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7F334" w14:textId="77777777" w:rsidR="0023413B" w:rsidRDefault="0023413B">
      <w:r>
        <w:br w:type="page"/>
      </w:r>
    </w:p>
    <w:p w14:paraId="31974FC1" w14:textId="77777777" w:rsidR="0023413B" w:rsidRDefault="0023413B" w:rsidP="0023413B">
      <w:pPr>
        <w:pStyle w:val="Sinespaciado"/>
        <w:rPr>
          <w:b/>
          <w:bCs/>
          <w:i/>
          <w:iCs/>
        </w:rPr>
      </w:pPr>
      <w:r w:rsidRPr="00396E31">
        <w:rPr>
          <w:b/>
          <w:bCs/>
          <w:i/>
          <w:iCs/>
        </w:rPr>
        <w:lastRenderedPageBreak/>
        <w:t>Parte 5: Reflexión final</w:t>
      </w:r>
    </w:p>
    <w:p w14:paraId="66A57111" w14:textId="77777777" w:rsidR="003D0417" w:rsidRPr="003D0417" w:rsidRDefault="003D0417" w:rsidP="0023413B">
      <w:pPr>
        <w:pStyle w:val="Sinespaciado"/>
        <w:rPr>
          <w:b/>
          <w:bCs/>
          <w:i/>
          <w:iCs/>
          <w:sz w:val="20"/>
          <w:szCs w:val="20"/>
        </w:rPr>
      </w:pPr>
    </w:p>
    <w:p w14:paraId="68760E5C" w14:textId="6CA049A8" w:rsidR="0023413B" w:rsidRPr="003D0417" w:rsidRDefault="00396E31" w:rsidP="0023413B">
      <w:pPr>
        <w:pStyle w:val="Sinespaciado"/>
        <w:rPr>
          <w:b/>
          <w:bCs/>
        </w:rPr>
      </w:pPr>
      <w:r w:rsidRPr="003D0417">
        <w:rPr>
          <w:b/>
          <w:bCs/>
        </w:rPr>
        <w:t xml:space="preserve">1. </w:t>
      </w:r>
      <w:r w:rsidR="0023413B" w:rsidRPr="0023413B">
        <w:rPr>
          <w:b/>
          <w:bCs/>
        </w:rPr>
        <w:t xml:space="preserve">¿Qué aprendiste sobre cómo funcionan los modelos de lenguaje? </w:t>
      </w:r>
    </w:p>
    <w:p w14:paraId="774B29F1" w14:textId="0ED91E0B" w:rsidR="00396E31" w:rsidRDefault="00396E31" w:rsidP="0023413B">
      <w:pPr>
        <w:pStyle w:val="Sinespaciado"/>
      </w:pPr>
      <w:r>
        <w:t>Que para que funcionen de forma correcta todos tienen que tener, a la hora de la creación</w:t>
      </w:r>
      <w:r w:rsidR="003D0417">
        <w:t>,</w:t>
      </w:r>
      <w:r>
        <w:t xml:space="preserve"> una gran fuente de datos donde obtener tus respuestas</w:t>
      </w:r>
    </w:p>
    <w:p w14:paraId="0B0E92AC" w14:textId="77777777" w:rsidR="00396E31" w:rsidRPr="0023413B" w:rsidRDefault="00396E31" w:rsidP="0023413B">
      <w:pPr>
        <w:pStyle w:val="Sinespaciado"/>
      </w:pPr>
    </w:p>
    <w:p w14:paraId="1411C7A6" w14:textId="658F79B6" w:rsidR="0023413B" w:rsidRPr="003D0417" w:rsidRDefault="00396E31" w:rsidP="0023413B">
      <w:pPr>
        <w:pStyle w:val="Sinespaciado"/>
        <w:rPr>
          <w:b/>
          <w:bCs/>
        </w:rPr>
      </w:pPr>
      <w:r w:rsidRPr="003D0417">
        <w:rPr>
          <w:b/>
          <w:bCs/>
        </w:rPr>
        <w:t xml:space="preserve">2. </w:t>
      </w:r>
      <w:r w:rsidR="0023413B" w:rsidRPr="0023413B">
        <w:rPr>
          <w:b/>
          <w:bCs/>
        </w:rPr>
        <w:t>¿Qué diferencias notaste entre distintos prompts</w:t>
      </w:r>
      <w:r w:rsidR="0023413B" w:rsidRPr="0023413B">
        <w:rPr>
          <w:b/>
          <w:bCs/>
          <w:i/>
          <w:iCs/>
        </w:rPr>
        <w:t xml:space="preserve"> </w:t>
      </w:r>
      <w:r w:rsidR="0023413B" w:rsidRPr="0023413B">
        <w:rPr>
          <w:b/>
          <w:bCs/>
        </w:rPr>
        <w:t xml:space="preserve">o configuraciones? </w:t>
      </w:r>
    </w:p>
    <w:p w14:paraId="60148FC3" w14:textId="40BDCC3E" w:rsidR="00396E31" w:rsidRDefault="003D0417" w:rsidP="0023413B">
      <w:pPr>
        <w:pStyle w:val="Sinespaciado"/>
      </w:pPr>
      <w:r>
        <w:t>Que cada configuración puede ser totalmente distinta y por lo tanto puedes crear varios modelos totalmente diferentes para que te ayude en todas las tareas que tengas que hacer en tu día a día</w:t>
      </w:r>
    </w:p>
    <w:p w14:paraId="463B79AF" w14:textId="77777777" w:rsidR="003D0417" w:rsidRPr="0023413B" w:rsidRDefault="003D0417" w:rsidP="0023413B">
      <w:pPr>
        <w:pStyle w:val="Sinespaciado"/>
      </w:pPr>
    </w:p>
    <w:p w14:paraId="0924F82F" w14:textId="7406BACA" w:rsidR="0023413B" w:rsidRPr="00870723" w:rsidRDefault="00396E31" w:rsidP="0023413B">
      <w:pPr>
        <w:pStyle w:val="Sinespaciado"/>
        <w:rPr>
          <w:b/>
          <w:bCs/>
        </w:rPr>
      </w:pPr>
      <w:r w:rsidRPr="00870723">
        <w:rPr>
          <w:b/>
          <w:bCs/>
        </w:rPr>
        <w:t xml:space="preserve">3. </w:t>
      </w:r>
      <w:r w:rsidR="0023413B" w:rsidRPr="0023413B">
        <w:rPr>
          <w:b/>
          <w:bCs/>
        </w:rPr>
        <w:t xml:space="preserve">¿Cómo podría aplicarse esta tecnología en la educación? </w:t>
      </w:r>
    </w:p>
    <w:p w14:paraId="3B37F850" w14:textId="72CDC9EB" w:rsidR="00396E31" w:rsidRDefault="003D0417" w:rsidP="0023413B">
      <w:pPr>
        <w:pStyle w:val="Sinespaciado"/>
      </w:pPr>
      <w:r>
        <w:t xml:space="preserve">Podrías crear diferentes “tutores” como el que yo he hecho de ejemplo (entre otros), </w:t>
      </w:r>
      <w:r w:rsidR="00870723">
        <w:t>según la imaginación y necesidad de la gente para aprender sobre la asignatura que más le cueste o profundizar en una que le guste</w:t>
      </w:r>
    </w:p>
    <w:p w14:paraId="6530152B" w14:textId="77777777" w:rsidR="003D0417" w:rsidRPr="0023413B" w:rsidRDefault="003D0417" w:rsidP="0023413B">
      <w:pPr>
        <w:pStyle w:val="Sinespaciado"/>
      </w:pPr>
    </w:p>
    <w:p w14:paraId="6A51E47C" w14:textId="2496EDBB" w:rsidR="0023413B" w:rsidRPr="008C6E25" w:rsidRDefault="00396E31" w:rsidP="0023413B">
      <w:pPr>
        <w:pStyle w:val="Sinespaciado"/>
        <w:rPr>
          <w:b/>
          <w:bCs/>
        </w:rPr>
      </w:pPr>
      <w:r w:rsidRPr="008C6E25">
        <w:rPr>
          <w:b/>
          <w:bCs/>
        </w:rPr>
        <w:t xml:space="preserve">4. </w:t>
      </w:r>
      <w:r w:rsidR="0023413B" w:rsidRPr="0023413B">
        <w:rPr>
          <w:b/>
          <w:bCs/>
        </w:rPr>
        <w:t xml:space="preserve">¿Qué limitaciones o riesgos observas al usar IA en el aula? </w:t>
      </w:r>
    </w:p>
    <w:p w14:paraId="2A27D7FA" w14:textId="7D7B8BD5" w:rsidR="00870723" w:rsidRDefault="00870723" w:rsidP="0023413B">
      <w:pPr>
        <w:pStyle w:val="Sinespaciado"/>
      </w:pPr>
      <w:r>
        <w:t xml:space="preserve">Que el alumno asuma que no necesita al profesor ya que la IA realiza la misma </w:t>
      </w:r>
      <w:r w:rsidR="008C6E25">
        <w:t>función,</w:t>
      </w:r>
      <w:r>
        <w:t xml:space="preserve"> pero hay que tener en cuenta las distintas limitaciones que tiene la </w:t>
      </w:r>
      <w:r w:rsidR="008C6E25">
        <w:t>IA.</w:t>
      </w:r>
    </w:p>
    <w:p w14:paraId="02746E2D" w14:textId="77777777" w:rsidR="00396E31" w:rsidRPr="0023413B" w:rsidRDefault="00396E31" w:rsidP="0023413B">
      <w:pPr>
        <w:pStyle w:val="Sinespaciado"/>
      </w:pPr>
    </w:p>
    <w:p w14:paraId="62B758D7" w14:textId="0AE1513E" w:rsidR="0023413B" w:rsidRPr="0023413B" w:rsidRDefault="00396E31" w:rsidP="0023413B">
      <w:pPr>
        <w:pStyle w:val="Sinespaciado"/>
        <w:rPr>
          <w:b/>
          <w:bCs/>
        </w:rPr>
      </w:pPr>
      <w:r w:rsidRPr="008C6E25">
        <w:rPr>
          <w:b/>
          <w:bCs/>
        </w:rPr>
        <w:t xml:space="preserve">5. </w:t>
      </w:r>
      <w:r w:rsidR="0023413B" w:rsidRPr="0023413B">
        <w:rPr>
          <w:b/>
          <w:bCs/>
        </w:rPr>
        <w:t xml:space="preserve">(Opcional) ¿Qué nombre le pondrías a tu tutor virtual? </w:t>
      </w:r>
    </w:p>
    <w:p w14:paraId="248084B8" w14:textId="15285159" w:rsidR="0023413B" w:rsidRDefault="008C6E25" w:rsidP="00A50423">
      <w:pPr>
        <w:pStyle w:val="Sinespaciado"/>
      </w:pPr>
      <w:r>
        <w:t>Where Is…? Version Europa</w:t>
      </w:r>
    </w:p>
    <w:p w14:paraId="245CA77B" w14:textId="25C7DA55" w:rsidR="008C6E25" w:rsidRDefault="008C6E25" w:rsidP="00A50423">
      <w:pPr>
        <w:pStyle w:val="Sinespaciado"/>
      </w:pPr>
      <w:r>
        <w:t>Facil de recordar y escalable a otros continentes</w:t>
      </w:r>
    </w:p>
    <w:sectPr w:rsidR="008C6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350918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7341B3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28174864">
    <w:abstractNumId w:val="0"/>
  </w:num>
  <w:num w:numId="2" w16cid:durableId="140126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FF"/>
    <w:rsid w:val="000A6418"/>
    <w:rsid w:val="000C1943"/>
    <w:rsid w:val="00183CFA"/>
    <w:rsid w:val="001D3F0D"/>
    <w:rsid w:val="00215DDC"/>
    <w:rsid w:val="0022489F"/>
    <w:rsid w:val="0023413B"/>
    <w:rsid w:val="00280ED0"/>
    <w:rsid w:val="00372F2A"/>
    <w:rsid w:val="00396E31"/>
    <w:rsid w:val="003D0417"/>
    <w:rsid w:val="003D5FF4"/>
    <w:rsid w:val="003F12CB"/>
    <w:rsid w:val="004854E9"/>
    <w:rsid w:val="00520EFF"/>
    <w:rsid w:val="00524C65"/>
    <w:rsid w:val="005506D8"/>
    <w:rsid w:val="005E23DA"/>
    <w:rsid w:val="0060255A"/>
    <w:rsid w:val="006478BF"/>
    <w:rsid w:val="00656DA4"/>
    <w:rsid w:val="006F53B0"/>
    <w:rsid w:val="00703BAE"/>
    <w:rsid w:val="00720B60"/>
    <w:rsid w:val="00747FE5"/>
    <w:rsid w:val="00791692"/>
    <w:rsid w:val="00867509"/>
    <w:rsid w:val="00870723"/>
    <w:rsid w:val="008A1D31"/>
    <w:rsid w:val="008C6E25"/>
    <w:rsid w:val="008D1FC9"/>
    <w:rsid w:val="008D4873"/>
    <w:rsid w:val="00992844"/>
    <w:rsid w:val="009C1750"/>
    <w:rsid w:val="009F33D8"/>
    <w:rsid w:val="00A50423"/>
    <w:rsid w:val="00A83319"/>
    <w:rsid w:val="00B168B1"/>
    <w:rsid w:val="00C472F2"/>
    <w:rsid w:val="00CF4558"/>
    <w:rsid w:val="00D3684E"/>
    <w:rsid w:val="00DD12EE"/>
    <w:rsid w:val="00E9178F"/>
    <w:rsid w:val="00EA5A0B"/>
    <w:rsid w:val="00EB01CA"/>
    <w:rsid w:val="00ED5131"/>
    <w:rsid w:val="00EE0A5C"/>
    <w:rsid w:val="00F054C5"/>
    <w:rsid w:val="00F3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6BA6"/>
  <w15:chartTrackingRefBased/>
  <w15:docId w15:val="{C5C52F82-B7CD-4752-8A22-38FD5649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E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E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E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E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E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E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E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E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E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E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EFF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5506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 Martin</dc:creator>
  <cp:keywords/>
  <dc:description/>
  <cp:lastModifiedBy>Jorge Herrera Martin</cp:lastModifiedBy>
  <cp:revision>5</cp:revision>
  <dcterms:created xsi:type="dcterms:W3CDTF">2025-10-07T15:04:00Z</dcterms:created>
  <dcterms:modified xsi:type="dcterms:W3CDTF">2025-10-08T21:01:00Z</dcterms:modified>
</cp:coreProperties>
</file>