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"/>
        <w:gridCol w:w="799"/>
        <w:gridCol w:w="899"/>
        <w:gridCol w:w="797"/>
        <w:gridCol w:w="818"/>
        <w:gridCol w:w="610"/>
        <w:gridCol w:w="736"/>
        <w:gridCol w:w="700"/>
        <w:gridCol w:w="784"/>
        <w:gridCol w:w="594"/>
        <w:gridCol w:w="1085"/>
      </w:tblGrid>
      <w:tr w:rsidR="000760E2" w14:paraId="633BD58B" w14:textId="77777777" w:rsidTr="00330120">
        <w:tc>
          <w:tcPr>
            <w:tcW w:w="794" w:type="dxa"/>
          </w:tcPr>
          <w:p w14:paraId="71ACC855" w14:textId="453D685E" w:rsidR="00330120" w:rsidRDefault="00330120">
            <w:r>
              <w:t>Modelo</w:t>
            </w:r>
          </w:p>
        </w:tc>
        <w:tc>
          <w:tcPr>
            <w:tcW w:w="688" w:type="dxa"/>
          </w:tcPr>
          <w:p w14:paraId="0C8E47B6" w14:textId="16EEAC86" w:rsidR="00330120" w:rsidRDefault="00330120">
            <w:r>
              <w:t>Negocio</w:t>
            </w:r>
          </w:p>
        </w:tc>
        <w:tc>
          <w:tcPr>
            <w:tcW w:w="496" w:type="dxa"/>
          </w:tcPr>
          <w:p w14:paraId="4961DB12" w14:textId="29F6907A" w:rsidR="00330120" w:rsidRDefault="00330120">
            <w:r>
              <w:t>Auto</w:t>
            </w:r>
          </w:p>
        </w:tc>
        <w:tc>
          <w:tcPr>
            <w:tcW w:w="526" w:type="dxa"/>
          </w:tcPr>
          <w:p w14:paraId="4A1E2618" w14:textId="66BC3D7B" w:rsidR="00330120" w:rsidRDefault="00330120">
            <w:r>
              <w:t>Celos</w:t>
            </w:r>
          </w:p>
        </w:tc>
        <w:tc>
          <w:tcPr>
            <w:tcW w:w="981" w:type="dxa"/>
          </w:tcPr>
          <w:p w14:paraId="3AB2BCB1" w14:textId="7CA50E01" w:rsidR="00330120" w:rsidRDefault="00330120">
            <w:r>
              <w:t>Correcto/</w:t>
            </w:r>
            <w:proofErr w:type="spellStart"/>
            <w:r>
              <w:t>exp</w:t>
            </w:r>
            <w:proofErr w:type="spellEnd"/>
          </w:p>
        </w:tc>
        <w:tc>
          <w:tcPr>
            <w:tcW w:w="717" w:type="dxa"/>
          </w:tcPr>
          <w:p w14:paraId="01A8376C" w14:textId="232AC420" w:rsidR="00330120" w:rsidRDefault="00330120">
            <w:r>
              <w:t>Analogía</w:t>
            </w:r>
          </w:p>
        </w:tc>
        <w:tc>
          <w:tcPr>
            <w:tcW w:w="877" w:type="dxa"/>
          </w:tcPr>
          <w:p w14:paraId="2D62CF66" w14:textId="3E277D71" w:rsidR="00330120" w:rsidRDefault="00330120">
            <w:r>
              <w:t>Absurdidad</w:t>
            </w:r>
          </w:p>
        </w:tc>
        <w:tc>
          <w:tcPr>
            <w:tcW w:w="832" w:type="dxa"/>
          </w:tcPr>
          <w:p w14:paraId="42BB597E" w14:textId="35E4EB31" w:rsidR="00330120" w:rsidRDefault="00330120">
            <w:r>
              <w:t>Actualidad (citas)</w:t>
            </w:r>
          </w:p>
        </w:tc>
        <w:tc>
          <w:tcPr>
            <w:tcW w:w="616" w:type="dxa"/>
          </w:tcPr>
          <w:p w14:paraId="28650929" w14:textId="64C586A3" w:rsidR="00330120" w:rsidRDefault="00330120">
            <w:r>
              <w:t>Código</w:t>
            </w:r>
          </w:p>
        </w:tc>
        <w:tc>
          <w:tcPr>
            <w:tcW w:w="646" w:type="dxa"/>
          </w:tcPr>
          <w:p w14:paraId="471D258A" w14:textId="53FEEC8E" w:rsidR="00330120" w:rsidRDefault="00330120">
            <w:r>
              <w:t>Imagen</w:t>
            </w:r>
          </w:p>
        </w:tc>
        <w:tc>
          <w:tcPr>
            <w:tcW w:w="1321" w:type="dxa"/>
          </w:tcPr>
          <w:p w14:paraId="19D066FD" w14:textId="783C81EB" w:rsidR="00330120" w:rsidRDefault="00330120">
            <w:r>
              <w:t>Notas de errores/tendencias</w:t>
            </w:r>
          </w:p>
        </w:tc>
      </w:tr>
      <w:tr w:rsidR="000760E2" w14:paraId="16823C96" w14:textId="77777777" w:rsidTr="00330120">
        <w:tc>
          <w:tcPr>
            <w:tcW w:w="794" w:type="dxa"/>
          </w:tcPr>
          <w:p w14:paraId="097C2C90" w14:textId="1756E3CF" w:rsidR="00330120" w:rsidRDefault="00330120">
            <w:proofErr w:type="spellStart"/>
            <w:r>
              <w:t>Gpt</w:t>
            </w:r>
            <w:proofErr w:type="spellEnd"/>
          </w:p>
        </w:tc>
        <w:tc>
          <w:tcPr>
            <w:tcW w:w="688" w:type="dxa"/>
          </w:tcPr>
          <w:p w14:paraId="7BC63579" w14:textId="50E92E43" w:rsidR="00330120" w:rsidRDefault="00FB7EEF">
            <w:r>
              <w:t>10. Respuesta larga y bien detallada</w:t>
            </w:r>
          </w:p>
        </w:tc>
        <w:tc>
          <w:tcPr>
            <w:tcW w:w="496" w:type="dxa"/>
          </w:tcPr>
          <w:p w14:paraId="7DFE66C1" w14:textId="484A6878" w:rsidR="00330120" w:rsidRDefault="00FB7EEF">
            <w:r>
              <w:t>Razonamiento, multitarea, redacción, programación y estrategia</w:t>
            </w:r>
          </w:p>
        </w:tc>
        <w:tc>
          <w:tcPr>
            <w:tcW w:w="526" w:type="dxa"/>
          </w:tcPr>
          <w:p w14:paraId="23B8E770" w14:textId="7C66BBDC" w:rsidR="00330120" w:rsidRDefault="00FB7EEF">
            <w:r>
              <w:t>Larga y comprensiva</w:t>
            </w:r>
          </w:p>
        </w:tc>
        <w:tc>
          <w:tcPr>
            <w:tcW w:w="981" w:type="dxa"/>
          </w:tcPr>
          <w:p w14:paraId="1FF8504C" w14:textId="29237EFB" w:rsidR="00330120" w:rsidRDefault="00FB7EEF">
            <w:r>
              <w:t>9</w:t>
            </w:r>
          </w:p>
        </w:tc>
        <w:tc>
          <w:tcPr>
            <w:tcW w:w="717" w:type="dxa"/>
          </w:tcPr>
          <w:p w14:paraId="079367C4" w14:textId="0A23B178" w:rsidR="00330120" w:rsidRDefault="000760E2">
            <w:r>
              <w:t>Reptiles</w:t>
            </w:r>
          </w:p>
        </w:tc>
        <w:tc>
          <w:tcPr>
            <w:tcW w:w="877" w:type="dxa"/>
          </w:tcPr>
          <w:p w14:paraId="3D0086E5" w14:textId="2C8F2F58" w:rsidR="00330120" w:rsidRDefault="000760E2">
            <w:r>
              <w:t>Respuesta razonada</w:t>
            </w:r>
          </w:p>
        </w:tc>
        <w:tc>
          <w:tcPr>
            <w:tcW w:w="832" w:type="dxa"/>
          </w:tcPr>
          <w:p w14:paraId="5843DDF9" w14:textId="4CE64918" w:rsidR="00330120" w:rsidRDefault="000760E2">
            <w:r>
              <w:t>Correcto</w:t>
            </w:r>
          </w:p>
        </w:tc>
        <w:tc>
          <w:tcPr>
            <w:tcW w:w="616" w:type="dxa"/>
          </w:tcPr>
          <w:p w14:paraId="3EA7910B" w14:textId="6C30FC14" w:rsidR="00330120" w:rsidRDefault="000760E2">
            <w:r>
              <w:t>Genera todo bien y con comentarios</w:t>
            </w:r>
          </w:p>
        </w:tc>
        <w:tc>
          <w:tcPr>
            <w:tcW w:w="646" w:type="dxa"/>
          </w:tcPr>
          <w:p w14:paraId="3D7428F0" w14:textId="08C49B27" w:rsidR="00330120" w:rsidRDefault="000760E2">
            <w:r>
              <w:t>Imagen correcta</w:t>
            </w:r>
          </w:p>
        </w:tc>
        <w:tc>
          <w:tcPr>
            <w:tcW w:w="1321" w:type="dxa"/>
          </w:tcPr>
          <w:p w14:paraId="3D38BE6B" w14:textId="2EBA2723" w:rsidR="00330120" w:rsidRDefault="000760E2">
            <w:r>
              <w:t>Respuestas largas y explicadas</w:t>
            </w:r>
          </w:p>
        </w:tc>
      </w:tr>
      <w:tr w:rsidR="000760E2" w14:paraId="4FEEF326" w14:textId="77777777" w:rsidTr="00330120">
        <w:tc>
          <w:tcPr>
            <w:tcW w:w="794" w:type="dxa"/>
          </w:tcPr>
          <w:p w14:paraId="1D5B013D" w14:textId="3690775F" w:rsidR="00330120" w:rsidRDefault="00330120">
            <w:r>
              <w:t>Claude</w:t>
            </w:r>
          </w:p>
        </w:tc>
        <w:tc>
          <w:tcPr>
            <w:tcW w:w="688" w:type="dxa"/>
          </w:tcPr>
          <w:p w14:paraId="474B4439" w14:textId="615B3B25" w:rsidR="00330120" w:rsidRDefault="00FB7EEF">
            <w:r>
              <w:t>6. Respuesta corta</w:t>
            </w:r>
          </w:p>
        </w:tc>
        <w:tc>
          <w:tcPr>
            <w:tcW w:w="496" w:type="dxa"/>
          </w:tcPr>
          <w:p w14:paraId="2D8507FD" w14:textId="63665173" w:rsidR="00330120" w:rsidRDefault="00FB7EEF">
            <w:r>
              <w:t>Razonamiento complejo y análisis profundo</w:t>
            </w:r>
            <w:r>
              <w:t>, c</w:t>
            </w:r>
            <w:r>
              <w:t>ódigo y tareas técnicas</w:t>
            </w:r>
            <w:r>
              <w:t>, c</w:t>
            </w:r>
            <w:r>
              <w:t>onversación natural y seguimiento de contexto</w:t>
            </w:r>
            <w:r>
              <w:t xml:space="preserve">, </w:t>
            </w:r>
            <w:r>
              <w:t>Rechazar tareas inapropiadas</w:t>
            </w:r>
          </w:p>
        </w:tc>
        <w:tc>
          <w:tcPr>
            <w:tcW w:w="526" w:type="dxa"/>
          </w:tcPr>
          <w:p w14:paraId="55EDD826" w14:textId="6219E1FD" w:rsidR="00330120" w:rsidRDefault="00FB7EEF">
            <w:r>
              <w:t>Corta y comprensiva</w:t>
            </w:r>
          </w:p>
          <w:p w14:paraId="6B4FF060" w14:textId="77777777" w:rsidR="00FB7EEF" w:rsidRDefault="00FB7EEF" w:rsidP="00FB7EEF"/>
          <w:p w14:paraId="6390411C" w14:textId="208A0E36" w:rsidR="00FB7EEF" w:rsidRPr="00FB7EEF" w:rsidRDefault="00FB7EEF" w:rsidP="00FB7EEF"/>
        </w:tc>
        <w:tc>
          <w:tcPr>
            <w:tcW w:w="981" w:type="dxa"/>
          </w:tcPr>
          <w:p w14:paraId="22F68C07" w14:textId="51CB3C1F" w:rsidR="00330120" w:rsidRDefault="00FB7EEF">
            <w:r>
              <w:t>9</w:t>
            </w:r>
          </w:p>
        </w:tc>
        <w:tc>
          <w:tcPr>
            <w:tcW w:w="717" w:type="dxa"/>
          </w:tcPr>
          <w:p w14:paraId="301EC4F6" w14:textId="6BF0F2D7" w:rsidR="00330120" w:rsidRDefault="000760E2">
            <w:r>
              <w:t>Peces</w:t>
            </w:r>
          </w:p>
        </w:tc>
        <w:tc>
          <w:tcPr>
            <w:tcW w:w="877" w:type="dxa"/>
          </w:tcPr>
          <w:p w14:paraId="2776D986" w14:textId="38AC6CBA" w:rsidR="00330120" w:rsidRDefault="000760E2">
            <w:r>
              <w:t xml:space="preserve">No tiene </w:t>
            </w:r>
            <w:proofErr w:type="spellStart"/>
            <w:r>
              <w:t>logica</w:t>
            </w:r>
            <w:proofErr w:type="spellEnd"/>
          </w:p>
        </w:tc>
        <w:tc>
          <w:tcPr>
            <w:tcW w:w="832" w:type="dxa"/>
          </w:tcPr>
          <w:p w14:paraId="1583C073" w14:textId="3F5F7C3B" w:rsidR="00330120" w:rsidRDefault="000760E2">
            <w:r>
              <w:t>Correcto</w:t>
            </w:r>
          </w:p>
        </w:tc>
        <w:tc>
          <w:tcPr>
            <w:tcW w:w="616" w:type="dxa"/>
          </w:tcPr>
          <w:p w14:paraId="7A7ABC4A" w14:textId="4EC170E7" w:rsidR="00330120" w:rsidRDefault="000760E2">
            <w:r>
              <w:t xml:space="preserve">La mejor, lo explica todo, tiene en cuenta </w:t>
            </w:r>
            <w:proofErr w:type="spellStart"/>
            <w:r>
              <w:t>exepciones</w:t>
            </w:r>
            <w:proofErr w:type="spellEnd"/>
          </w:p>
        </w:tc>
        <w:tc>
          <w:tcPr>
            <w:tcW w:w="646" w:type="dxa"/>
          </w:tcPr>
          <w:p w14:paraId="51964BC8" w14:textId="2C492657" w:rsidR="00330120" w:rsidRDefault="000760E2">
            <w:r>
              <w:t>Imagen regular</w:t>
            </w:r>
          </w:p>
        </w:tc>
        <w:tc>
          <w:tcPr>
            <w:tcW w:w="1321" w:type="dxa"/>
          </w:tcPr>
          <w:p w14:paraId="739E3B76" w14:textId="1BFE986D" w:rsidR="00330120" w:rsidRDefault="000760E2">
            <w:r>
              <w:t>Respuestas cortas</w:t>
            </w:r>
          </w:p>
        </w:tc>
      </w:tr>
      <w:tr w:rsidR="000760E2" w14:paraId="00F1EA98" w14:textId="77777777" w:rsidTr="00330120">
        <w:tc>
          <w:tcPr>
            <w:tcW w:w="794" w:type="dxa"/>
          </w:tcPr>
          <w:p w14:paraId="1CF2EBF9" w14:textId="3667A315" w:rsidR="00330120" w:rsidRDefault="00330120">
            <w:r>
              <w:t>Gemini</w:t>
            </w:r>
          </w:p>
        </w:tc>
        <w:tc>
          <w:tcPr>
            <w:tcW w:w="688" w:type="dxa"/>
          </w:tcPr>
          <w:p w14:paraId="2E5369E7" w14:textId="182DBDD0" w:rsidR="00330120" w:rsidRDefault="00FB7EEF">
            <w:r>
              <w:t>9. Respuesta larga y detallada</w:t>
            </w:r>
          </w:p>
        </w:tc>
        <w:tc>
          <w:tcPr>
            <w:tcW w:w="496" w:type="dxa"/>
          </w:tcPr>
          <w:p w14:paraId="51129078" w14:textId="79027076" w:rsidR="00330120" w:rsidRDefault="00FB7EEF">
            <w:r>
              <w:t>Integración de Información Compleja</w:t>
            </w:r>
            <w:r>
              <w:t xml:space="preserve">, </w:t>
            </w:r>
            <w:r>
              <w:t xml:space="preserve">Actualidad y </w:t>
            </w:r>
            <w:r>
              <w:lastRenderedPageBreak/>
              <w:t>Conexión en Tiempo Real</w:t>
            </w:r>
            <w:r>
              <w:t xml:space="preserve">, </w:t>
            </w:r>
            <w:r>
              <w:t>Razonamiento Multimodal y Lógico</w:t>
            </w:r>
            <w:r>
              <w:t xml:space="preserve">, </w:t>
            </w:r>
            <w:r>
              <w:t>Generación Creativa y Coherente</w:t>
            </w:r>
          </w:p>
        </w:tc>
        <w:tc>
          <w:tcPr>
            <w:tcW w:w="526" w:type="dxa"/>
          </w:tcPr>
          <w:p w14:paraId="503D255B" w14:textId="0ADF8B55" w:rsidR="00330120" w:rsidRDefault="00FB7EEF">
            <w:r>
              <w:lastRenderedPageBreak/>
              <w:t>Larga, cercana y comprensiva</w:t>
            </w:r>
          </w:p>
        </w:tc>
        <w:tc>
          <w:tcPr>
            <w:tcW w:w="981" w:type="dxa"/>
          </w:tcPr>
          <w:p w14:paraId="6AFA09C1" w14:textId="7CCE6266" w:rsidR="00330120" w:rsidRDefault="00FB7EEF">
            <w:r>
              <w:t>9</w:t>
            </w:r>
          </w:p>
        </w:tc>
        <w:tc>
          <w:tcPr>
            <w:tcW w:w="717" w:type="dxa"/>
          </w:tcPr>
          <w:p w14:paraId="54CF0520" w14:textId="439181D6" w:rsidR="00330120" w:rsidRDefault="000760E2">
            <w:r>
              <w:t>Peces</w:t>
            </w:r>
          </w:p>
        </w:tc>
        <w:tc>
          <w:tcPr>
            <w:tcW w:w="877" w:type="dxa"/>
          </w:tcPr>
          <w:p w14:paraId="64D93F09" w14:textId="542A9F86" w:rsidR="00330120" w:rsidRDefault="000760E2">
            <w:r>
              <w:t xml:space="preserve">Respuesta </w:t>
            </w:r>
            <w:proofErr w:type="spellStart"/>
            <w:r>
              <w:t>logica</w:t>
            </w:r>
            <w:proofErr w:type="spellEnd"/>
          </w:p>
          <w:p w14:paraId="25047A23" w14:textId="49D3FE8D" w:rsidR="000760E2" w:rsidRPr="000760E2" w:rsidRDefault="000760E2" w:rsidP="000760E2"/>
        </w:tc>
        <w:tc>
          <w:tcPr>
            <w:tcW w:w="832" w:type="dxa"/>
          </w:tcPr>
          <w:p w14:paraId="37CE5E91" w14:textId="4D2DB375" w:rsidR="00330120" w:rsidRDefault="000760E2">
            <w:r>
              <w:t>Correcto</w:t>
            </w:r>
          </w:p>
        </w:tc>
        <w:tc>
          <w:tcPr>
            <w:tcW w:w="616" w:type="dxa"/>
          </w:tcPr>
          <w:p w14:paraId="030EAFF4" w14:textId="43BF077E" w:rsidR="00330120" w:rsidRDefault="000760E2">
            <w:r>
              <w:t xml:space="preserve">Bastante correcta en cuanto a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</w:t>
            </w:r>
            <w:r>
              <w:lastRenderedPageBreak/>
              <w:t>pero menos comentarios</w:t>
            </w:r>
          </w:p>
        </w:tc>
        <w:tc>
          <w:tcPr>
            <w:tcW w:w="646" w:type="dxa"/>
          </w:tcPr>
          <w:p w14:paraId="6580DDDC" w14:textId="493A648E" w:rsidR="00330120" w:rsidRDefault="000760E2">
            <w:r>
              <w:lastRenderedPageBreak/>
              <w:t>Imagen correcta</w:t>
            </w:r>
          </w:p>
        </w:tc>
        <w:tc>
          <w:tcPr>
            <w:tcW w:w="1321" w:type="dxa"/>
          </w:tcPr>
          <w:p w14:paraId="20D7EBD7" w14:textId="7D8D9AC2" w:rsidR="00330120" w:rsidRDefault="000760E2">
            <w:r>
              <w:t>Respuestas largas y explicadas</w:t>
            </w:r>
          </w:p>
        </w:tc>
      </w:tr>
      <w:tr w:rsidR="000760E2" w14:paraId="22FFC462" w14:textId="77777777" w:rsidTr="00FB7EEF">
        <w:tc>
          <w:tcPr>
            <w:tcW w:w="794" w:type="dxa"/>
          </w:tcPr>
          <w:p w14:paraId="7C082BEC" w14:textId="1A19687B" w:rsidR="00330120" w:rsidRDefault="00330120">
            <w:r>
              <w:t>Meta AI</w:t>
            </w:r>
          </w:p>
        </w:tc>
        <w:tc>
          <w:tcPr>
            <w:tcW w:w="688" w:type="dxa"/>
          </w:tcPr>
          <w:p w14:paraId="608A00D5" w14:textId="41C0DA87" w:rsidR="00330120" w:rsidRDefault="00FB7EEF">
            <w:r>
              <w:t>5. Respuesta corta y vacía de contenido</w:t>
            </w:r>
          </w:p>
        </w:tc>
        <w:tc>
          <w:tcPr>
            <w:tcW w:w="496" w:type="dxa"/>
            <w:shd w:val="clear" w:color="auto" w:fill="FFFFFF" w:themeFill="background1"/>
          </w:tcPr>
          <w:p w14:paraId="294ECE36" w14:textId="11C9B995" w:rsidR="00FB7EEF" w:rsidRPr="00FB7EEF" w:rsidRDefault="00FB7EEF" w:rsidP="00FB7EEF">
            <w:r w:rsidRPr="00FB7EEF">
              <w:t>Preguntas de conocimiento general</w:t>
            </w:r>
            <w:r>
              <w:t xml:space="preserve">, </w:t>
            </w:r>
            <w:r w:rsidRPr="00FB7EEF">
              <w:t>Preguntas de definición y explicación</w:t>
            </w:r>
            <w:r>
              <w:t xml:space="preserve">, </w:t>
            </w:r>
            <w:r w:rsidRPr="00FB7EEF">
              <w:t>Preguntas de razonamiento y lógica</w:t>
            </w:r>
            <w:r>
              <w:t xml:space="preserve">, </w:t>
            </w:r>
            <w:r w:rsidRPr="00FB7EEF">
              <w:t>Preguntas de creatividad y generación de texto</w:t>
            </w:r>
          </w:p>
        </w:tc>
        <w:tc>
          <w:tcPr>
            <w:tcW w:w="526" w:type="dxa"/>
          </w:tcPr>
          <w:p w14:paraId="4F49B77F" w14:textId="4DBEF8F0" w:rsidR="00330120" w:rsidRDefault="00FB7EEF">
            <w:r>
              <w:t>Corta y lejana</w:t>
            </w:r>
          </w:p>
        </w:tc>
        <w:tc>
          <w:tcPr>
            <w:tcW w:w="981" w:type="dxa"/>
          </w:tcPr>
          <w:p w14:paraId="5063061A" w14:textId="04B22C2F" w:rsidR="00330120" w:rsidRDefault="000760E2">
            <w:r>
              <w:t>5</w:t>
            </w:r>
          </w:p>
        </w:tc>
        <w:tc>
          <w:tcPr>
            <w:tcW w:w="717" w:type="dxa"/>
          </w:tcPr>
          <w:p w14:paraId="5A1160B9" w14:textId="301D30F3" w:rsidR="00330120" w:rsidRDefault="000760E2">
            <w:r>
              <w:t>Peces</w:t>
            </w:r>
          </w:p>
        </w:tc>
        <w:tc>
          <w:tcPr>
            <w:tcW w:w="877" w:type="dxa"/>
          </w:tcPr>
          <w:p w14:paraId="67B86E06" w14:textId="2639B891" w:rsidR="00330120" w:rsidRDefault="000760E2">
            <w:r>
              <w:t xml:space="preserve">No tiene </w:t>
            </w:r>
            <w:proofErr w:type="spellStart"/>
            <w:r>
              <w:t>logica</w:t>
            </w:r>
            <w:proofErr w:type="spellEnd"/>
          </w:p>
        </w:tc>
        <w:tc>
          <w:tcPr>
            <w:tcW w:w="832" w:type="dxa"/>
          </w:tcPr>
          <w:p w14:paraId="2961CDB3" w14:textId="582649E4" w:rsidR="00330120" w:rsidRDefault="000760E2">
            <w:r>
              <w:t>No da respuesta</w:t>
            </w:r>
          </w:p>
        </w:tc>
        <w:tc>
          <w:tcPr>
            <w:tcW w:w="616" w:type="dxa"/>
          </w:tcPr>
          <w:p w14:paraId="281D06A0" w14:textId="6E6F21DC" w:rsidR="00330120" w:rsidRDefault="000760E2">
            <w:r>
              <w:t>Bastante mala</w:t>
            </w:r>
          </w:p>
        </w:tc>
        <w:tc>
          <w:tcPr>
            <w:tcW w:w="646" w:type="dxa"/>
          </w:tcPr>
          <w:p w14:paraId="7C93DD3F" w14:textId="77887610" w:rsidR="00330120" w:rsidRDefault="000760E2">
            <w:r>
              <w:t>Mala</w:t>
            </w:r>
          </w:p>
        </w:tc>
        <w:tc>
          <w:tcPr>
            <w:tcW w:w="1321" w:type="dxa"/>
          </w:tcPr>
          <w:p w14:paraId="34CAB829" w14:textId="1A709F12" w:rsidR="00330120" w:rsidRDefault="000760E2">
            <w:r>
              <w:t>Respuestas breves y malas</w:t>
            </w:r>
          </w:p>
        </w:tc>
      </w:tr>
      <w:tr w:rsidR="000760E2" w14:paraId="72B99BE8" w14:textId="77777777" w:rsidTr="00330120">
        <w:tc>
          <w:tcPr>
            <w:tcW w:w="794" w:type="dxa"/>
          </w:tcPr>
          <w:p w14:paraId="491DBA12" w14:textId="5C866606" w:rsidR="00330120" w:rsidRDefault="00330120">
            <w:proofErr w:type="spellStart"/>
            <w:r>
              <w:t>Perplexity</w:t>
            </w:r>
            <w:proofErr w:type="spellEnd"/>
          </w:p>
        </w:tc>
        <w:tc>
          <w:tcPr>
            <w:tcW w:w="688" w:type="dxa"/>
          </w:tcPr>
          <w:p w14:paraId="14780F8C" w14:textId="19E53F94" w:rsidR="00330120" w:rsidRDefault="00FB7EEF">
            <w:r>
              <w:t xml:space="preserve">6. Respuesta medio </w:t>
            </w:r>
            <w:proofErr w:type="gramStart"/>
            <w:r>
              <w:t>larga</w:t>
            </w:r>
            <w:proofErr w:type="gramEnd"/>
            <w:r>
              <w:t xml:space="preserve"> pero sin tablas/</w:t>
            </w:r>
            <w:proofErr w:type="spellStart"/>
            <w:r>
              <w:t>emijis</w:t>
            </w:r>
            <w:proofErr w:type="spellEnd"/>
          </w:p>
        </w:tc>
        <w:tc>
          <w:tcPr>
            <w:tcW w:w="496" w:type="dxa"/>
          </w:tcPr>
          <w:p w14:paraId="5CF91A84" w14:textId="220BD803" w:rsidR="00330120" w:rsidRDefault="00FB7EEF">
            <w:r w:rsidRPr="00FB7EEF">
              <w:t>Generación, análisis y adaptación en lenguaje natural</w:t>
            </w:r>
          </w:p>
        </w:tc>
        <w:tc>
          <w:tcPr>
            <w:tcW w:w="526" w:type="dxa"/>
          </w:tcPr>
          <w:p w14:paraId="5B7B1DAE" w14:textId="0621D454" w:rsidR="00330120" w:rsidRDefault="00FB7EEF">
            <w:r>
              <w:t>Corta y cercana</w:t>
            </w:r>
          </w:p>
        </w:tc>
        <w:tc>
          <w:tcPr>
            <w:tcW w:w="981" w:type="dxa"/>
          </w:tcPr>
          <w:p w14:paraId="1FD8C98A" w14:textId="4255C531" w:rsidR="00330120" w:rsidRDefault="000760E2">
            <w:r>
              <w:t>9</w:t>
            </w:r>
          </w:p>
        </w:tc>
        <w:tc>
          <w:tcPr>
            <w:tcW w:w="717" w:type="dxa"/>
          </w:tcPr>
          <w:p w14:paraId="1D2E9359" w14:textId="699796BE" w:rsidR="00330120" w:rsidRDefault="000760E2">
            <w:r>
              <w:t>Peces</w:t>
            </w:r>
          </w:p>
        </w:tc>
        <w:tc>
          <w:tcPr>
            <w:tcW w:w="877" w:type="dxa"/>
          </w:tcPr>
          <w:p w14:paraId="7E3FAA3D" w14:textId="4FF0AF5C" w:rsidR="00330120" w:rsidRDefault="000760E2">
            <w:r>
              <w:t xml:space="preserve">Pregunta </w:t>
            </w:r>
            <w:proofErr w:type="spellStart"/>
            <w:r>
              <w:t>ilogica</w:t>
            </w:r>
            <w:proofErr w:type="spellEnd"/>
          </w:p>
          <w:p w14:paraId="1ED78FD5" w14:textId="0F6A5B5D" w:rsidR="000760E2" w:rsidRPr="000760E2" w:rsidRDefault="000760E2" w:rsidP="000760E2"/>
        </w:tc>
        <w:tc>
          <w:tcPr>
            <w:tcW w:w="832" w:type="dxa"/>
          </w:tcPr>
          <w:p w14:paraId="4EB59154" w14:textId="6D4A690A" w:rsidR="00330120" w:rsidRDefault="000760E2">
            <w:r>
              <w:t>Correcto</w:t>
            </w:r>
          </w:p>
        </w:tc>
        <w:tc>
          <w:tcPr>
            <w:tcW w:w="616" w:type="dxa"/>
          </w:tcPr>
          <w:p w14:paraId="26953123" w14:textId="632C71C2" w:rsidR="00330120" w:rsidRDefault="000760E2">
            <w:r>
              <w:t xml:space="preserve">Buena generando </w:t>
            </w:r>
            <w:proofErr w:type="spellStart"/>
            <w:r>
              <w:t>codigo</w:t>
            </w:r>
            <w:proofErr w:type="spellEnd"/>
            <w:r>
              <w:t xml:space="preserve"> maneja </w:t>
            </w:r>
            <w:proofErr w:type="spellStart"/>
            <w:r>
              <w:t>expeciones</w:t>
            </w:r>
            <w:proofErr w:type="spellEnd"/>
          </w:p>
        </w:tc>
        <w:tc>
          <w:tcPr>
            <w:tcW w:w="646" w:type="dxa"/>
          </w:tcPr>
          <w:p w14:paraId="448ADB97" w14:textId="561EE05F" w:rsidR="00330120" w:rsidRDefault="000760E2">
            <w:r>
              <w:t>Imagen correcta</w:t>
            </w:r>
          </w:p>
        </w:tc>
        <w:tc>
          <w:tcPr>
            <w:tcW w:w="1321" w:type="dxa"/>
          </w:tcPr>
          <w:p w14:paraId="281ED7F6" w14:textId="7933FD8A" w:rsidR="00330120" w:rsidRDefault="000760E2">
            <w:r>
              <w:t>Respuestas breves</w:t>
            </w:r>
          </w:p>
        </w:tc>
      </w:tr>
    </w:tbl>
    <w:p w14:paraId="2B855D46" w14:textId="77777777" w:rsidR="00330120" w:rsidRDefault="00330120"/>
    <w:sectPr w:rsidR="00330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20"/>
    <w:rsid w:val="000760E2"/>
    <w:rsid w:val="00330120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73BB"/>
  <w15:chartTrackingRefBased/>
  <w15:docId w15:val="{FA997762-4198-4C00-A9CE-D7702D2B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30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3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</dc:creator>
  <cp:keywords/>
  <dc:description/>
  <cp:lastModifiedBy>Jorge Herrera</cp:lastModifiedBy>
  <cp:revision>2</cp:revision>
  <dcterms:created xsi:type="dcterms:W3CDTF">2025-10-25T07:32:00Z</dcterms:created>
  <dcterms:modified xsi:type="dcterms:W3CDTF">2025-10-25T08:07:00Z</dcterms:modified>
</cp:coreProperties>
</file>