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4BD607" w14:textId="45519E68" w:rsidR="00B63A7F" w:rsidRPr="00945C52" w:rsidRDefault="00B63A7F" w:rsidP="00945C52">
      <w:pPr>
        <w:jc w:val="center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945C52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945C52">
        <w:rPr>
          <w:b/>
          <w:bCs/>
          <w:i/>
          <w:iCs/>
          <w:sz w:val="30"/>
          <w:szCs w:val="30"/>
          <w:u w:val="single"/>
        </w:rPr>
        <w:t xml:space="preserve"> tarea 2</w:t>
      </w:r>
    </w:p>
    <w:p w14:paraId="7D33A8E4" w14:textId="6736E0A2" w:rsidR="00B63A7F" w:rsidRPr="00B63A7F" w:rsidRDefault="00B63A7F" w:rsidP="00B63A7F">
      <w:pPr>
        <w:pStyle w:val="Default"/>
        <w:rPr>
          <w:b/>
          <w:bCs/>
        </w:rPr>
      </w:pPr>
      <w:r w:rsidRPr="00B63A7F">
        <w:rPr>
          <w:b/>
          <w:bCs/>
        </w:rPr>
        <w:t xml:space="preserve">"Una empresa quiere analizar las opiniones de clientes para identificar tipos de clientes y además predecir la satisfacción futura." </w:t>
      </w:r>
    </w:p>
    <w:p w14:paraId="798E5176" w14:textId="02020864" w:rsidR="00B63A7F" w:rsidRPr="00B63A7F" w:rsidRDefault="00B63A7F" w:rsidP="00B63A7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3D8025E" w14:textId="4D2B110A" w:rsidR="00B63A7F" w:rsidRPr="00B63A7F" w:rsidRDefault="00B63A7F" w:rsidP="00B63A7F">
      <w:pPr>
        <w:numPr>
          <w:ilvl w:val="0"/>
          <w:numId w:val="4"/>
        </w:numPr>
        <w:autoSpaceDE w:val="0"/>
        <w:autoSpaceDN w:val="0"/>
        <w:adjustRightInd w:val="0"/>
        <w:spacing w:after="39" w:line="240" w:lineRule="auto"/>
        <w:ind w:left="36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>¿Qué partes del problema requieren aprendizaje supervisado?</w:t>
      </w:r>
    </w:p>
    <w:p w14:paraId="08397B50" w14:textId="30BFAA3B" w:rsidR="00B63A7F" w:rsidRP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B63A7F">
        <w:rPr>
          <w:rFonts w:ascii="Calibri" w:hAnsi="Calibri" w:cs="Calibri"/>
          <w:color w:val="000000"/>
          <w:sz w:val="24"/>
          <w:szCs w:val="24"/>
        </w:rPr>
        <w:t>Conocer los datos sobre los clientes como sexo, edad, lugar de residencia (si viven lejos o no del establecimiento)</w:t>
      </w:r>
      <w:r>
        <w:rPr>
          <w:rFonts w:ascii="Calibri" w:hAnsi="Calibri" w:cs="Calibri"/>
          <w:color w:val="000000"/>
          <w:sz w:val="24"/>
          <w:szCs w:val="24"/>
        </w:rPr>
        <w:t xml:space="preserve"> y la opinión de la empresa/tienda y propuestas de mejora.</w:t>
      </w:r>
    </w:p>
    <w:p w14:paraId="7F224A37" w14:textId="77777777" w:rsidR="00B63A7F" w:rsidRP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</w:p>
    <w:p w14:paraId="70DFBC91" w14:textId="73568855" w:rsidR="00B63A7F" w:rsidRPr="00945C52" w:rsidRDefault="00B63A7F" w:rsidP="00B63A7F">
      <w:pPr>
        <w:numPr>
          <w:ilvl w:val="0"/>
          <w:numId w:val="4"/>
        </w:numPr>
        <w:autoSpaceDE w:val="0"/>
        <w:autoSpaceDN w:val="0"/>
        <w:adjustRightInd w:val="0"/>
        <w:spacing w:after="39" w:line="240" w:lineRule="auto"/>
        <w:ind w:left="36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>¿Qué partes requieren aprendizaje no supervisado?</w:t>
      </w:r>
    </w:p>
    <w:p w14:paraId="59B90922" w14:textId="140B2D86" w:rsidR="00B63A7F" w:rsidRDefault="00945C52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Identificar los tipos de clientes.</w:t>
      </w:r>
    </w:p>
    <w:p w14:paraId="61FC8A25" w14:textId="77777777" w:rsidR="00B63A7F" w:rsidRP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</w:p>
    <w:p w14:paraId="566E5529" w14:textId="753FAEAD" w:rsidR="00B63A7F" w:rsidRPr="00945C52" w:rsidRDefault="00B63A7F" w:rsidP="00B63A7F">
      <w:pPr>
        <w:numPr>
          <w:ilvl w:val="0"/>
          <w:numId w:val="4"/>
        </w:numPr>
        <w:autoSpaceDE w:val="0"/>
        <w:autoSpaceDN w:val="0"/>
        <w:adjustRightInd w:val="0"/>
        <w:spacing w:after="39" w:line="240" w:lineRule="auto"/>
        <w:ind w:left="36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 xml:space="preserve">¿Qué datos serían necesarios? </w:t>
      </w:r>
    </w:p>
    <w:p w14:paraId="5FABA1E2" w14:textId="0BDE2B46" w:rsid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B63A7F">
        <w:rPr>
          <w:rFonts w:ascii="Calibri" w:hAnsi="Calibri" w:cs="Calibri"/>
          <w:color w:val="000000"/>
          <w:sz w:val="24"/>
          <w:szCs w:val="24"/>
        </w:rPr>
        <w:t xml:space="preserve">Conocer </w:t>
      </w:r>
      <w:r>
        <w:rPr>
          <w:rFonts w:ascii="Calibri" w:hAnsi="Calibri" w:cs="Calibri"/>
          <w:color w:val="000000"/>
          <w:sz w:val="24"/>
          <w:szCs w:val="24"/>
        </w:rPr>
        <w:t>los máximos posibles sobre los clientes, localización de la tienda, vecindarios de alrededores o competidores, propuestas de mejora</w:t>
      </w:r>
      <w:r w:rsidR="00945C52">
        <w:rPr>
          <w:rFonts w:ascii="Calibri" w:hAnsi="Calibri" w:cs="Calibri"/>
          <w:color w:val="000000"/>
          <w:sz w:val="24"/>
          <w:szCs w:val="24"/>
        </w:rPr>
        <w:t>.</w:t>
      </w:r>
    </w:p>
    <w:p w14:paraId="077DB253" w14:textId="77777777" w:rsidR="00B63A7F" w:rsidRP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</w:p>
    <w:p w14:paraId="2EEA628E" w14:textId="61C5DB9C" w:rsidR="00B63A7F" w:rsidRPr="00945C52" w:rsidRDefault="00B63A7F" w:rsidP="00B63A7F">
      <w:pPr>
        <w:numPr>
          <w:ilvl w:val="0"/>
          <w:numId w:val="4"/>
        </w:numPr>
        <w:autoSpaceDE w:val="0"/>
        <w:autoSpaceDN w:val="0"/>
        <w:adjustRightInd w:val="0"/>
        <w:spacing w:after="39" w:line="240" w:lineRule="auto"/>
        <w:ind w:left="36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 xml:space="preserve">¿Qué limitaciones podrían aparecer (etiquetado, ruido, volumen…)? </w:t>
      </w:r>
    </w:p>
    <w:p w14:paraId="7E86E814" w14:textId="6CC688AC" w:rsidR="00B63A7F" w:rsidRDefault="00945C52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Que las personas no sean sinceras con sus respuestas o engañen en la encuesta. Que las personas realicen la encuesta numerosas veces (duplicación de información)</w:t>
      </w:r>
    </w:p>
    <w:p w14:paraId="29524871" w14:textId="77777777" w:rsidR="00B63A7F" w:rsidRPr="00B63A7F" w:rsidRDefault="00B63A7F" w:rsidP="00B63A7F">
      <w:pPr>
        <w:autoSpaceDE w:val="0"/>
        <w:autoSpaceDN w:val="0"/>
        <w:adjustRightInd w:val="0"/>
        <w:spacing w:after="3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</w:p>
    <w:p w14:paraId="1E76A5CB" w14:textId="3F3A9269" w:rsidR="00B63A7F" w:rsidRPr="00B63A7F" w:rsidRDefault="00B63A7F" w:rsidP="00B63A7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 xml:space="preserve">¿Sería útil un enfoque </w:t>
      </w:r>
      <w:proofErr w:type="spellStart"/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>semi-supervisado</w:t>
      </w:r>
      <w:proofErr w:type="spellEnd"/>
      <w:r w:rsidRPr="00B63A7F">
        <w:rPr>
          <w:rFonts w:ascii="Calibri" w:hAnsi="Calibri" w:cs="Calibri"/>
          <w:b/>
          <w:bCs/>
          <w:color w:val="000000"/>
          <w:sz w:val="24"/>
          <w:szCs w:val="24"/>
        </w:rPr>
        <w:t>? Justificar.</w:t>
      </w:r>
    </w:p>
    <w:p w14:paraId="450F93B2" w14:textId="192FAA05" w:rsidR="00B63A7F" w:rsidRPr="00B63A7F" w:rsidRDefault="00B63A7F" w:rsidP="00B63A7F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B63A7F">
        <w:rPr>
          <w:rFonts w:ascii="Calibri" w:hAnsi="Calibri" w:cs="Calibri"/>
          <w:color w:val="000000"/>
          <w:sz w:val="24"/>
          <w:szCs w:val="24"/>
        </w:rPr>
        <w:t>Lo más correcto sería un enfoque supervisado solo ya que el realizar las encuestas a los clientes ellos pueden especificar datos sobre ellos y su satisfacción. Por lo tanto, trabajaríamos con datos estructurados.</w:t>
      </w:r>
    </w:p>
    <w:p w14:paraId="68C822B4" w14:textId="60E8382B" w:rsidR="00B63A7F" w:rsidRDefault="00B63A7F" w:rsidP="00B63A7F">
      <w:pPr>
        <w:pStyle w:val="Default"/>
        <w:spacing w:after="39"/>
        <w:rPr>
          <w:sz w:val="22"/>
          <w:szCs w:val="22"/>
        </w:rPr>
      </w:pPr>
    </w:p>
    <w:p w14:paraId="47BFAF39" w14:textId="77777777" w:rsidR="00B63A7F" w:rsidRPr="00B63A7F" w:rsidRDefault="00B63A7F" w:rsidP="00B63A7F">
      <w:pPr>
        <w:pStyle w:val="Default"/>
        <w:spacing w:after="39"/>
        <w:rPr>
          <w:sz w:val="22"/>
          <w:szCs w:val="22"/>
        </w:rPr>
      </w:pPr>
    </w:p>
    <w:sectPr w:rsidR="00B63A7F" w:rsidRPr="00B63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65B45ED"/>
    <w:multiLevelType w:val="hybridMultilevel"/>
    <w:tmpl w:val="2F42CAA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CA802E"/>
    <w:multiLevelType w:val="hybridMultilevel"/>
    <w:tmpl w:val="21E187F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AF1C1A9"/>
    <w:multiLevelType w:val="hybridMultilevel"/>
    <w:tmpl w:val="7B7D14A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1B690C"/>
    <w:multiLevelType w:val="hybridMultilevel"/>
    <w:tmpl w:val="D071901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AB"/>
    <w:rsid w:val="007F06AB"/>
    <w:rsid w:val="00945C52"/>
    <w:rsid w:val="00B6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9F42C"/>
  <w15:chartTrackingRefBased/>
  <w15:docId w15:val="{BE195A1D-C59A-4446-980A-A3F3F0A8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63A7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63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2025-12-03T12:37:00Z</dcterms:created>
  <dcterms:modified xsi:type="dcterms:W3CDTF">2025-12-03T12:50:00Z</dcterms:modified>
</cp:coreProperties>
</file>