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D0EC3" w14:textId="1D805127" w:rsidR="00084C44" w:rsidRPr="004C2338" w:rsidRDefault="00AC0AB2" w:rsidP="004C2338">
      <w:pPr>
        <w:pStyle w:val="Sinespaciado"/>
        <w:jc w:val="center"/>
        <w:rPr>
          <w:b/>
          <w:bCs/>
          <w:i/>
          <w:iCs/>
          <w:sz w:val="30"/>
          <w:szCs w:val="30"/>
          <w:u w:val="single"/>
        </w:rPr>
      </w:pPr>
      <w:r w:rsidRPr="004C2338">
        <w:rPr>
          <w:b/>
          <w:bCs/>
          <w:i/>
          <w:iCs/>
          <w:sz w:val="30"/>
          <w:szCs w:val="30"/>
          <w:u w:val="single"/>
        </w:rPr>
        <w:t>Solución tarea 10</w:t>
      </w:r>
    </w:p>
    <w:p w14:paraId="0AE4AC02" w14:textId="14209180" w:rsidR="00AC0AB2" w:rsidRPr="004C2338" w:rsidRDefault="00AC0AB2" w:rsidP="00AC0AB2">
      <w:pPr>
        <w:pStyle w:val="Sinespaciado"/>
        <w:rPr>
          <w:b/>
          <w:bCs/>
          <w:sz w:val="22"/>
          <w:szCs w:val="22"/>
          <w:u w:val="single"/>
        </w:rPr>
      </w:pPr>
      <w:r w:rsidRPr="004C2338">
        <w:rPr>
          <w:b/>
          <w:bCs/>
          <w:sz w:val="22"/>
          <w:szCs w:val="22"/>
          <w:u w:val="single"/>
        </w:rPr>
        <w:t>PRACTICA BEELINE</w:t>
      </w:r>
    </w:p>
    <w:p w14:paraId="48D08597" w14:textId="6D6EC0D9" w:rsidR="00AC0AB2" w:rsidRDefault="00AC0AB2" w:rsidP="00AC0AB2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1. Configuración de Seguridad en el Nodo Maestro</w:t>
      </w:r>
      <w:r w:rsidR="009242CE">
        <w:rPr>
          <w:sz w:val="22"/>
          <w:szCs w:val="22"/>
        </w:rPr>
        <w:t xml:space="preserve"> (ultima property)</w:t>
      </w:r>
    </w:p>
    <w:p w14:paraId="29FF138E" w14:textId="761BC516" w:rsidR="009242CE" w:rsidRDefault="009242CE" w:rsidP="00AC0AB2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 xml:space="preserve">Se pone false para que se pueda suplantar la identidad sin requerir </w:t>
      </w:r>
      <w:r w:rsidR="001D1534">
        <w:rPr>
          <w:sz w:val="22"/>
          <w:szCs w:val="22"/>
        </w:rPr>
        <w:t>autenticación.</w:t>
      </w:r>
    </w:p>
    <w:p w14:paraId="4DBA9046" w14:textId="62882A7A" w:rsidR="00AC0AB2" w:rsidRDefault="009242CE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1CD27073" wp14:editId="5FAB92F9">
            <wp:extent cx="5400040" cy="2748915"/>
            <wp:effectExtent l="0" t="0" r="0" b="0"/>
            <wp:docPr id="1547654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543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1FD3" w14:textId="77777777" w:rsidR="00CD78C0" w:rsidRDefault="00CD78C0" w:rsidP="009242CE">
      <w:pPr>
        <w:pStyle w:val="Sinespaciado"/>
        <w:rPr>
          <w:sz w:val="22"/>
          <w:szCs w:val="22"/>
        </w:rPr>
      </w:pPr>
    </w:p>
    <w:p w14:paraId="7C22E7D1" w14:textId="52AD2860" w:rsidR="00CD78C0" w:rsidRDefault="00CD78C0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2. Configuramos el Nodo3</w:t>
      </w:r>
    </w:p>
    <w:p w14:paraId="16B69A90" w14:textId="1A73B9DA" w:rsidR="00CD78C0" w:rsidRDefault="00CD78C0" w:rsidP="009242CE">
      <w:pPr>
        <w:pStyle w:val="Sinespaciado"/>
        <w:rPr>
          <w:sz w:val="22"/>
          <w:szCs w:val="22"/>
          <w:lang w:val="en-GB"/>
        </w:rPr>
      </w:pPr>
      <w:r>
        <w:rPr>
          <w:noProof/>
          <w:sz w:val="22"/>
          <w:szCs w:val="22"/>
          <w:lang w:val="en-GB"/>
        </w:rPr>
        <w:drawing>
          <wp:inline distT="0" distB="0" distL="0" distR="0" wp14:anchorId="0C51D74E" wp14:editId="64ADA3DB">
            <wp:extent cx="5384800" cy="2438400"/>
            <wp:effectExtent l="0" t="0" r="6350" b="0"/>
            <wp:docPr id="1109664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48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43BB" w14:textId="77777777" w:rsidR="0081666A" w:rsidRDefault="0081666A" w:rsidP="009242CE">
      <w:pPr>
        <w:pStyle w:val="Sinespaciado"/>
        <w:rPr>
          <w:sz w:val="22"/>
          <w:szCs w:val="22"/>
          <w:lang w:val="en-GB"/>
        </w:rPr>
      </w:pPr>
    </w:p>
    <w:p w14:paraId="66FD9DCC" w14:textId="77777777" w:rsidR="004C2338" w:rsidRDefault="004C233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9C1D208" w14:textId="10D2185F" w:rsidR="0081666A" w:rsidRDefault="005C4AA0" w:rsidP="00CB46CD">
      <w:pPr>
        <w:pStyle w:val="Sinespaciado"/>
        <w:rPr>
          <w:sz w:val="22"/>
          <w:szCs w:val="22"/>
        </w:rPr>
      </w:pPr>
      <w:r w:rsidRPr="005C4AA0">
        <w:rPr>
          <w:sz w:val="22"/>
          <w:szCs w:val="22"/>
        </w:rPr>
        <w:lastRenderedPageBreak/>
        <w:t>3. Nos conectamos al nodo 3 e i</w:t>
      </w:r>
      <w:r>
        <w:rPr>
          <w:sz w:val="22"/>
          <w:szCs w:val="22"/>
        </w:rPr>
        <w:t>niciamos beeline</w:t>
      </w:r>
      <w:r w:rsidR="00CB46CD">
        <w:rPr>
          <w:sz w:val="22"/>
          <w:szCs w:val="22"/>
        </w:rPr>
        <w:t xml:space="preserve"> </w:t>
      </w:r>
    </w:p>
    <w:p w14:paraId="397302B0" w14:textId="782EECEE" w:rsidR="005C4AA0" w:rsidRDefault="005C4AA0" w:rsidP="009242CE">
      <w:pPr>
        <w:pStyle w:val="Sinespaciado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52355AFC" wp14:editId="7A73F55F">
            <wp:extent cx="5397500" cy="2844800"/>
            <wp:effectExtent l="0" t="0" r="0" b="0"/>
            <wp:docPr id="4264272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60EED" w14:textId="77777777" w:rsidR="003634E9" w:rsidRDefault="003634E9" w:rsidP="009242CE">
      <w:pPr>
        <w:pStyle w:val="Sinespaciado"/>
        <w:rPr>
          <w:sz w:val="22"/>
          <w:szCs w:val="22"/>
        </w:rPr>
      </w:pPr>
    </w:p>
    <w:p w14:paraId="5D3DA078" w14:textId="5B67F565" w:rsidR="003634E9" w:rsidRDefault="004C2338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4. Comprobamos que la conexión ha sido exitosa</w:t>
      </w:r>
    </w:p>
    <w:p w14:paraId="6C5F0EA0" w14:textId="00F9F900" w:rsidR="004C2338" w:rsidRDefault="004C2338" w:rsidP="009242CE">
      <w:pPr>
        <w:pStyle w:val="Sinespaciado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37F091AC" wp14:editId="0A9E9655">
            <wp:extent cx="5391150" cy="1371600"/>
            <wp:effectExtent l="0" t="0" r="0" b="0"/>
            <wp:docPr id="164811578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73680" w14:textId="34929E3F" w:rsidR="004C2338" w:rsidRDefault="004C233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7CDB73E" w14:textId="3BFF2081" w:rsidR="004C2338" w:rsidRPr="00936248" w:rsidRDefault="004C2338" w:rsidP="009242CE">
      <w:pPr>
        <w:pStyle w:val="Sinespaciado"/>
        <w:rPr>
          <w:b/>
          <w:bCs/>
          <w:sz w:val="22"/>
          <w:szCs w:val="22"/>
          <w:u w:val="single"/>
        </w:rPr>
      </w:pPr>
      <w:r w:rsidRPr="00936248">
        <w:rPr>
          <w:b/>
          <w:bCs/>
          <w:sz w:val="22"/>
          <w:szCs w:val="22"/>
          <w:u w:val="single"/>
        </w:rPr>
        <w:lastRenderedPageBreak/>
        <w:t>PRACTICA</w:t>
      </w:r>
      <w:r w:rsidR="001838F0" w:rsidRPr="00936248">
        <w:rPr>
          <w:b/>
          <w:bCs/>
          <w:sz w:val="22"/>
          <w:szCs w:val="22"/>
          <w:u w:val="single"/>
        </w:rPr>
        <w:t xml:space="preserve"> NASA</w:t>
      </w:r>
    </w:p>
    <w:p w14:paraId="0EFF0AB5" w14:textId="7AF4C365" w:rsidR="001838F0" w:rsidRDefault="00495879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 xml:space="preserve">1. Creamos </w:t>
      </w:r>
      <w:r w:rsidRPr="00495879">
        <w:rPr>
          <w:sz w:val="22"/>
          <w:szCs w:val="22"/>
        </w:rPr>
        <w:t xml:space="preserve">una carpeta dentro de Hadoop llamada nasa </w:t>
      </w:r>
    </w:p>
    <w:p w14:paraId="5D668EA0" w14:textId="6C5F09F9" w:rsidR="00495879" w:rsidRDefault="00495879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150E87F3" wp14:editId="519CFE7E">
            <wp:extent cx="5400040" cy="720725"/>
            <wp:effectExtent l="0" t="0" r="0" b="3175"/>
            <wp:docPr id="825404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404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3CBCB" w14:textId="77777777" w:rsidR="001B39DB" w:rsidRDefault="001B39DB" w:rsidP="009242CE">
      <w:pPr>
        <w:pStyle w:val="Sinespaciado"/>
        <w:rPr>
          <w:sz w:val="22"/>
          <w:szCs w:val="22"/>
        </w:rPr>
      </w:pPr>
    </w:p>
    <w:p w14:paraId="4E048018" w14:textId="4C6A569A" w:rsidR="001B39DB" w:rsidRDefault="001B39DB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2. Llevamos los archivos csv a la carpeta de descargas de Linux</w:t>
      </w:r>
    </w:p>
    <w:p w14:paraId="576DB10C" w14:textId="176A0BFD" w:rsidR="001B39DB" w:rsidRDefault="001B39DB" w:rsidP="009242CE">
      <w:pPr>
        <w:pStyle w:val="Sinespaciado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0170C791" wp14:editId="7B73755B">
            <wp:extent cx="5397500" cy="3759200"/>
            <wp:effectExtent l="0" t="0" r="0" b="0"/>
            <wp:docPr id="156130083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37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257C6" w14:textId="77777777" w:rsidR="001B39DB" w:rsidRDefault="001B39DB" w:rsidP="009242CE">
      <w:pPr>
        <w:pStyle w:val="Sinespaciado"/>
        <w:rPr>
          <w:sz w:val="22"/>
          <w:szCs w:val="22"/>
        </w:rPr>
      </w:pPr>
    </w:p>
    <w:p w14:paraId="042E9B0D" w14:textId="5035C13D" w:rsidR="001B39DB" w:rsidRDefault="001B39DB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 xml:space="preserve">3. </w:t>
      </w:r>
      <w:r w:rsidR="00B46CB3">
        <w:rPr>
          <w:sz w:val="22"/>
          <w:szCs w:val="22"/>
        </w:rPr>
        <w:t xml:space="preserve">Iniciamos beeline y creamos la base de datos </w:t>
      </w:r>
    </w:p>
    <w:p w14:paraId="5D4D4DBB" w14:textId="75DF8474" w:rsidR="00B46CB3" w:rsidRDefault="00B46CB3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1AE95093" wp14:editId="372BE801">
            <wp:extent cx="5400040" cy="1906905"/>
            <wp:effectExtent l="0" t="0" r="0" b="0"/>
            <wp:docPr id="4106480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6480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3C805" w14:textId="77777777" w:rsidR="00936248" w:rsidRDefault="00936248" w:rsidP="009242CE">
      <w:pPr>
        <w:pStyle w:val="Sinespaciado"/>
        <w:rPr>
          <w:sz w:val="22"/>
          <w:szCs w:val="22"/>
        </w:rPr>
      </w:pPr>
    </w:p>
    <w:p w14:paraId="48166FE9" w14:textId="77777777" w:rsidR="00936248" w:rsidRDefault="0093624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93CA1DB" w14:textId="12E49FB2" w:rsidR="00936248" w:rsidRDefault="00936248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lastRenderedPageBreak/>
        <w:t>4. Creamos el molde de la tabla</w:t>
      </w:r>
    </w:p>
    <w:p w14:paraId="2A226B8A" w14:textId="5022561D" w:rsidR="00936248" w:rsidRDefault="00936248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504E6C8D" wp14:editId="4E2F40F1">
            <wp:extent cx="5400040" cy="3439160"/>
            <wp:effectExtent l="0" t="0" r="0" b="8890"/>
            <wp:docPr id="12493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2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8B4BD" w14:textId="77777777" w:rsidR="00936248" w:rsidRDefault="00936248" w:rsidP="009242CE">
      <w:pPr>
        <w:pStyle w:val="Sinespaciado"/>
        <w:rPr>
          <w:sz w:val="22"/>
          <w:szCs w:val="22"/>
        </w:rPr>
      </w:pPr>
    </w:p>
    <w:p w14:paraId="2540205B" w14:textId="5B1F44FB" w:rsidR="00936248" w:rsidRDefault="00A73444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5. Cargamos los datos</w:t>
      </w:r>
    </w:p>
    <w:p w14:paraId="5B25C4CD" w14:textId="7B78674B" w:rsidR="00A73444" w:rsidRDefault="0070374E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551F9DBC" wp14:editId="5142E3D6">
            <wp:extent cx="5400040" cy="942975"/>
            <wp:effectExtent l="0" t="0" r="0" b="9525"/>
            <wp:docPr id="1261985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54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D464" w14:textId="77777777" w:rsidR="00681F07" w:rsidRDefault="00681F07" w:rsidP="009242CE">
      <w:pPr>
        <w:pStyle w:val="Sinespaciado"/>
        <w:rPr>
          <w:sz w:val="22"/>
          <w:szCs w:val="22"/>
        </w:rPr>
      </w:pPr>
    </w:p>
    <w:p w14:paraId="70F92CB0" w14:textId="12852871" w:rsidR="00681F07" w:rsidRDefault="00681F07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6. Filtros de catástrofes</w:t>
      </w:r>
    </w:p>
    <w:p w14:paraId="49D20299" w14:textId="63A87825" w:rsidR="00CE21FC" w:rsidRDefault="00CE21FC" w:rsidP="009242CE">
      <w:pPr>
        <w:pStyle w:val="Sinespaciado"/>
        <w:rPr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51161302" wp14:editId="56E41F53">
            <wp:extent cx="3457575" cy="4743450"/>
            <wp:effectExtent l="0" t="0" r="9525" b="0"/>
            <wp:docPr id="734801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8011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01B9B" w14:textId="77777777" w:rsidR="00CE21FC" w:rsidRDefault="00CE21FC" w:rsidP="009242CE">
      <w:pPr>
        <w:pStyle w:val="Sinespaciado"/>
        <w:rPr>
          <w:sz w:val="22"/>
          <w:szCs w:val="22"/>
        </w:rPr>
      </w:pPr>
    </w:p>
    <w:p w14:paraId="6BEF79E6" w14:textId="645AA008" w:rsidR="00CE21FC" w:rsidRDefault="00CE21FC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7. Agrupación por tipo</w:t>
      </w:r>
    </w:p>
    <w:p w14:paraId="1DEAECA8" w14:textId="5D64CE46" w:rsidR="00CE21FC" w:rsidRDefault="00786272" w:rsidP="009242CE">
      <w:pPr>
        <w:pStyle w:val="Sinespaciado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21339B18" wp14:editId="2D92376B">
            <wp:extent cx="5391150" cy="3333750"/>
            <wp:effectExtent l="0" t="0" r="0" b="0"/>
            <wp:docPr id="51304173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6C94B" w14:textId="77777777" w:rsidR="00786272" w:rsidRDefault="00786272" w:rsidP="009242CE">
      <w:pPr>
        <w:pStyle w:val="Sinespaciado"/>
        <w:rPr>
          <w:sz w:val="22"/>
          <w:szCs w:val="22"/>
        </w:rPr>
      </w:pPr>
    </w:p>
    <w:p w14:paraId="17EBCBF9" w14:textId="77777777" w:rsidR="00786272" w:rsidRDefault="00786272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1371C24" w14:textId="06C6E92B" w:rsidR="00786272" w:rsidRDefault="00786272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lastRenderedPageBreak/>
        <w:t>8. Ranking de países</w:t>
      </w:r>
    </w:p>
    <w:p w14:paraId="01326E87" w14:textId="4385F90D" w:rsidR="00786272" w:rsidRDefault="000A500D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05B04CF4" wp14:editId="5784EF53">
            <wp:extent cx="3190875" cy="2486025"/>
            <wp:effectExtent l="0" t="0" r="9525" b="9525"/>
            <wp:docPr id="12781234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2342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1F0B" w14:textId="77777777" w:rsidR="00681F07" w:rsidRDefault="00681F07" w:rsidP="009242CE">
      <w:pPr>
        <w:pStyle w:val="Sinespaciado"/>
        <w:rPr>
          <w:sz w:val="22"/>
          <w:szCs w:val="22"/>
        </w:rPr>
      </w:pPr>
    </w:p>
    <w:p w14:paraId="2E462119" w14:textId="47585116" w:rsidR="000A500D" w:rsidRDefault="000A500D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 xml:space="preserve">9. Creamos la tabla </w:t>
      </w:r>
      <w:r w:rsidR="00DD20CF">
        <w:rPr>
          <w:sz w:val="22"/>
          <w:szCs w:val="22"/>
        </w:rPr>
        <w:t>países</w:t>
      </w:r>
    </w:p>
    <w:p w14:paraId="7E8A6D5B" w14:textId="2F84E61F" w:rsidR="00DD20CF" w:rsidRDefault="00DD20CF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187CF247" wp14:editId="38EA1479">
            <wp:extent cx="5400040" cy="2273300"/>
            <wp:effectExtent l="0" t="0" r="0" b="0"/>
            <wp:docPr id="149579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911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FBDFC" w14:textId="77777777" w:rsidR="00DD20CF" w:rsidRDefault="00DD20CF" w:rsidP="009242CE">
      <w:pPr>
        <w:pStyle w:val="Sinespaciado"/>
        <w:rPr>
          <w:sz w:val="22"/>
          <w:szCs w:val="22"/>
        </w:rPr>
      </w:pPr>
    </w:p>
    <w:p w14:paraId="310F2873" w14:textId="4C83AABB" w:rsidR="00DD20CF" w:rsidRDefault="00DD20CF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10. Cargamos los datos</w:t>
      </w:r>
    </w:p>
    <w:p w14:paraId="2AA37C36" w14:textId="16E53171" w:rsidR="00DD20CF" w:rsidRDefault="00DD20CF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71A678BD" wp14:editId="32B6BED2">
            <wp:extent cx="5400040" cy="1558290"/>
            <wp:effectExtent l="0" t="0" r="0" b="3810"/>
            <wp:docPr id="12887189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7189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7EBA9" w14:textId="77777777" w:rsidR="002B3DF6" w:rsidRDefault="002B3DF6" w:rsidP="009242CE">
      <w:pPr>
        <w:pStyle w:val="Sinespaciado"/>
        <w:rPr>
          <w:sz w:val="22"/>
          <w:szCs w:val="22"/>
        </w:rPr>
      </w:pPr>
    </w:p>
    <w:p w14:paraId="5471631F" w14:textId="77777777" w:rsidR="002B3DF6" w:rsidRDefault="002B3DF6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7CC76E7" w14:textId="1D40A7C8" w:rsidR="002B3DF6" w:rsidRDefault="002B3DF6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lastRenderedPageBreak/>
        <w:t>11. Creamos la tabla motivo_pais</w:t>
      </w:r>
    </w:p>
    <w:p w14:paraId="0F0165FD" w14:textId="78D6D8BD" w:rsidR="002B3DF6" w:rsidRDefault="002B3DF6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6545CC82" wp14:editId="743480DE">
            <wp:extent cx="5400040" cy="2514600"/>
            <wp:effectExtent l="0" t="0" r="0" b="0"/>
            <wp:docPr id="500314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140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</w:t>
      </w:r>
    </w:p>
    <w:p w14:paraId="1BDE7D98" w14:textId="77777777" w:rsidR="00A62414" w:rsidRDefault="00A62414" w:rsidP="009242CE">
      <w:pPr>
        <w:pStyle w:val="Sinespaciado"/>
        <w:rPr>
          <w:sz w:val="22"/>
          <w:szCs w:val="22"/>
        </w:rPr>
      </w:pPr>
    </w:p>
    <w:p w14:paraId="221D1578" w14:textId="1F7096EF" w:rsidR="00A62414" w:rsidRDefault="00A62414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12. Cargamos los datos</w:t>
      </w:r>
      <w:r w:rsidR="005D5487" w:rsidRPr="005D5487">
        <w:rPr>
          <w:sz w:val="22"/>
          <w:szCs w:val="22"/>
        </w:rPr>
        <w:t xml:space="preserve"> </w:t>
      </w:r>
    </w:p>
    <w:p w14:paraId="4CA4B6DE" w14:textId="66AEC624" w:rsidR="00A62414" w:rsidRDefault="00A62414" w:rsidP="009242CE">
      <w:pPr>
        <w:pStyle w:val="Sinespaciado"/>
        <w:rPr>
          <w:sz w:val="22"/>
          <w:szCs w:val="22"/>
        </w:rPr>
      </w:pPr>
      <w:r>
        <w:rPr>
          <w:noProof/>
        </w:rPr>
        <w:drawing>
          <wp:inline distT="0" distB="0" distL="0" distR="0" wp14:anchorId="59F43AB4" wp14:editId="2098AB89">
            <wp:extent cx="5400040" cy="852805"/>
            <wp:effectExtent l="0" t="0" r="0" b="4445"/>
            <wp:docPr id="732441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418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89C21" w14:textId="77777777" w:rsidR="00537331" w:rsidRDefault="00537331" w:rsidP="009242CE">
      <w:pPr>
        <w:pStyle w:val="Sinespaciado"/>
        <w:rPr>
          <w:sz w:val="22"/>
          <w:szCs w:val="22"/>
        </w:rPr>
      </w:pPr>
    </w:p>
    <w:p w14:paraId="147FC326" w14:textId="114A1F82" w:rsidR="00537331" w:rsidRDefault="00537331" w:rsidP="009242CE">
      <w:pPr>
        <w:pStyle w:val="Sinespaciado"/>
        <w:rPr>
          <w:sz w:val="22"/>
          <w:szCs w:val="22"/>
        </w:rPr>
      </w:pPr>
      <w:r>
        <w:rPr>
          <w:sz w:val="22"/>
          <w:szCs w:val="22"/>
        </w:rPr>
        <w:t>13. Cruzamos las tablas deslizamientos con país (fase 4)</w:t>
      </w:r>
    </w:p>
    <w:p w14:paraId="06A7353E" w14:textId="77777777" w:rsidR="00537331" w:rsidRPr="005C4AA0" w:rsidRDefault="00537331" w:rsidP="009242CE">
      <w:pPr>
        <w:pStyle w:val="Sinespaciado"/>
        <w:rPr>
          <w:sz w:val="22"/>
          <w:szCs w:val="22"/>
        </w:rPr>
      </w:pPr>
    </w:p>
    <w:sectPr w:rsidR="00537331" w:rsidRPr="005C4AA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C44"/>
    <w:rsid w:val="00084C44"/>
    <w:rsid w:val="000A500D"/>
    <w:rsid w:val="001838F0"/>
    <w:rsid w:val="001B39DB"/>
    <w:rsid w:val="001D1534"/>
    <w:rsid w:val="002B3DF6"/>
    <w:rsid w:val="00315ED8"/>
    <w:rsid w:val="003634E9"/>
    <w:rsid w:val="00495879"/>
    <w:rsid w:val="004C2338"/>
    <w:rsid w:val="004D3450"/>
    <w:rsid w:val="00537331"/>
    <w:rsid w:val="0059633F"/>
    <w:rsid w:val="005C4AA0"/>
    <w:rsid w:val="005D5487"/>
    <w:rsid w:val="00681F07"/>
    <w:rsid w:val="0070374E"/>
    <w:rsid w:val="00786272"/>
    <w:rsid w:val="007A6B83"/>
    <w:rsid w:val="0081666A"/>
    <w:rsid w:val="009242CE"/>
    <w:rsid w:val="00936248"/>
    <w:rsid w:val="00A62414"/>
    <w:rsid w:val="00A73444"/>
    <w:rsid w:val="00AB1B56"/>
    <w:rsid w:val="00AC0AB2"/>
    <w:rsid w:val="00B46CB3"/>
    <w:rsid w:val="00CB46CD"/>
    <w:rsid w:val="00CD78C0"/>
    <w:rsid w:val="00CE21FC"/>
    <w:rsid w:val="00DB7AFF"/>
    <w:rsid w:val="00DD2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54A8"/>
  <w15:chartTrackingRefBased/>
  <w15:docId w15:val="{094B91D7-40D1-4E7A-9777-7DB347C88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4C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84C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84C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4C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84C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84C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4C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4C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4C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4C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84C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84C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4C4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84C4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84C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4C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4C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4C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4C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4C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4C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4C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4C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4C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4C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4C4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4C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4C4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4C44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uiPriority w:val="1"/>
    <w:qFormat/>
    <w:rsid w:val="00AC0AB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128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Herrera Martin</dc:creator>
  <cp:keywords/>
  <dc:description/>
  <cp:lastModifiedBy>Jorge Herrera Martin</cp:lastModifiedBy>
  <cp:revision>19</cp:revision>
  <dcterms:created xsi:type="dcterms:W3CDTF">2026-02-25T18:19:00Z</dcterms:created>
  <dcterms:modified xsi:type="dcterms:W3CDTF">2026-02-25T19:51:00Z</dcterms:modified>
</cp:coreProperties>
</file>