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8E70E" w14:textId="56BF9591" w:rsidR="00C5671F" w:rsidRPr="0014514A" w:rsidRDefault="00B377C1">
      <w:pPr>
        <w:rPr>
          <w:b/>
          <w:bCs/>
          <w:i/>
          <w:iCs/>
          <w:sz w:val="30"/>
          <w:szCs w:val="30"/>
          <w:u w:val="single"/>
        </w:rPr>
      </w:pPr>
      <w:proofErr w:type="spellStart"/>
      <w:r w:rsidRPr="0014514A">
        <w:rPr>
          <w:b/>
          <w:bCs/>
          <w:i/>
          <w:iCs/>
          <w:sz w:val="30"/>
          <w:szCs w:val="30"/>
          <w:u w:val="single"/>
        </w:rPr>
        <w:t>Solucion</w:t>
      </w:r>
      <w:proofErr w:type="spellEnd"/>
      <w:r w:rsidRPr="0014514A">
        <w:rPr>
          <w:b/>
          <w:bCs/>
          <w:i/>
          <w:iCs/>
          <w:sz w:val="30"/>
          <w:szCs w:val="30"/>
          <w:u w:val="single"/>
        </w:rPr>
        <w:t xml:space="preserve"> tarea 6 parte 2</w:t>
      </w:r>
    </w:p>
    <w:p w14:paraId="5F60A5CE" w14:textId="1DEE2A34" w:rsidR="000F6923" w:rsidRDefault="000F6923" w:rsidP="0014514A">
      <w:pPr>
        <w:pStyle w:val="Sinespaciado"/>
      </w:pPr>
      <w:r>
        <w:t>Guardo los archivos de Python en la carpeta de recursos</w:t>
      </w:r>
    </w:p>
    <w:p w14:paraId="299A6CCB" w14:textId="66EA7F90" w:rsidR="000F6923" w:rsidRDefault="000F6923" w:rsidP="0014514A">
      <w:pPr>
        <w:pStyle w:val="Sinespaciado"/>
      </w:pPr>
      <w:r>
        <w:rPr>
          <w:noProof/>
        </w:rPr>
        <w:drawing>
          <wp:inline distT="0" distB="0" distL="0" distR="0" wp14:anchorId="4D2CAE73" wp14:editId="66D43B89">
            <wp:extent cx="5400040" cy="3220720"/>
            <wp:effectExtent l="0" t="0" r="0" b="0"/>
            <wp:docPr id="436625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25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AA9A" w14:textId="77777777" w:rsidR="000F6923" w:rsidRDefault="000F6923" w:rsidP="0014514A">
      <w:pPr>
        <w:pStyle w:val="Sinespaciado"/>
      </w:pPr>
    </w:p>
    <w:p w14:paraId="0E65F539" w14:textId="787D440D" w:rsidR="00FD3F68" w:rsidRDefault="000F6923" w:rsidP="0014514A">
      <w:pPr>
        <w:pStyle w:val="Sinespaciado"/>
      </w:pPr>
      <w:r>
        <w:t>Los hago ejecutables</w:t>
      </w:r>
    </w:p>
    <w:p w14:paraId="33C4610B" w14:textId="3AACB343" w:rsidR="000F6923" w:rsidRDefault="000F6923" w:rsidP="0014514A">
      <w:pPr>
        <w:pStyle w:val="Sinespaciado"/>
      </w:pPr>
      <w:r>
        <w:rPr>
          <w:noProof/>
        </w:rPr>
        <w:drawing>
          <wp:inline distT="0" distB="0" distL="0" distR="0" wp14:anchorId="65345569" wp14:editId="41E27301">
            <wp:extent cx="5400040" cy="1461770"/>
            <wp:effectExtent l="0" t="0" r="0" b="5080"/>
            <wp:docPr id="946971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71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BEBE" w14:textId="77777777" w:rsidR="00FD3F68" w:rsidRDefault="00FD3F68" w:rsidP="0014514A">
      <w:pPr>
        <w:pStyle w:val="Sinespaciado"/>
      </w:pPr>
    </w:p>
    <w:p w14:paraId="6580C5E3" w14:textId="34379101" w:rsidR="00FD3F68" w:rsidRDefault="00FD3F68" w:rsidP="0014514A">
      <w:pPr>
        <w:pStyle w:val="Sinespaciado"/>
      </w:pPr>
      <w:r>
        <w:t xml:space="preserve">Ejecuto Hadoop </w:t>
      </w:r>
      <w:proofErr w:type="spellStart"/>
      <w:r>
        <w:t>Streaming</w:t>
      </w:r>
      <w:proofErr w:type="spellEnd"/>
    </w:p>
    <w:p w14:paraId="1087208F" w14:textId="1E58FB04" w:rsidR="00FD3F68" w:rsidRDefault="00FD3F68" w:rsidP="0014514A">
      <w:pPr>
        <w:pStyle w:val="Sinespaciado"/>
      </w:pPr>
      <w:r>
        <w:rPr>
          <w:noProof/>
        </w:rPr>
        <w:drawing>
          <wp:inline distT="0" distB="0" distL="0" distR="0" wp14:anchorId="56A27ACE" wp14:editId="4BE3F849">
            <wp:extent cx="5400040" cy="2853690"/>
            <wp:effectExtent l="0" t="0" r="0" b="3810"/>
            <wp:docPr id="2046115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15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2D52" w14:textId="3651F6BC" w:rsidR="00FD3F68" w:rsidRDefault="00FE7086" w:rsidP="0014514A">
      <w:pPr>
        <w:pStyle w:val="Sinespaciado"/>
      </w:pPr>
      <w:r>
        <w:lastRenderedPageBreak/>
        <w:t>Comprobamos los resultados</w:t>
      </w:r>
    </w:p>
    <w:p w14:paraId="418DB321" w14:textId="79980E1B" w:rsidR="00FE7086" w:rsidRDefault="00FE7086" w:rsidP="0014514A">
      <w:pPr>
        <w:pStyle w:val="Sinespaciado"/>
      </w:pPr>
      <w:r>
        <w:rPr>
          <w:noProof/>
        </w:rPr>
        <w:drawing>
          <wp:inline distT="0" distB="0" distL="0" distR="0" wp14:anchorId="59620CE1" wp14:editId="431878B2">
            <wp:extent cx="5400040" cy="6574790"/>
            <wp:effectExtent l="0" t="0" r="0" b="0"/>
            <wp:docPr id="1007422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22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7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70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1F"/>
    <w:rsid w:val="000F6923"/>
    <w:rsid w:val="0014514A"/>
    <w:rsid w:val="00404078"/>
    <w:rsid w:val="00B377C1"/>
    <w:rsid w:val="00C5671F"/>
    <w:rsid w:val="00FD3F68"/>
    <w:rsid w:val="00FE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1D753"/>
  <w15:chartTrackingRefBased/>
  <w15:docId w15:val="{742647A2-1A5F-4698-AEE4-21386D2E7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6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6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6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6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6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6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6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6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6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6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6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6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67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671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67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67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67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67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6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6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6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6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6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67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67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671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6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671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671F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1451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25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 Martin</dc:creator>
  <cp:keywords/>
  <dc:description/>
  <cp:lastModifiedBy>Jorge Herrera Martin</cp:lastModifiedBy>
  <cp:revision>2</cp:revision>
  <dcterms:created xsi:type="dcterms:W3CDTF">2025-11-28T11:22:00Z</dcterms:created>
  <dcterms:modified xsi:type="dcterms:W3CDTF">2025-11-28T12:05:00Z</dcterms:modified>
</cp:coreProperties>
</file>