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3E6" w14:textId="1AE773DF" w:rsidR="009B3B77" w:rsidRPr="00BB51A3" w:rsidRDefault="009B3B77">
      <w:pPr>
        <w:rPr>
          <w:b/>
          <w:bCs/>
          <w:i/>
          <w:iCs/>
          <w:sz w:val="30"/>
          <w:szCs w:val="30"/>
          <w:u w:val="single"/>
        </w:rPr>
      </w:pPr>
      <w:r w:rsidRPr="00BB51A3">
        <w:rPr>
          <w:b/>
          <w:bCs/>
          <w:i/>
          <w:iCs/>
          <w:sz w:val="30"/>
          <w:szCs w:val="30"/>
          <w:u w:val="single"/>
        </w:rPr>
        <w:t>SOLUCION TAREA 4</w:t>
      </w:r>
    </w:p>
    <w:p w14:paraId="204AFA34" w14:textId="5D4E718A" w:rsidR="009B3B77" w:rsidRDefault="009C10FA" w:rsidP="009B3B77">
      <w:pPr>
        <w:pStyle w:val="Sinespaciado"/>
      </w:pPr>
      <w:r>
        <w:t>1. Configurar core-site.xml</w:t>
      </w:r>
    </w:p>
    <w:p w14:paraId="6EACA0C0" w14:textId="4D011F0E" w:rsidR="009C10FA" w:rsidRDefault="00A638F1" w:rsidP="009B3B77">
      <w:pPr>
        <w:pStyle w:val="Sinespaciado"/>
      </w:pPr>
      <w:r>
        <w:rPr>
          <w:noProof/>
        </w:rPr>
        <w:drawing>
          <wp:inline distT="0" distB="0" distL="0" distR="0" wp14:anchorId="3F114330" wp14:editId="27544C3D">
            <wp:extent cx="5400040" cy="3138805"/>
            <wp:effectExtent l="0" t="0" r="0" b="4445"/>
            <wp:docPr id="95759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7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7FF9" w14:textId="77777777" w:rsidR="00661260" w:rsidRDefault="00661260">
      <w:r>
        <w:br w:type="page"/>
      </w:r>
    </w:p>
    <w:p w14:paraId="4B0D04DB" w14:textId="6B7AA143" w:rsidR="00A638F1" w:rsidRDefault="00A638F1" w:rsidP="00661260">
      <w:pPr>
        <w:pStyle w:val="Sinespaciado"/>
      </w:pPr>
      <w:r>
        <w:lastRenderedPageBreak/>
        <w:t>2. Configurar hdfs-site.xml</w:t>
      </w:r>
    </w:p>
    <w:p w14:paraId="737FAAF3" w14:textId="68E56858" w:rsidR="00A638F1" w:rsidRDefault="00DD09B7" w:rsidP="009B3B77">
      <w:pPr>
        <w:pStyle w:val="Sinespaciado"/>
      </w:pPr>
      <w:r>
        <w:rPr>
          <w:noProof/>
        </w:rPr>
        <w:drawing>
          <wp:inline distT="0" distB="0" distL="0" distR="0" wp14:anchorId="43E0D51B" wp14:editId="4379E42C">
            <wp:extent cx="5400040" cy="4307205"/>
            <wp:effectExtent l="0" t="0" r="0" b="0"/>
            <wp:docPr id="111710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A751" w14:textId="67FF5E61" w:rsidR="00661260" w:rsidRDefault="00661260">
      <w:r>
        <w:br w:type="page"/>
      </w:r>
    </w:p>
    <w:p w14:paraId="4AD490CB" w14:textId="77777777" w:rsidR="00661260" w:rsidRDefault="00661260" w:rsidP="009B3B77">
      <w:pPr>
        <w:pStyle w:val="Sinespaciado"/>
      </w:pPr>
    </w:p>
    <w:p w14:paraId="710DBFB6" w14:textId="16DEFCC2" w:rsidR="00661260" w:rsidRDefault="00661260" w:rsidP="009B3B77">
      <w:pPr>
        <w:pStyle w:val="Sinespaciado"/>
      </w:pPr>
      <w:r>
        <w:t>3. Configuración yarn-site.xml</w:t>
      </w:r>
    </w:p>
    <w:p w14:paraId="6962DD67" w14:textId="022017D4" w:rsidR="0093422E" w:rsidRDefault="00661260" w:rsidP="009B3B77">
      <w:pPr>
        <w:pStyle w:val="Sinespaciado"/>
      </w:pPr>
      <w:r>
        <w:rPr>
          <w:noProof/>
        </w:rPr>
        <w:drawing>
          <wp:inline distT="0" distB="0" distL="0" distR="0" wp14:anchorId="3A5E421A" wp14:editId="49EEA8CE">
            <wp:extent cx="5400040" cy="3623945"/>
            <wp:effectExtent l="0" t="0" r="0" b="0"/>
            <wp:docPr id="1585351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51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C7F4" w14:textId="77777777" w:rsidR="0093422E" w:rsidRDefault="0093422E">
      <w:r>
        <w:br w:type="page"/>
      </w:r>
    </w:p>
    <w:p w14:paraId="4209842A" w14:textId="6B5ECCF0" w:rsidR="00661260" w:rsidRDefault="008F76CD" w:rsidP="009B3B77">
      <w:pPr>
        <w:pStyle w:val="Sinespaciado"/>
      </w:pPr>
      <w:r>
        <w:lastRenderedPageBreak/>
        <w:t>4. Configuramos mapres-site.xml</w:t>
      </w:r>
    </w:p>
    <w:p w14:paraId="3C9CEC0B" w14:textId="2311B57A" w:rsidR="008F76CD" w:rsidRDefault="008F76CD" w:rsidP="009B3B77">
      <w:pPr>
        <w:pStyle w:val="Sinespaciado"/>
      </w:pPr>
      <w:r>
        <w:rPr>
          <w:noProof/>
        </w:rPr>
        <w:drawing>
          <wp:inline distT="0" distB="0" distL="0" distR="0" wp14:anchorId="7F4FF9DE" wp14:editId="75E1055D">
            <wp:extent cx="5400040" cy="3283585"/>
            <wp:effectExtent l="0" t="0" r="0" b="0"/>
            <wp:docPr id="138266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1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BC7E" w14:textId="77777777" w:rsidR="008F76CD" w:rsidRDefault="008F76CD">
      <w:r>
        <w:br w:type="page"/>
      </w:r>
    </w:p>
    <w:p w14:paraId="59D6DE0E" w14:textId="5FEBA275" w:rsidR="008F76CD" w:rsidRDefault="00DF0F4D" w:rsidP="009B3B77">
      <w:pPr>
        <w:pStyle w:val="Sinespaciado"/>
      </w:pPr>
      <w:r>
        <w:lastRenderedPageBreak/>
        <w:t>5. Creamos los directorios locales para HDFS</w:t>
      </w:r>
    </w:p>
    <w:p w14:paraId="1DD59BED" w14:textId="588ADABD" w:rsidR="00DF0F4D" w:rsidRDefault="00DF0F4D" w:rsidP="009B3B77">
      <w:pPr>
        <w:pStyle w:val="Sinespaciado"/>
      </w:pPr>
      <w:r>
        <w:rPr>
          <w:noProof/>
        </w:rPr>
        <w:drawing>
          <wp:inline distT="0" distB="0" distL="0" distR="0" wp14:anchorId="767F1A91" wp14:editId="052B2504">
            <wp:extent cx="3714750" cy="2371725"/>
            <wp:effectExtent l="0" t="0" r="0" b="9525"/>
            <wp:docPr id="763441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9B4" w14:textId="77777777" w:rsidR="00DF0F4D" w:rsidRDefault="00DF0F4D">
      <w:r>
        <w:br w:type="page"/>
      </w:r>
    </w:p>
    <w:p w14:paraId="2AE2C420" w14:textId="520EFDE0" w:rsidR="00DF0F4D" w:rsidRDefault="00632CFE" w:rsidP="009B3B77">
      <w:pPr>
        <w:pStyle w:val="Sinespaciado"/>
      </w:pPr>
      <w:r>
        <w:lastRenderedPageBreak/>
        <w:t>6. Configurar SSH sin contraseña</w:t>
      </w:r>
    </w:p>
    <w:p w14:paraId="2213A020" w14:textId="35E25E09" w:rsidR="00D52433" w:rsidRDefault="00632CFE" w:rsidP="009B3B77">
      <w:pPr>
        <w:pStyle w:val="Sinespaciado"/>
      </w:pPr>
      <w:r>
        <w:rPr>
          <w:noProof/>
        </w:rPr>
        <w:drawing>
          <wp:inline distT="0" distB="0" distL="0" distR="0" wp14:anchorId="7A3912BC" wp14:editId="0AA97A4E">
            <wp:extent cx="5400040" cy="4851400"/>
            <wp:effectExtent l="0" t="0" r="0" b="6350"/>
            <wp:docPr id="202244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6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494C" w14:textId="77777777" w:rsidR="00D52433" w:rsidRDefault="00D52433">
      <w:r>
        <w:br w:type="page"/>
      </w:r>
    </w:p>
    <w:p w14:paraId="64B2AEA2" w14:textId="35A05377" w:rsidR="00632CFE" w:rsidRDefault="00D52433" w:rsidP="009B3B77">
      <w:pPr>
        <w:pStyle w:val="Sinespaciado"/>
      </w:pPr>
      <w:r>
        <w:lastRenderedPageBreak/>
        <w:t xml:space="preserve">7. Formatear el </w:t>
      </w:r>
      <w:proofErr w:type="spellStart"/>
      <w:r>
        <w:t>NameNode</w:t>
      </w:r>
      <w:proofErr w:type="spellEnd"/>
    </w:p>
    <w:p w14:paraId="6412F35A" w14:textId="5C05B472" w:rsidR="00F752F9" w:rsidRDefault="00D52433" w:rsidP="009B3B77">
      <w:pPr>
        <w:pStyle w:val="Sinespaciado"/>
      </w:pPr>
      <w:r>
        <w:rPr>
          <w:noProof/>
        </w:rPr>
        <w:drawing>
          <wp:inline distT="0" distB="0" distL="0" distR="0" wp14:anchorId="1404100A" wp14:editId="1E5F3186">
            <wp:extent cx="5400040" cy="3526790"/>
            <wp:effectExtent l="0" t="0" r="0" b="0"/>
            <wp:docPr id="158489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6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5B6B" w14:textId="77777777" w:rsidR="00F752F9" w:rsidRDefault="00F752F9">
      <w:r>
        <w:br w:type="page"/>
      </w:r>
    </w:p>
    <w:p w14:paraId="57D330D8" w14:textId="1C6AC156" w:rsidR="00D52433" w:rsidRDefault="00F752F9" w:rsidP="009B3B77">
      <w:pPr>
        <w:pStyle w:val="Sinespaciado"/>
      </w:pPr>
      <w:r>
        <w:lastRenderedPageBreak/>
        <w:t xml:space="preserve">8. </w:t>
      </w:r>
      <w:r w:rsidR="00960190">
        <w:t xml:space="preserve">Iniciar </w:t>
      </w:r>
      <w:proofErr w:type="spellStart"/>
      <w:r w:rsidR="00960190">
        <w:t>hadoop</w:t>
      </w:r>
      <w:proofErr w:type="spellEnd"/>
      <w:r w:rsidR="00E44D25">
        <w:t xml:space="preserve"> (</w:t>
      </w:r>
      <w:proofErr w:type="spellStart"/>
      <w:r w:rsidR="00E44D25">
        <w:t>hdfs</w:t>
      </w:r>
      <w:proofErr w:type="spellEnd"/>
      <w:r w:rsidR="00E44D25">
        <w:t>)</w:t>
      </w:r>
    </w:p>
    <w:p w14:paraId="63507A1C" w14:textId="324F4D6F" w:rsidR="00E44D25" w:rsidRDefault="00E44D25" w:rsidP="009B3B77">
      <w:pPr>
        <w:pStyle w:val="Sinespaciado"/>
      </w:pPr>
      <w:r w:rsidRPr="00E44D25">
        <w:drawing>
          <wp:inline distT="0" distB="0" distL="0" distR="0" wp14:anchorId="275A6C8C" wp14:editId="00C136A7">
            <wp:extent cx="5400040" cy="1185545"/>
            <wp:effectExtent l="0" t="0" r="0" b="0"/>
            <wp:docPr id="102066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4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11B3" w14:textId="77777777" w:rsidR="00E44D25" w:rsidRDefault="00E44D25" w:rsidP="009B3B77">
      <w:pPr>
        <w:pStyle w:val="Sinespaciado"/>
      </w:pPr>
    </w:p>
    <w:p w14:paraId="4324DBA9" w14:textId="17DF984C" w:rsidR="00E44D25" w:rsidRDefault="00E44D25" w:rsidP="009B3B77">
      <w:pPr>
        <w:pStyle w:val="Sinespaciado"/>
      </w:pPr>
      <w:r>
        <w:rPr>
          <w:noProof/>
        </w:rPr>
        <w:drawing>
          <wp:inline distT="0" distB="0" distL="0" distR="0" wp14:anchorId="77E25E4B" wp14:editId="42485669">
            <wp:extent cx="2771775" cy="533400"/>
            <wp:effectExtent l="0" t="0" r="9525" b="0"/>
            <wp:docPr id="180401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7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6290" w14:textId="6D92307D" w:rsidR="00F76DAE" w:rsidRDefault="00F76DAE">
      <w:r>
        <w:br w:type="page"/>
      </w:r>
    </w:p>
    <w:p w14:paraId="1C5B0A32" w14:textId="163F9244" w:rsidR="00960190" w:rsidRDefault="00F76DAE" w:rsidP="009B3B77">
      <w:pPr>
        <w:pStyle w:val="Sinespaciado"/>
      </w:pPr>
      <w:r>
        <w:lastRenderedPageBreak/>
        <w:t>9. Iniciamos YARN</w:t>
      </w:r>
    </w:p>
    <w:p w14:paraId="303D465D" w14:textId="0EFC4322" w:rsidR="006B4F84" w:rsidRDefault="00980257" w:rsidP="009B3B77">
      <w:pPr>
        <w:pStyle w:val="Sinespaciado"/>
      </w:pPr>
      <w:r>
        <w:rPr>
          <w:noProof/>
        </w:rPr>
        <w:drawing>
          <wp:inline distT="0" distB="0" distL="0" distR="0" wp14:anchorId="62C6C6A0" wp14:editId="7EBEC5DB">
            <wp:extent cx="5229225" cy="895350"/>
            <wp:effectExtent l="0" t="0" r="9525" b="0"/>
            <wp:docPr id="10577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1A6F" w14:textId="77777777" w:rsidR="006B4F84" w:rsidRDefault="006B4F84">
      <w:r>
        <w:br w:type="page"/>
      </w:r>
    </w:p>
    <w:p w14:paraId="4090D305" w14:textId="7D2BE9E8" w:rsidR="00F76DAE" w:rsidRDefault="006B4F84" w:rsidP="009B3B77">
      <w:pPr>
        <w:pStyle w:val="Sinespaciado"/>
      </w:pPr>
      <w:r>
        <w:lastRenderedPageBreak/>
        <w:t xml:space="preserve">10. Probamos comandos básicos de </w:t>
      </w:r>
      <w:proofErr w:type="spellStart"/>
      <w:r>
        <w:t>hadoop</w:t>
      </w:r>
      <w:proofErr w:type="spellEnd"/>
    </w:p>
    <w:p w14:paraId="7AA0D0BC" w14:textId="64F38CE2" w:rsidR="00FF1938" w:rsidRDefault="005412B5" w:rsidP="009B3B77">
      <w:pPr>
        <w:pStyle w:val="Sinespaciado"/>
      </w:pPr>
      <w:r>
        <w:rPr>
          <w:noProof/>
        </w:rPr>
        <w:drawing>
          <wp:inline distT="0" distB="0" distL="0" distR="0" wp14:anchorId="6E7094FD" wp14:editId="59D00701">
            <wp:extent cx="5400040" cy="697865"/>
            <wp:effectExtent l="0" t="0" r="0" b="6985"/>
            <wp:docPr id="28377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1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9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7"/>
    <w:rsid w:val="005412B5"/>
    <w:rsid w:val="00632CFE"/>
    <w:rsid w:val="00661260"/>
    <w:rsid w:val="006B4F84"/>
    <w:rsid w:val="008E736F"/>
    <w:rsid w:val="008F76CD"/>
    <w:rsid w:val="0093422E"/>
    <w:rsid w:val="00960190"/>
    <w:rsid w:val="00980257"/>
    <w:rsid w:val="009B3B77"/>
    <w:rsid w:val="009C10FA"/>
    <w:rsid w:val="00A1445F"/>
    <w:rsid w:val="00A638F1"/>
    <w:rsid w:val="00B15EBF"/>
    <w:rsid w:val="00BB51A3"/>
    <w:rsid w:val="00D52433"/>
    <w:rsid w:val="00DD09B7"/>
    <w:rsid w:val="00DF0F4D"/>
    <w:rsid w:val="00E44D25"/>
    <w:rsid w:val="00F752F9"/>
    <w:rsid w:val="00F76DAE"/>
    <w:rsid w:val="00FE1CD3"/>
    <w:rsid w:val="00FF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DD4B"/>
  <w15:chartTrackingRefBased/>
  <w15:docId w15:val="{566C88FF-5003-4960-9FFC-3433B5F4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B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B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B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B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B7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B3B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4</cp:revision>
  <dcterms:created xsi:type="dcterms:W3CDTF">2025-11-05T16:18:00Z</dcterms:created>
  <dcterms:modified xsi:type="dcterms:W3CDTF">2025-11-07T11:20:00Z</dcterms:modified>
</cp:coreProperties>
</file>