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831C" w14:textId="392761C7" w:rsidR="000A09D9" w:rsidRPr="00333C06" w:rsidRDefault="00122B6B" w:rsidP="00333C06">
      <w:pPr>
        <w:pStyle w:val="Sinespaciado"/>
        <w:jc w:val="center"/>
        <w:rPr>
          <w:b/>
          <w:bCs/>
          <w:i/>
          <w:iCs/>
          <w:u w:val="single"/>
        </w:rPr>
      </w:pPr>
      <w:r w:rsidRPr="00333C06">
        <w:rPr>
          <w:b/>
          <w:bCs/>
          <w:i/>
          <w:iCs/>
          <w:u w:val="single"/>
        </w:rPr>
        <w:t>Solución tarea 12</w:t>
      </w:r>
    </w:p>
    <w:p w14:paraId="635CB23B" w14:textId="77777777" w:rsidR="009E00A6" w:rsidRDefault="00DC246C" w:rsidP="00122B6B">
      <w:pPr>
        <w:pStyle w:val="Sinespaciado"/>
      </w:pPr>
      <w:r>
        <w:t xml:space="preserve">- Abrimos el archivo de </w:t>
      </w:r>
      <w:proofErr w:type="spellStart"/>
      <w:r>
        <w:t>hadoop</w:t>
      </w:r>
      <w:proofErr w:type="spellEnd"/>
      <w:r>
        <w:t xml:space="preserve"> </w:t>
      </w:r>
    </w:p>
    <w:p w14:paraId="327E6910" w14:textId="36F80175" w:rsidR="00333C06" w:rsidRDefault="00333C06" w:rsidP="00122B6B">
      <w:pPr>
        <w:pStyle w:val="Sinespaciado"/>
      </w:pPr>
      <w:r>
        <w:rPr>
          <w:noProof/>
        </w:rPr>
        <w:drawing>
          <wp:inline distT="0" distB="0" distL="0" distR="0" wp14:anchorId="139FD8F5" wp14:editId="7652DEA8">
            <wp:extent cx="2447925" cy="571500"/>
            <wp:effectExtent l="0" t="0" r="9525" b="0"/>
            <wp:docPr id="1360829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29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B1CA" w14:textId="77777777" w:rsidR="007235E1" w:rsidRDefault="007235E1" w:rsidP="00122B6B">
      <w:pPr>
        <w:pStyle w:val="Sinespaciado"/>
      </w:pPr>
    </w:p>
    <w:p w14:paraId="5149C81B" w14:textId="521AFEAA" w:rsidR="00DC246C" w:rsidRDefault="007235E1" w:rsidP="00122B6B">
      <w:pPr>
        <w:pStyle w:val="Sinespaciado"/>
      </w:pPr>
      <w:r>
        <w:t xml:space="preserve">- Al final del </w:t>
      </w:r>
      <w:r w:rsidR="009E00A6">
        <w:t xml:space="preserve">archivo </w:t>
      </w:r>
      <w:r>
        <w:t>añadimos lo siguiente</w:t>
      </w:r>
    </w:p>
    <w:p w14:paraId="4B5897E0" w14:textId="40DF0584" w:rsidR="00D52A66" w:rsidRDefault="009E00A6" w:rsidP="00122B6B">
      <w:pPr>
        <w:pStyle w:val="Sinespaciado"/>
      </w:pPr>
      <w:r>
        <w:rPr>
          <w:noProof/>
        </w:rPr>
        <w:drawing>
          <wp:inline distT="0" distB="0" distL="0" distR="0" wp14:anchorId="31BC4F93" wp14:editId="56D4E842">
            <wp:extent cx="4031615" cy="526415"/>
            <wp:effectExtent l="0" t="0" r="6985" b="6985"/>
            <wp:docPr id="1074209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DD96" w14:textId="77777777" w:rsidR="00B3619E" w:rsidRDefault="00B3619E" w:rsidP="00122B6B">
      <w:pPr>
        <w:pStyle w:val="Sinespaciado"/>
      </w:pPr>
    </w:p>
    <w:p w14:paraId="61A39378" w14:textId="6EC5F359" w:rsidR="00B3619E" w:rsidRDefault="00B3619E" w:rsidP="00122B6B">
      <w:pPr>
        <w:pStyle w:val="Sinespaciado"/>
      </w:pPr>
      <w:r>
        <w:t>- Aplicamos los cambios</w:t>
      </w:r>
    </w:p>
    <w:p w14:paraId="46830B84" w14:textId="7797E082" w:rsidR="00B3619E" w:rsidRDefault="00B3619E" w:rsidP="00122B6B">
      <w:pPr>
        <w:pStyle w:val="Sinespaciado"/>
      </w:pPr>
      <w:r>
        <w:rPr>
          <w:noProof/>
        </w:rPr>
        <w:drawing>
          <wp:inline distT="0" distB="0" distL="0" distR="0" wp14:anchorId="5054475D" wp14:editId="4C51C24D">
            <wp:extent cx="2562860" cy="485140"/>
            <wp:effectExtent l="0" t="0" r="8890" b="0"/>
            <wp:docPr id="12056780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2966" w14:textId="77777777" w:rsidR="00B3619E" w:rsidRDefault="00B3619E" w:rsidP="00122B6B">
      <w:pPr>
        <w:pStyle w:val="Sinespaciado"/>
      </w:pPr>
    </w:p>
    <w:p w14:paraId="4D4B4712" w14:textId="771C0C0E" w:rsidR="005113AF" w:rsidRDefault="00B3619E" w:rsidP="005113AF">
      <w:pPr>
        <w:pStyle w:val="Sinespaciado"/>
      </w:pPr>
      <w:r>
        <w:t xml:space="preserve">- </w:t>
      </w:r>
      <w:r w:rsidR="005113AF">
        <w:t>Para la instalación de Oracle hemos tenido que crear un contenedor de Docker para poder ejecutarlo puesto que estaba dando demasiados errores.</w:t>
      </w:r>
    </w:p>
    <w:p w14:paraId="64E79A6A" w14:textId="66FB1318" w:rsidR="003C402B" w:rsidRDefault="001672FD" w:rsidP="00122B6B">
      <w:pPr>
        <w:pStyle w:val="Sinespaciado"/>
      </w:pPr>
      <w:r>
        <w:rPr>
          <w:noProof/>
        </w:rPr>
        <w:drawing>
          <wp:inline distT="0" distB="0" distL="0" distR="0" wp14:anchorId="49186CE4" wp14:editId="4237F0C2">
            <wp:extent cx="5400040" cy="1134745"/>
            <wp:effectExtent l="0" t="0" r="0" b="8255"/>
            <wp:docPr id="72378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85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D345" w14:textId="77777777" w:rsidR="001672FD" w:rsidRDefault="001672FD" w:rsidP="00122B6B">
      <w:pPr>
        <w:pStyle w:val="Sinespaciado"/>
      </w:pPr>
    </w:p>
    <w:p w14:paraId="483BDEA5" w14:textId="44112F68" w:rsidR="001672FD" w:rsidRDefault="001672FD" w:rsidP="00122B6B">
      <w:pPr>
        <w:pStyle w:val="Sinespaciado"/>
      </w:pPr>
      <w:r>
        <w:t>- Iniciamos sesión como SYSTEM</w:t>
      </w:r>
    </w:p>
    <w:p w14:paraId="42C83127" w14:textId="2F5703BF" w:rsidR="001672FD" w:rsidRDefault="001672FD" w:rsidP="00122B6B">
      <w:pPr>
        <w:pStyle w:val="Sinespaciado"/>
      </w:pPr>
      <w:r>
        <w:rPr>
          <w:noProof/>
        </w:rPr>
        <w:drawing>
          <wp:inline distT="0" distB="0" distL="0" distR="0" wp14:anchorId="3837952C" wp14:editId="435EDB52">
            <wp:extent cx="5400040" cy="822325"/>
            <wp:effectExtent l="0" t="0" r="0" b="0"/>
            <wp:docPr id="109514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4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1F91" w14:textId="77777777" w:rsidR="001672FD" w:rsidRDefault="001672FD" w:rsidP="00122B6B">
      <w:pPr>
        <w:pStyle w:val="Sinespaciado"/>
      </w:pPr>
    </w:p>
    <w:p w14:paraId="02568882" w14:textId="5AE06FFE" w:rsidR="001672FD" w:rsidRDefault="001672FD" w:rsidP="00122B6B">
      <w:pPr>
        <w:pStyle w:val="Sinespaciado"/>
      </w:pPr>
      <w:r>
        <w:t>-</w:t>
      </w:r>
      <w:r w:rsidR="00915FF7">
        <w:t xml:space="preserve"> Creamos las tablas de ejemplo que vienen en la práctica</w:t>
      </w:r>
    </w:p>
    <w:p w14:paraId="4D001311" w14:textId="7CBD2702" w:rsidR="00CB31D7" w:rsidRDefault="00CB31D7" w:rsidP="00122B6B">
      <w:pPr>
        <w:pStyle w:val="Sinespaciado"/>
      </w:pPr>
      <w:r>
        <w:t>Tabla Departamentos</w:t>
      </w:r>
    </w:p>
    <w:p w14:paraId="6ABAF915" w14:textId="53384767" w:rsidR="00915FF7" w:rsidRDefault="00CB31D7" w:rsidP="00122B6B">
      <w:pPr>
        <w:pStyle w:val="Sinespaciado"/>
      </w:pPr>
      <w:r>
        <w:rPr>
          <w:noProof/>
        </w:rPr>
        <w:drawing>
          <wp:inline distT="0" distB="0" distL="0" distR="0" wp14:anchorId="31182BB6" wp14:editId="0751B12C">
            <wp:extent cx="2838450" cy="1381125"/>
            <wp:effectExtent l="0" t="0" r="0" b="9525"/>
            <wp:docPr id="151673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0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2010" w14:textId="77777777" w:rsidR="00000353" w:rsidRDefault="00000353">
      <w:r>
        <w:br w:type="page"/>
      </w:r>
    </w:p>
    <w:p w14:paraId="69D48380" w14:textId="2F5A4FB8" w:rsidR="000A4107" w:rsidRDefault="00CB31D7" w:rsidP="00122B6B">
      <w:pPr>
        <w:pStyle w:val="Sinespaciado"/>
      </w:pPr>
      <w:r>
        <w:lastRenderedPageBreak/>
        <w:t>Datos de la tabla departamentos</w:t>
      </w:r>
    </w:p>
    <w:p w14:paraId="7F684520" w14:textId="6D3F84DE" w:rsidR="001672FD" w:rsidRDefault="000A4107" w:rsidP="00122B6B">
      <w:pPr>
        <w:pStyle w:val="Sinespaciado"/>
      </w:pPr>
      <w:r>
        <w:rPr>
          <w:noProof/>
        </w:rPr>
        <w:drawing>
          <wp:inline distT="0" distB="0" distL="0" distR="0" wp14:anchorId="38D92CA3" wp14:editId="08FE0E2A">
            <wp:extent cx="5400040" cy="6468110"/>
            <wp:effectExtent l="0" t="0" r="0" b="8890"/>
            <wp:docPr id="207058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0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2FD">
        <w:t xml:space="preserve"> </w:t>
      </w:r>
    </w:p>
    <w:p w14:paraId="44AE2A07" w14:textId="77777777" w:rsidR="00000353" w:rsidRDefault="00000353">
      <w:r>
        <w:br w:type="page"/>
      </w:r>
    </w:p>
    <w:p w14:paraId="0BC16772" w14:textId="4427C49A" w:rsidR="000A4107" w:rsidRDefault="000A4107" w:rsidP="00122B6B">
      <w:pPr>
        <w:pStyle w:val="Sinespaciado"/>
      </w:pPr>
      <w:r>
        <w:lastRenderedPageBreak/>
        <w:t>Tabla empleados</w:t>
      </w:r>
    </w:p>
    <w:p w14:paraId="092399C6" w14:textId="5326CA62" w:rsidR="000A4107" w:rsidRDefault="000A4107" w:rsidP="00122B6B">
      <w:pPr>
        <w:pStyle w:val="Sinespaciado"/>
      </w:pPr>
      <w:r>
        <w:rPr>
          <w:noProof/>
        </w:rPr>
        <w:drawing>
          <wp:inline distT="0" distB="0" distL="0" distR="0" wp14:anchorId="53283F93" wp14:editId="4A1BDBFE">
            <wp:extent cx="5210175" cy="2962275"/>
            <wp:effectExtent l="0" t="0" r="9525" b="9525"/>
            <wp:docPr id="1872061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1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F8AA" w14:textId="77777777" w:rsidR="00000353" w:rsidRDefault="00000353" w:rsidP="00122B6B">
      <w:pPr>
        <w:pStyle w:val="Sinespaciado"/>
      </w:pPr>
    </w:p>
    <w:p w14:paraId="05569075" w14:textId="688F1F77" w:rsidR="000A4107" w:rsidRDefault="000A4107" w:rsidP="00122B6B">
      <w:pPr>
        <w:pStyle w:val="Sinespaciado"/>
      </w:pPr>
      <w:r>
        <w:t>Datos de la tabla empelados</w:t>
      </w:r>
    </w:p>
    <w:p w14:paraId="3E821AD1" w14:textId="27B42768" w:rsidR="004222CD" w:rsidRDefault="004222CD" w:rsidP="00122B6B">
      <w:pPr>
        <w:pStyle w:val="Sinespaciado"/>
      </w:pPr>
      <w:r>
        <w:rPr>
          <w:noProof/>
        </w:rPr>
        <w:drawing>
          <wp:inline distT="0" distB="0" distL="0" distR="0" wp14:anchorId="45589500" wp14:editId="6A45512A">
            <wp:extent cx="5400040" cy="3356610"/>
            <wp:effectExtent l="0" t="0" r="0" b="0"/>
            <wp:docPr id="142752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4D1A" w14:textId="77777777" w:rsidR="004222CD" w:rsidRDefault="004222CD" w:rsidP="00122B6B">
      <w:pPr>
        <w:pStyle w:val="Sinespaciado"/>
      </w:pPr>
    </w:p>
    <w:p w14:paraId="1CAF793E" w14:textId="77777777" w:rsidR="007270C4" w:rsidRDefault="001672FD" w:rsidP="00122B6B">
      <w:pPr>
        <w:pStyle w:val="Sinespaciado"/>
      </w:pPr>
      <w:r>
        <w:t>-</w:t>
      </w:r>
      <w:r w:rsidR="004222CD">
        <w:t xml:space="preserve"> </w:t>
      </w:r>
      <w:r w:rsidR="007270C4">
        <w:t xml:space="preserve">Instalamos </w:t>
      </w:r>
      <w:proofErr w:type="spellStart"/>
      <w:r w:rsidR="007270C4">
        <w:t>Sqoop</w:t>
      </w:r>
      <w:proofErr w:type="spellEnd"/>
    </w:p>
    <w:p w14:paraId="20A6B248" w14:textId="57C6DA50" w:rsidR="001672FD" w:rsidRDefault="007270C4" w:rsidP="00122B6B">
      <w:pPr>
        <w:pStyle w:val="Sinespaciado"/>
      </w:pPr>
      <w:r>
        <w:rPr>
          <w:noProof/>
        </w:rPr>
        <w:drawing>
          <wp:inline distT="0" distB="0" distL="0" distR="0" wp14:anchorId="02B201F0" wp14:editId="0010FA6A">
            <wp:extent cx="5400040" cy="978535"/>
            <wp:effectExtent l="0" t="0" r="0" b="0"/>
            <wp:docPr id="43424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9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107">
        <w:t xml:space="preserve"> </w:t>
      </w:r>
      <w:r w:rsidR="001672FD">
        <w:t xml:space="preserve"> </w:t>
      </w:r>
      <w:r w:rsidR="000A4107">
        <w:t xml:space="preserve"> </w:t>
      </w:r>
    </w:p>
    <w:p w14:paraId="3DA103DB" w14:textId="77777777" w:rsidR="007270C4" w:rsidRDefault="007270C4" w:rsidP="00122B6B">
      <w:pPr>
        <w:pStyle w:val="Sinespaciado"/>
      </w:pPr>
    </w:p>
    <w:p w14:paraId="459776F2" w14:textId="77777777" w:rsidR="0054018B" w:rsidRDefault="001672FD" w:rsidP="00122B6B">
      <w:pPr>
        <w:pStyle w:val="Sinespaciado"/>
      </w:pPr>
      <w:r>
        <w:t>-</w:t>
      </w:r>
      <w:r w:rsidR="0054018B">
        <w:t xml:space="preserve"> Lo descomprimimos</w:t>
      </w:r>
    </w:p>
    <w:p w14:paraId="3A9240EA" w14:textId="77777777" w:rsidR="00FF3DDB" w:rsidRDefault="0054018B" w:rsidP="00FF3DDB">
      <w:pPr>
        <w:pStyle w:val="Sinespaciado"/>
      </w:pPr>
      <w:r>
        <w:rPr>
          <w:noProof/>
        </w:rPr>
        <w:drawing>
          <wp:inline distT="0" distB="0" distL="0" distR="0" wp14:anchorId="74BD7071" wp14:editId="070C9299">
            <wp:extent cx="5394960" cy="175260"/>
            <wp:effectExtent l="0" t="0" r="0" b="0"/>
            <wp:docPr id="120946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2FD">
        <w:t xml:space="preserve"> </w:t>
      </w:r>
    </w:p>
    <w:p w14:paraId="4EFDF1A6" w14:textId="77777777" w:rsidR="00FF3DDB" w:rsidRDefault="00FF3DDB" w:rsidP="00FF3DDB">
      <w:pPr>
        <w:pStyle w:val="Sinespaciado"/>
      </w:pPr>
    </w:p>
    <w:p w14:paraId="2EF1C6C7" w14:textId="38380F30" w:rsidR="00FF3DDB" w:rsidRDefault="00FF3DDB" w:rsidP="00FF3DDB">
      <w:pPr>
        <w:pStyle w:val="Sinespaciado"/>
      </w:pPr>
      <w:r>
        <w:t>- Lo movemos a la ruta correcta según la práctica</w:t>
      </w:r>
      <w:r w:rsidR="002351B1">
        <w:t xml:space="preserve">    </w:t>
      </w:r>
    </w:p>
    <w:p w14:paraId="2A9DF001" w14:textId="637DF384" w:rsidR="001672FD" w:rsidRDefault="00FF3DDB" w:rsidP="00FF3DDB">
      <w:pPr>
        <w:pStyle w:val="Sinespaciado"/>
      </w:pPr>
      <w:r>
        <w:rPr>
          <w:noProof/>
        </w:rPr>
        <w:drawing>
          <wp:inline distT="0" distB="0" distL="0" distR="0" wp14:anchorId="331C85AD" wp14:editId="49BA3192">
            <wp:extent cx="5394960" cy="144780"/>
            <wp:effectExtent l="0" t="0" r="0" b="7620"/>
            <wp:docPr id="9748884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2FD">
        <w:t xml:space="preserve"> </w:t>
      </w:r>
    </w:p>
    <w:p w14:paraId="0F37A02F" w14:textId="77777777" w:rsidR="00B06CB5" w:rsidRDefault="00B06CB5" w:rsidP="00FF3DDB">
      <w:pPr>
        <w:pStyle w:val="Sinespaciado"/>
      </w:pPr>
    </w:p>
    <w:p w14:paraId="44DE26EB" w14:textId="5A53C732" w:rsidR="00B06CB5" w:rsidRDefault="00B06CB5" w:rsidP="00FF3DDB">
      <w:pPr>
        <w:pStyle w:val="Sinespaciado"/>
      </w:pPr>
      <w:r>
        <w:t xml:space="preserve">- Comprobamos que </w:t>
      </w:r>
      <w:proofErr w:type="spellStart"/>
      <w:r>
        <w:t>sqoop</w:t>
      </w:r>
      <w:proofErr w:type="spellEnd"/>
      <w:r>
        <w:t xml:space="preserve"> funciona</w:t>
      </w:r>
    </w:p>
    <w:p w14:paraId="1096DCF9" w14:textId="226E7CDC" w:rsidR="005F3571" w:rsidRDefault="005F3571" w:rsidP="00FF3DDB">
      <w:pPr>
        <w:pStyle w:val="Sinespaciado"/>
      </w:pPr>
      <w:r>
        <w:rPr>
          <w:noProof/>
        </w:rPr>
        <w:drawing>
          <wp:inline distT="0" distB="0" distL="0" distR="0" wp14:anchorId="441E5ADD" wp14:editId="613DB032">
            <wp:extent cx="5400040" cy="1361440"/>
            <wp:effectExtent l="0" t="0" r="0" b="0"/>
            <wp:docPr id="46940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7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6D72" w14:textId="77777777" w:rsidR="00B2311F" w:rsidRDefault="00B2311F" w:rsidP="00FF3DDB">
      <w:pPr>
        <w:pStyle w:val="Sinespaciado"/>
      </w:pPr>
    </w:p>
    <w:p w14:paraId="63771229" w14:textId="6BE8CA51" w:rsidR="00B2311F" w:rsidRDefault="00B2311F" w:rsidP="00FF3DDB">
      <w:pPr>
        <w:pStyle w:val="Sinespaciado"/>
      </w:pPr>
      <w:r>
        <w:t>- Iniciamos los servicios de Hadoop</w:t>
      </w:r>
      <w:r w:rsidR="00627B44">
        <w:t xml:space="preserve"> </w:t>
      </w:r>
    </w:p>
    <w:p w14:paraId="2A459036" w14:textId="7AA585F6" w:rsidR="00B2311F" w:rsidRDefault="00613EE5" w:rsidP="00FF3DDB">
      <w:pPr>
        <w:pStyle w:val="Sinespaciado"/>
      </w:pPr>
      <w:r>
        <w:rPr>
          <w:noProof/>
        </w:rPr>
        <w:drawing>
          <wp:inline distT="0" distB="0" distL="0" distR="0" wp14:anchorId="509AF176" wp14:editId="3B11201C">
            <wp:extent cx="5402580" cy="678180"/>
            <wp:effectExtent l="0" t="0" r="7620" b="7620"/>
            <wp:docPr id="1680546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B2DE" w14:textId="6FA3F12A" w:rsidR="00627B44" w:rsidRDefault="00627B44" w:rsidP="00FF3DDB">
      <w:pPr>
        <w:pStyle w:val="Sinespaciado"/>
      </w:pPr>
      <w:r>
        <w:rPr>
          <w:noProof/>
        </w:rPr>
        <w:drawing>
          <wp:inline distT="0" distB="0" distL="0" distR="0" wp14:anchorId="4644BE5C" wp14:editId="755EF4CC">
            <wp:extent cx="5394960" cy="480060"/>
            <wp:effectExtent l="0" t="0" r="0" b="0"/>
            <wp:docPr id="1605808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FC0E" w14:textId="77777777" w:rsidR="008257CC" w:rsidRDefault="008257CC" w:rsidP="00FF3DDB">
      <w:pPr>
        <w:pStyle w:val="Sinespaciado"/>
      </w:pPr>
    </w:p>
    <w:p w14:paraId="3732F669" w14:textId="242EEA1F" w:rsidR="008257CC" w:rsidRDefault="008257CC" w:rsidP="00FF3DDB">
      <w:pPr>
        <w:pStyle w:val="Sinespaciado"/>
      </w:pPr>
      <w:r>
        <w:t xml:space="preserve">- Entramos con </w:t>
      </w:r>
      <w:proofErr w:type="spellStart"/>
      <w:r>
        <w:t>Sqoop</w:t>
      </w:r>
      <w:proofErr w:type="spellEnd"/>
      <w:r>
        <w:t xml:space="preserve"> a la base de datos de Oracle, leemos la tabla </w:t>
      </w:r>
      <w:proofErr w:type="spellStart"/>
      <w:r>
        <w:t>departments</w:t>
      </w:r>
      <w:proofErr w:type="spellEnd"/>
      <w:r>
        <w:t xml:space="preserve"> y guarda los 11 registros que había en la tabla </w:t>
      </w:r>
    </w:p>
    <w:p w14:paraId="261ACAF4" w14:textId="2E6081E6" w:rsidR="008257CC" w:rsidRDefault="008257CC" w:rsidP="00FF3DDB">
      <w:pPr>
        <w:pStyle w:val="Sinespaciado"/>
      </w:pPr>
      <w:r>
        <w:rPr>
          <w:noProof/>
        </w:rPr>
        <w:drawing>
          <wp:inline distT="0" distB="0" distL="0" distR="0" wp14:anchorId="47641B96" wp14:editId="07528B93">
            <wp:extent cx="5400040" cy="2525395"/>
            <wp:effectExtent l="0" t="0" r="0" b="8255"/>
            <wp:docPr id="166365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54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A479" w14:textId="77777777" w:rsidR="00131C89" w:rsidRDefault="00131C89" w:rsidP="00FF3DDB">
      <w:pPr>
        <w:pStyle w:val="Sinespaciado"/>
      </w:pPr>
    </w:p>
    <w:p w14:paraId="3086B701" w14:textId="010C5C74" w:rsidR="00532C3C" w:rsidRDefault="00532C3C" w:rsidP="00FF3DDB">
      <w:pPr>
        <w:pStyle w:val="Sinespaciado"/>
      </w:pPr>
    </w:p>
    <w:p w14:paraId="709DC5E1" w14:textId="77777777" w:rsidR="00532C3C" w:rsidRDefault="00532C3C">
      <w:r>
        <w:br w:type="page"/>
      </w:r>
    </w:p>
    <w:p w14:paraId="4158F56A" w14:textId="6846539D" w:rsidR="00131C89" w:rsidRDefault="00C3251B" w:rsidP="00FF3DDB">
      <w:pPr>
        <w:pStyle w:val="Sinespaciado"/>
      </w:pPr>
      <w:r>
        <w:lastRenderedPageBreak/>
        <w:t xml:space="preserve">- </w:t>
      </w:r>
      <w:r w:rsidR="00131C89">
        <w:t>Verificamos que los ficheros están en Hadoop</w:t>
      </w:r>
    </w:p>
    <w:p w14:paraId="458E87E1" w14:textId="0E464771" w:rsidR="00532C3C" w:rsidRDefault="00532C3C" w:rsidP="00FF3DDB">
      <w:pPr>
        <w:pStyle w:val="Sinespaciado"/>
      </w:pPr>
      <w:r>
        <w:rPr>
          <w:noProof/>
        </w:rPr>
        <w:drawing>
          <wp:inline distT="0" distB="0" distL="0" distR="0" wp14:anchorId="1E2F499A" wp14:editId="6FBD2C64">
            <wp:extent cx="5387340" cy="2522220"/>
            <wp:effectExtent l="0" t="0" r="3810" b="0"/>
            <wp:docPr id="9599602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864F" w14:textId="1D6F539A" w:rsidR="00BB466C" w:rsidRDefault="00BB466C" w:rsidP="00FF3DDB">
      <w:pPr>
        <w:pStyle w:val="Sinespaciado"/>
      </w:pPr>
    </w:p>
    <w:p w14:paraId="235D128B" w14:textId="4A5C21C3" w:rsidR="00C3251B" w:rsidRDefault="00C3251B" w:rsidP="00FF3DDB">
      <w:pPr>
        <w:pStyle w:val="Sinespaciado"/>
      </w:pPr>
      <w:r>
        <w:t xml:space="preserve">- Extraemos los ID del departamento y su nombre, cambiando la carpeta de </w:t>
      </w:r>
      <w:proofErr w:type="spellStart"/>
      <w:r>
        <w:t>hadoop</w:t>
      </w:r>
      <w:proofErr w:type="spellEnd"/>
      <w:r>
        <w:t xml:space="preserve"> a /practicas/departamentos</w:t>
      </w:r>
      <w:r w:rsidR="00EC436F">
        <w:t xml:space="preserve"> </w:t>
      </w:r>
    </w:p>
    <w:p w14:paraId="6E64A78F" w14:textId="3E4C5311" w:rsidR="00585D9B" w:rsidRDefault="00585D9B" w:rsidP="00FF3DDB">
      <w:pPr>
        <w:pStyle w:val="Sinespaciado"/>
      </w:pPr>
      <w:r>
        <w:rPr>
          <w:noProof/>
        </w:rPr>
        <w:drawing>
          <wp:inline distT="0" distB="0" distL="0" distR="0" wp14:anchorId="111B93B0" wp14:editId="58FF585D">
            <wp:extent cx="5400040" cy="2582545"/>
            <wp:effectExtent l="0" t="0" r="0" b="8255"/>
            <wp:docPr id="2054337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7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2C28" w14:textId="77777777" w:rsidR="00585D9B" w:rsidRDefault="00585D9B" w:rsidP="00FF3DDB">
      <w:pPr>
        <w:pStyle w:val="Sinespaciado"/>
      </w:pPr>
    </w:p>
    <w:p w14:paraId="0936DE88" w14:textId="63834700" w:rsidR="00585D9B" w:rsidRDefault="00585D9B" w:rsidP="00FF3DDB">
      <w:pPr>
        <w:pStyle w:val="Sinespaciado"/>
      </w:pPr>
      <w:r>
        <w:t>- Verificamos los resultados</w:t>
      </w:r>
    </w:p>
    <w:p w14:paraId="629C0373" w14:textId="62AFB411" w:rsidR="00585D9B" w:rsidRDefault="00585D9B" w:rsidP="00FF3DDB">
      <w:pPr>
        <w:pStyle w:val="Sinespaciado"/>
      </w:pPr>
      <w:r>
        <w:rPr>
          <w:noProof/>
        </w:rPr>
        <w:drawing>
          <wp:inline distT="0" distB="0" distL="0" distR="0" wp14:anchorId="099BC9CB" wp14:editId="41B0EFE3">
            <wp:extent cx="5400040" cy="1202055"/>
            <wp:effectExtent l="0" t="0" r="0" b="0"/>
            <wp:docPr id="62321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0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2B28" w14:textId="2A72CFCF" w:rsidR="00D6544D" w:rsidRDefault="00D6544D">
      <w:r>
        <w:br w:type="page"/>
      </w:r>
    </w:p>
    <w:p w14:paraId="119B05E7" w14:textId="77777777" w:rsidR="00A10EF2" w:rsidRDefault="00A10EF2" w:rsidP="00FF3DDB">
      <w:pPr>
        <w:pStyle w:val="Sinespaciado"/>
      </w:pPr>
    </w:p>
    <w:p w14:paraId="09091EA8" w14:textId="35DBE9EB" w:rsidR="00A10EF2" w:rsidRDefault="00A10EF2" w:rsidP="00FF3DDB">
      <w:pPr>
        <w:pStyle w:val="Sinespaciado"/>
      </w:pPr>
      <w:r>
        <w:t>- Extraemos los departamentos cuyo id sea mayor a 200</w:t>
      </w:r>
    </w:p>
    <w:p w14:paraId="19DCC600" w14:textId="4DB841B7" w:rsidR="00A10EF2" w:rsidRDefault="00D6544D" w:rsidP="00FF3DDB">
      <w:pPr>
        <w:pStyle w:val="Sinespaciado"/>
      </w:pPr>
      <w:r>
        <w:rPr>
          <w:noProof/>
        </w:rPr>
        <w:drawing>
          <wp:inline distT="0" distB="0" distL="0" distR="0" wp14:anchorId="30BDEB7D" wp14:editId="6E0AABEF">
            <wp:extent cx="5400040" cy="2555875"/>
            <wp:effectExtent l="0" t="0" r="0" b="0"/>
            <wp:docPr id="872349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49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9838" w14:textId="77777777" w:rsidR="00FE4D06" w:rsidRDefault="00FE4D06" w:rsidP="00FF3DDB">
      <w:pPr>
        <w:pStyle w:val="Sinespaciado"/>
      </w:pPr>
    </w:p>
    <w:p w14:paraId="5B14279B" w14:textId="1E3BAFAD" w:rsidR="00FE4D06" w:rsidRDefault="00FE4D06" w:rsidP="00FF3DDB">
      <w:pPr>
        <w:pStyle w:val="Sinespaciado"/>
      </w:pPr>
      <w:r>
        <w:t>- Verificamos la solución. En este caso no hay departamentos con id &gt; 200</w:t>
      </w:r>
    </w:p>
    <w:p w14:paraId="2946E301" w14:textId="32C0B9E4" w:rsidR="00FE4D06" w:rsidRDefault="00FE4D06" w:rsidP="00FF3DDB">
      <w:pPr>
        <w:pStyle w:val="Sinespaciado"/>
      </w:pPr>
      <w:r>
        <w:rPr>
          <w:noProof/>
        </w:rPr>
        <w:drawing>
          <wp:inline distT="0" distB="0" distL="0" distR="0" wp14:anchorId="26A82D02" wp14:editId="7A6ED0A6">
            <wp:extent cx="5400040" cy="718820"/>
            <wp:effectExtent l="0" t="0" r="0" b="5080"/>
            <wp:docPr id="95992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8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8BDA" w14:textId="77777777" w:rsidR="006A1650" w:rsidRDefault="006A1650" w:rsidP="00FF3DDB">
      <w:pPr>
        <w:pStyle w:val="Sinespaciado"/>
      </w:pPr>
    </w:p>
    <w:p w14:paraId="21B7152C" w14:textId="03DDCC20" w:rsidR="006A1650" w:rsidRDefault="006A1650" w:rsidP="00FF3DDB">
      <w:pPr>
        <w:pStyle w:val="Sinespaciado"/>
      </w:pPr>
      <w:r>
        <w:t xml:space="preserve">- </w:t>
      </w:r>
      <w:r w:rsidR="001A1148">
        <w:t xml:space="preserve">Mezclamos las dos tablas con una consulta de </w:t>
      </w:r>
      <w:proofErr w:type="spellStart"/>
      <w:r w:rsidR="00A30EEE">
        <w:t>Join</w:t>
      </w:r>
      <w:proofErr w:type="spellEnd"/>
      <w:r w:rsidR="00E80955">
        <w:rPr>
          <w:noProof/>
        </w:rPr>
        <w:drawing>
          <wp:inline distT="0" distB="0" distL="0" distR="0" wp14:anchorId="3FCA669F" wp14:editId="7A16E349">
            <wp:extent cx="5394960" cy="2575560"/>
            <wp:effectExtent l="0" t="0" r="0" b="0"/>
            <wp:docPr id="4817363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54EC" w14:textId="77777777" w:rsidR="00E80955" w:rsidRDefault="00E80955" w:rsidP="00FF3DDB">
      <w:pPr>
        <w:pStyle w:val="Sinespaciado"/>
      </w:pPr>
    </w:p>
    <w:p w14:paraId="1F0F1DF3" w14:textId="261B002F" w:rsidR="00E80955" w:rsidRDefault="00E80955" w:rsidP="00FF3DDB">
      <w:pPr>
        <w:pStyle w:val="Sinespaciado"/>
      </w:pPr>
      <w:r>
        <w:t>- Verificamos la solución</w:t>
      </w:r>
    </w:p>
    <w:p w14:paraId="3F57F7F9" w14:textId="55EEB29F" w:rsidR="00E80955" w:rsidRDefault="00E80955" w:rsidP="00FF3DDB">
      <w:pPr>
        <w:pStyle w:val="Sinespaciado"/>
      </w:pPr>
      <w:r>
        <w:rPr>
          <w:noProof/>
        </w:rPr>
        <w:drawing>
          <wp:inline distT="0" distB="0" distL="0" distR="0" wp14:anchorId="414763E4" wp14:editId="1DB3141A">
            <wp:extent cx="5400040" cy="799465"/>
            <wp:effectExtent l="0" t="0" r="0" b="635"/>
            <wp:docPr id="1014779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9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974" w14:textId="4C3EB880" w:rsidR="00E409BE" w:rsidRDefault="00E409BE">
      <w:r>
        <w:br w:type="page"/>
      </w:r>
    </w:p>
    <w:p w14:paraId="1D38D27B" w14:textId="77777777" w:rsidR="001A1148" w:rsidRDefault="001A1148" w:rsidP="00FF3DDB">
      <w:pPr>
        <w:pStyle w:val="Sinespaciado"/>
      </w:pPr>
    </w:p>
    <w:p w14:paraId="218F19DB" w14:textId="5581C8F4" w:rsidR="00E409BE" w:rsidRDefault="00E409BE" w:rsidP="00FF3DDB">
      <w:pPr>
        <w:pStyle w:val="Sinespaciado"/>
      </w:pPr>
      <w:r>
        <w:t>- Creamos una tabla vacía en Oracle</w:t>
      </w:r>
    </w:p>
    <w:p w14:paraId="1166AD9C" w14:textId="7E184F41" w:rsidR="005920BB" w:rsidRDefault="005920BB" w:rsidP="00FF3DDB">
      <w:pPr>
        <w:pStyle w:val="Sinespaciado"/>
      </w:pPr>
      <w:r>
        <w:rPr>
          <w:noProof/>
        </w:rPr>
        <w:drawing>
          <wp:inline distT="0" distB="0" distL="0" distR="0" wp14:anchorId="05A5637B" wp14:editId="05D9491E">
            <wp:extent cx="5400040" cy="864870"/>
            <wp:effectExtent l="0" t="0" r="0" b="0"/>
            <wp:docPr id="180147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706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1B5E" w14:textId="77777777" w:rsidR="005920BB" w:rsidRDefault="005920BB" w:rsidP="00FF3DDB">
      <w:pPr>
        <w:pStyle w:val="Sinespaciado"/>
      </w:pPr>
    </w:p>
    <w:p w14:paraId="27486FED" w14:textId="3128FF44" w:rsidR="005920BB" w:rsidRDefault="005920BB" w:rsidP="00FF3DDB">
      <w:pPr>
        <w:pStyle w:val="Sinespaciado"/>
      </w:pPr>
      <w:r>
        <w:t xml:space="preserve">- Ejecutamos </w:t>
      </w:r>
      <w:proofErr w:type="spellStart"/>
      <w:r>
        <w:t>Sqoop</w:t>
      </w:r>
      <w:proofErr w:type="spellEnd"/>
      <w:r>
        <w:t xml:space="preserve"> para que coja los datos que guardamos en /practicas/departamentos y los meta en una tabla nueva</w:t>
      </w:r>
    </w:p>
    <w:p w14:paraId="7BBA7E51" w14:textId="097528D9" w:rsidR="005920BB" w:rsidRDefault="00BE4EF6" w:rsidP="00FF3DDB">
      <w:pPr>
        <w:pStyle w:val="Sinespaciado"/>
      </w:pPr>
      <w:r>
        <w:rPr>
          <w:noProof/>
        </w:rPr>
        <w:drawing>
          <wp:inline distT="0" distB="0" distL="0" distR="0" wp14:anchorId="36ACE76E" wp14:editId="6EACCD31">
            <wp:extent cx="5402580" cy="2400300"/>
            <wp:effectExtent l="0" t="0" r="7620" b="0"/>
            <wp:docPr id="19512089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D360" w14:textId="77777777" w:rsidR="00DF1504" w:rsidRDefault="00DF1504" w:rsidP="00FF3DDB">
      <w:pPr>
        <w:pStyle w:val="Sinespaciado"/>
      </w:pPr>
    </w:p>
    <w:p w14:paraId="1B556DD8" w14:textId="40B46E5E" w:rsidR="00DF1504" w:rsidRDefault="00DF1504" w:rsidP="00FF3DDB">
      <w:pPr>
        <w:pStyle w:val="Sinespaciado"/>
      </w:pPr>
      <w:r>
        <w:t xml:space="preserve">- Comprobamos la tabla </w:t>
      </w:r>
    </w:p>
    <w:p w14:paraId="063984E6" w14:textId="42AA19BA" w:rsidR="00DF1504" w:rsidRDefault="00DF1504" w:rsidP="00FF3DDB">
      <w:pPr>
        <w:pStyle w:val="Sinespaciado"/>
      </w:pPr>
      <w:r>
        <w:rPr>
          <w:noProof/>
        </w:rPr>
        <w:drawing>
          <wp:inline distT="0" distB="0" distL="0" distR="0" wp14:anchorId="12A9B9A8" wp14:editId="188547F9">
            <wp:extent cx="5400040" cy="1604010"/>
            <wp:effectExtent l="0" t="0" r="0" b="0"/>
            <wp:docPr id="105520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2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1BAE" w14:textId="77777777" w:rsidR="00BD5A3B" w:rsidRDefault="00BD5A3B" w:rsidP="00FF3DDB">
      <w:pPr>
        <w:pStyle w:val="Sinespaciado"/>
      </w:pPr>
    </w:p>
    <w:p w14:paraId="253CE4D4" w14:textId="40F84E37" w:rsidR="00BD5A3B" w:rsidRDefault="00BD5A3B" w:rsidP="00FF3DDB">
      <w:pPr>
        <w:pStyle w:val="Sinespaciado"/>
      </w:pPr>
      <w:r>
        <w:t>- Creamos una tabla con datos cruzados</w:t>
      </w:r>
    </w:p>
    <w:p w14:paraId="1C1B0853" w14:textId="54B5623D" w:rsidR="00BD5A3B" w:rsidRDefault="00BD5A3B" w:rsidP="00FF3DDB">
      <w:pPr>
        <w:pStyle w:val="Sinespaciado"/>
      </w:pPr>
      <w:r>
        <w:rPr>
          <w:noProof/>
        </w:rPr>
        <w:drawing>
          <wp:inline distT="0" distB="0" distL="0" distR="0" wp14:anchorId="4D86905B" wp14:editId="566D163C">
            <wp:extent cx="5400040" cy="932180"/>
            <wp:effectExtent l="0" t="0" r="0" b="1270"/>
            <wp:docPr id="2112870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0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E373" w14:textId="17176FAB" w:rsidR="00140E5B" w:rsidRDefault="00140E5B">
      <w:r>
        <w:br w:type="page"/>
      </w:r>
    </w:p>
    <w:p w14:paraId="7923AC70" w14:textId="77777777" w:rsidR="00140E5B" w:rsidRDefault="00140E5B" w:rsidP="00FF3DDB">
      <w:pPr>
        <w:pStyle w:val="Sinespaciado"/>
      </w:pPr>
    </w:p>
    <w:p w14:paraId="20358AAA" w14:textId="3CD155CF" w:rsidR="00140E5B" w:rsidRDefault="00140E5B" w:rsidP="00FF3DDB">
      <w:pPr>
        <w:pStyle w:val="Sinespaciado"/>
      </w:pPr>
      <w:r>
        <w:t xml:space="preserve">- Realizamos el comando con </w:t>
      </w:r>
      <w:proofErr w:type="spellStart"/>
      <w:r>
        <w:t>sqoop</w:t>
      </w:r>
      <w:proofErr w:type="spellEnd"/>
    </w:p>
    <w:p w14:paraId="3454AFE2" w14:textId="3DE2D2CA" w:rsidR="00140E5B" w:rsidRDefault="00140E5B" w:rsidP="00FF3DDB">
      <w:pPr>
        <w:pStyle w:val="Sinespaciado"/>
      </w:pPr>
      <w:r>
        <w:rPr>
          <w:noProof/>
        </w:rPr>
        <w:drawing>
          <wp:inline distT="0" distB="0" distL="0" distR="0" wp14:anchorId="41BD6002" wp14:editId="208E8881">
            <wp:extent cx="5400040" cy="1793875"/>
            <wp:effectExtent l="0" t="0" r="0" b="0"/>
            <wp:docPr id="191918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62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600F"/>
    <w:multiLevelType w:val="hybridMultilevel"/>
    <w:tmpl w:val="71E02520"/>
    <w:lvl w:ilvl="0" w:tplc="7A20AB34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1F449B5"/>
    <w:multiLevelType w:val="hybridMultilevel"/>
    <w:tmpl w:val="60C4A2EC"/>
    <w:lvl w:ilvl="0" w:tplc="626055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508392">
    <w:abstractNumId w:val="0"/>
  </w:num>
  <w:num w:numId="2" w16cid:durableId="194761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D9"/>
    <w:rsid w:val="00000353"/>
    <w:rsid w:val="000A09D9"/>
    <w:rsid w:val="000A4107"/>
    <w:rsid w:val="00122B6B"/>
    <w:rsid w:val="00131C89"/>
    <w:rsid w:val="00140E5B"/>
    <w:rsid w:val="001672FD"/>
    <w:rsid w:val="001A1148"/>
    <w:rsid w:val="002351B1"/>
    <w:rsid w:val="0030120B"/>
    <w:rsid w:val="00333C06"/>
    <w:rsid w:val="003930D3"/>
    <w:rsid w:val="003C402B"/>
    <w:rsid w:val="004222CD"/>
    <w:rsid w:val="005113AF"/>
    <w:rsid w:val="00532C3C"/>
    <w:rsid w:val="0054018B"/>
    <w:rsid w:val="00585D9B"/>
    <w:rsid w:val="005866E7"/>
    <w:rsid w:val="005920BB"/>
    <w:rsid w:val="005A0553"/>
    <w:rsid w:val="005F3571"/>
    <w:rsid w:val="00613EE5"/>
    <w:rsid w:val="00627B44"/>
    <w:rsid w:val="0067151B"/>
    <w:rsid w:val="006843F7"/>
    <w:rsid w:val="006A1650"/>
    <w:rsid w:val="007235E1"/>
    <w:rsid w:val="007270C4"/>
    <w:rsid w:val="007D4462"/>
    <w:rsid w:val="00823DD1"/>
    <w:rsid w:val="008257CC"/>
    <w:rsid w:val="00915FF7"/>
    <w:rsid w:val="00960440"/>
    <w:rsid w:val="00964AF5"/>
    <w:rsid w:val="009C3CE8"/>
    <w:rsid w:val="009E00A6"/>
    <w:rsid w:val="00A10EF2"/>
    <w:rsid w:val="00A30EEE"/>
    <w:rsid w:val="00B06CB5"/>
    <w:rsid w:val="00B22E3A"/>
    <w:rsid w:val="00B2311F"/>
    <w:rsid w:val="00B3619E"/>
    <w:rsid w:val="00BB466C"/>
    <w:rsid w:val="00BD5A3B"/>
    <w:rsid w:val="00BE4EF6"/>
    <w:rsid w:val="00C3251B"/>
    <w:rsid w:val="00CB31D7"/>
    <w:rsid w:val="00D52A66"/>
    <w:rsid w:val="00D6544D"/>
    <w:rsid w:val="00DB6BE4"/>
    <w:rsid w:val="00DC246C"/>
    <w:rsid w:val="00DF1504"/>
    <w:rsid w:val="00E409BE"/>
    <w:rsid w:val="00E80955"/>
    <w:rsid w:val="00EC436F"/>
    <w:rsid w:val="00FE4D06"/>
    <w:rsid w:val="00FF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F4443"/>
  <w15:chartTrackingRefBased/>
  <w15:docId w15:val="{22E59BCA-D416-40FC-81A8-41FE1720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9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9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9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9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9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9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9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9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9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9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9D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22B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8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24</cp:revision>
  <dcterms:created xsi:type="dcterms:W3CDTF">2026-04-16T21:34:00Z</dcterms:created>
  <dcterms:modified xsi:type="dcterms:W3CDTF">2026-04-19T15:56:00Z</dcterms:modified>
</cp:coreProperties>
</file>