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F7458" w14:textId="77777777" w:rsidR="00CB4DAF" w:rsidRDefault="00A36546">
      <w:pPr>
        <w:jc w:val="both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EJERCICIO 1:</w:t>
      </w:r>
    </w:p>
    <w:p w14:paraId="3EAF3A79" w14:textId="77777777" w:rsidR="00CB4DAF" w:rsidRDefault="00CB4DAF">
      <w:pPr>
        <w:jc w:val="both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14:paraId="6362FA03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Parte 1: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 Un cine de un pueblo pequeño nos propone hacer una aplicación para</w:t>
      </w:r>
    </w:p>
    <w:p w14:paraId="671E3EEC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controlar las personas de una cola de un cine en los grandes estrenos de</w:t>
      </w:r>
    </w:p>
    <w:p w14:paraId="0E60CAEA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películas.</w:t>
      </w:r>
    </w:p>
    <w:p w14:paraId="32552B0E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Un conjunto de personas </w:t>
      </w:r>
      <w:r>
        <w:rPr>
          <w:rFonts w:ascii="Bookman Old Style" w:eastAsia="Bookman Old Style" w:hAnsi="Bookman Old Style" w:cs="Bookman Old Style"/>
          <w:sz w:val="20"/>
          <w:szCs w:val="20"/>
        </w:rPr>
        <w:t>esperan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la cola para sacar una entrada, tendremos</w:t>
      </w:r>
    </w:p>
    <w:p w14:paraId="08618CD5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que calcular la entrada según la edad de la persona (mínimo 5 años).</w:t>
      </w:r>
    </w:p>
    <w:p w14:paraId="21648B91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La edad de las personas se generan aleatoriamente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entre 5 y 60 años. Es</w:t>
      </w:r>
    </w:p>
    <w:p w14:paraId="294AF864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conveniente desarrollar un método principal para generar Personas en la 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cola.</w:t>
      </w:r>
    </w:p>
    <w:p w14:paraId="3C27EF71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Al final, deberemos mostrar la cantidad total recaudada. El número de</w:t>
      </w:r>
    </w:p>
    <w:p w14:paraId="63199718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personas de la cola se elige al azar entre 0 y 50.</w:t>
      </w:r>
    </w:p>
    <w:p w14:paraId="67C653C6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3E88CDE3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La clase Persona la podéis ver a continuación. Solo tenéis que hacer el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main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214F5A14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Te recomiendo usar un mensaje de traza para saber 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si la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recaudacion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es</w:t>
      </w:r>
    </w:p>
    <w:p w14:paraId="7C3F7838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correcta según la edad (opcional).</w:t>
      </w:r>
    </w:p>
    <w:p w14:paraId="29F3FD12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104077C7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Recuerda que al final la lista debe quedar vacía, una vez que una persona paga</w:t>
      </w:r>
    </w:p>
    <w:p w14:paraId="143FD7C6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su entrada ya no está en la cola.</w:t>
      </w:r>
    </w:p>
    <w:p w14:paraId="70458F88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Aquí os dejo la lista de precios:</w:t>
      </w:r>
    </w:p>
    <w:p w14:paraId="37A054FC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1CE915B3" w14:textId="77777777" w:rsidR="00CB4DAF" w:rsidRDefault="00A36546">
      <w:pPr>
        <w:jc w:val="both"/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color w:val="000000"/>
          <w:sz w:val="20"/>
          <w:szCs w:val="20"/>
        </w:rPr>
        <w:drawing>
          <wp:inline distT="0" distB="0" distL="0" distR="0" wp14:anchorId="608AA0F7" wp14:editId="414E0849">
            <wp:extent cx="5396230" cy="1597660"/>
            <wp:effectExtent l="0" t="0" r="0" b="0"/>
            <wp:docPr id="16431109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9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b/>
          <w:i/>
          <w:color w:val="000000"/>
          <w:sz w:val="20"/>
          <w:szCs w:val="20"/>
        </w:rPr>
        <w:t>Parte 2:</w:t>
      </w:r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 xml:space="preserve"> Realiza el ejercicio anterior pero el lugar de usar una lista enlazada,</w:t>
      </w:r>
    </w:p>
    <w:p w14:paraId="34F238D0" w14:textId="77777777" w:rsidR="00CB4DAF" w:rsidRDefault="00A36546">
      <w:pPr>
        <w:jc w:val="both"/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 xml:space="preserve">usar la clase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>ArrayList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 xml:space="preserve">. Usa un iterador para recorrer el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>ArrayList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>. Usa la misma</w:t>
      </w:r>
    </w:p>
    <w:p w14:paraId="4B7A53A9" w14:textId="77777777" w:rsidR="00CB4DAF" w:rsidRDefault="00A36546">
      <w:pPr>
        <w:jc w:val="both"/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>clase Persona del ejercicio anterior.</w:t>
      </w:r>
    </w:p>
    <w:p w14:paraId="2EE85AE7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Para poder desarrollarlo, se debe investigar sobre el funcionam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iento del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arraylist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las diferencias entre visual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studio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y java.</w:t>
      </w:r>
    </w:p>
    <w:p w14:paraId="22F427F6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0BADCC41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2581A2D2" w14:textId="77777777" w:rsidR="00CB4DAF" w:rsidRDefault="00A36546">
      <w:pPr>
        <w:jc w:val="both"/>
        <w:rPr>
          <w:rFonts w:ascii="Bookman Old Style" w:eastAsia="Bookman Old Style" w:hAnsi="Bookman Old Style" w:cs="Bookman Old Style"/>
          <w:b/>
          <w:color w:val="00000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  <w:u w:val="single"/>
        </w:rPr>
        <w:t>ANEXOS: Clase persona en java</w:t>
      </w:r>
    </w:p>
    <w:p w14:paraId="79501785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10A3433A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class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Persona {</w:t>
      </w:r>
    </w:p>
    <w:p w14:paraId="6256CFED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private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edad;1</w:t>
      </w:r>
    </w:p>
    <w:p w14:paraId="3773985B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/**</w:t>
      </w:r>
    </w:p>
    <w:p w14:paraId="68A8AC0E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 Constructor por defecto</w:t>
      </w:r>
    </w:p>
    <w:p w14:paraId="29DD7C7D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 @param edad</w:t>
      </w:r>
    </w:p>
    <w:p w14:paraId="30FD945D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*/</w:t>
      </w:r>
    </w:p>
    <w:p w14:paraId="0B317C2B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edad){</w:t>
      </w:r>
    </w:p>
    <w:p w14:paraId="047542EF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this.edad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=edad;</w:t>
      </w:r>
    </w:p>
    <w:p w14:paraId="21957EFA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}</w:t>
      </w:r>
    </w:p>
    <w:p w14:paraId="7F35007A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/**</w:t>
      </w:r>
    </w:p>
    <w:p w14:paraId="2F604959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 Devuelve la edad</w:t>
      </w:r>
    </w:p>
    <w:p w14:paraId="1BEAAD15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* @return Edad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acutal</w:t>
      </w:r>
      <w:proofErr w:type="spellEnd"/>
    </w:p>
    <w:p w14:paraId="14FEB8A0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*/</w:t>
      </w:r>
    </w:p>
    <w:p w14:paraId="0AFD9C3C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getEdad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) {</w:t>
      </w:r>
    </w:p>
    <w:p w14:paraId="3E5F4F90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lastRenderedPageBreak/>
        <w:t>return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edad;</w:t>
      </w:r>
    </w:p>
    <w:p w14:paraId="697C0FC4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}</w:t>
      </w:r>
    </w:p>
    <w:p w14:paraId="5775C4D8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/**</w:t>
      </w:r>
    </w:p>
    <w:p w14:paraId="5C0D68DC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 Modifica la edad</w:t>
      </w:r>
    </w:p>
    <w:p w14:paraId="097CAA53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 @param edad Valor edad</w:t>
      </w:r>
    </w:p>
    <w:p w14:paraId="0E9EE2EF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*/</w:t>
      </w:r>
    </w:p>
    <w:p w14:paraId="0074A7D2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void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setEdad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edad) {</w:t>
      </w:r>
    </w:p>
    <w:p w14:paraId="1656D139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this.edad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= edad;</w:t>
      </w:r>
    </w:p>
    <w:p w14:paraId="1BA53873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}</w:t>
      </w:r>
    </w:p>
    <w:p w14:paraId="2C73505C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}</w:t>
      </w:r>
    </w:p>
    <w:p w14:paraId="5EDE9A92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1CDCBDA1" w14:textId="77777777" w:rsidR="00CB4DAF" w:rsidRDefault="00A36546">
      <w:pPr>
        <w:jc w:val="both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EJERCICIO 2:</w:t>
      </w:r>
    </w:p>
    <w:p w14:paraId="5B63788B" w14:textId="77777777" w:rsidR="00CB4DAF" w:rsidRDefault="00CB4DAF">
      <w:pPr>
        <w:jc w:val="both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14:paraId="12144909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Parte 1: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Un supermercado nos pide que hagamos una pequeña aplicación que</w:t>
      </w:r>
    </w:p>
    <w:p w14:paraId="2F429E42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almacene los productos pasados por el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escaner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29BE2876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La aplicación debe almacenar Productos (clase), cada producto al crearse</w:t>
      </w:r>
    </w:p>
    <w:p w14:paraId="7F231293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contiene una cantidad, un precio (estos dos generados aleatoriamente). El</w:t>
      </w:r>
    </w:p>
    <w:p w14:paraId="7F8C9E30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nombre del producto será básico (producto1, producto2, producto3, etc.).</w:t>
      </w:r>
    </w:p>
    <w:p w14:paraId="509DA354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Se proporciona la clase Producto, solo agrégala a tu proyecto.</w:t>
      </w:r>
    </w:p>
    <w:p w14:paraId="4A8FAC26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El precio ya viene con los impuestos incluidos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04CC1775" w14:textId="77777777" w:rsidR="00CB4DAF" w:rsidRDefault="00CB4DAF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24AC9B54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Calcular el precio total de una lista de entre 1 y 8 productos (aleatorio).</w:t>
      </w:r>
    </w:p>
    <w:p w14:paraId="0CCFA55C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Mostrar un ticket con todo lo vendido y el precio final como se hacen en los</w:t>
      </w:r>
    </w:p>
    <w:p w14:paraId="1507649C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supermercados. Más o menos con este formato, lo importante son los datos,</w:t>
      </w:r>
    </w:p>
    <w:p w14:paraId="57AB7243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no el estilo:</w:t>
      </w:r>
    </w:p>
    <w:p w14:paraId="674B5A04" w14:textId="77777777" w:rsidR="00CB4DAF" w:rsidRDefault="00A36546">
      <w:pPr>
        <w:jc w:val="both"/>
        <w:rPr>
          <w:rFonts w:ascii="Bookman Old Style" w:eastAsia="Bookman Old Style" w:hAnsi="Bookman Old Style" w:cs="Bookman Old Style"/>
          <w:color w:val="FFFFFF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color w:val="FFFFFF"/>
          <w:sz w:val="20"/>
          <w:szCs w:val="20"/>
        </w:rPr>
        <w:drawing>
          <wp:inline distT="0" distB="0" distL="0" distR="0" wp14:anchorId="69A0A937" wp14:editId="538894DF">
            <wp:extent cx="5396230" cy="979805"/>
            <wp:effectExtent l="0" t="0" r="0" b="0"/>
            <wp:docPr id="16431109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7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color w:val="FFFFFF"/>
          <w:sz w:val="20"/>
          <w:szCs w:val="20"/>
        </w:rPr>
        <w:t>Producto Ca</w:t>
      </w:r>
      <w:r>
        <w:rPr>
          <w:rFonts w:ascii="Bookman Old Style" w:eastAsia="Bookman Old Style" w:hAnsi="Bookman Old Style" w:cs="Bookman Old Style"/>
          <w:color w:val="FFFFFF"/>
          <w:sz w:val="20"/>
          <w:szCs w:val="20"/>
        </w:rPr>
        <w:t>ntidad Precio Total</w:t>
      </w:r>
    </w:p>
    <w:p w14:paraId="50C937F3" w14:textId="77777777" w:rsidR="00CB4DAF" w:rsidRDefault="00A36546">
      <w:pPr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–Clase Producto</w:t>
      </w:r>
    </w:p>
    <w:p w14:paraId="52743FB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import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java.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text.DecimalFormat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;</w:t>
      </w:r>
    </w:p>
    <w:p w14:paraId="50BD3289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/**</w:t>
      </w:r>
    </w:p>
    <w:p w14:paraId="0548908F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@author Rosa</w:t>
      </w:r>
    </w:p>
    <w:p w14:paraId="4BDE68CF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*/</w:t>
      </w:r>
    </w:p>
    <w:p w14:paraId="2E67A325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class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Producto {</w:t>
      </w:r>
    </w:p>
    <w:p w14:paraId="58EA830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private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cantidad;</w:t>
      </w:r>
    </w:p>
    <w:p w14:paraId="37B19369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private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double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precio;</w:t>
      </w:r>
    </w:p>
    <w:p w14:paraId="32710441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/**</w:t>
      </w:r>
    </w:p>
    <w:p w14:paraId="34BCF4AD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Constructor por defecto</w:t>
      </w:r>
    </w:p>
    <w:p w14:paraId="50035A20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@param cantidad</w:t>
      </w:r>
    </w:p>
    <w:p w14:paraId="2BA57031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@param precio</w:t>
      </w:r>
    </w:p>
    <w:p w14:paraId="04CDD73B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*/</w:t>
      </w:r>
    </w:p>
    <w:p w14:paraId="67C69439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Producto(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cantidad,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double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precio){</w:t>
      </w:r>
    </w:p>
    <w:p w14:paraId="48314BD6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this.cantidad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=cantidad;</w:t>
      </w:r>
    </w:p>
    <w:p w14:paraId="2637379F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this.precio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=precio;</w:t>
      </w:r>
    </w:p>
    <w:p w14:paraId="2F5D914D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339BF5D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/**</w:t>
      </w:r>
    </w:p>
    <w:p w14:paraId="0132FBCC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Devuelve la cantidad de productos</w:t>
      </w:r>
    </w:p>
    <w:p w14:paraId="1BF2678D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@return Cantidad de producto</w:t>
      </w:r>
    </w:p>
    <w:p w14:paraId="3D7B46AB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*/</w:t>
      </w:r>
    </w:p>
    <w:p w14:paraId="3D52E72D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getCantidad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) {</w:t>
      </w:r>
    </w:p>
    <w:p w14:paraId="307B6B70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return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cantidad;</w:t>
      </w:r>
    </w:p>
    <w:p w14:paraId="09D5631C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5A47DE38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/**</w:t>
      </w:r>
    </w:p>
    <w:p w14:paraId="1224FB44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Devuelve el precio</w:t>
      </w:r>
    </w:p>
    <w:p w14:paraId="2FC808EA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@return Precio del producto</w:t>
      </w:r>
    </w:p>
    <w:p w14:paraId="280ACF1A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*/</w:t>
      </w:r>
    </w:p>
    <w:p w14:paraId="41B7E6F8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double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getPrecio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) {</w:t>
      </w:r>
    </w:p>
    <w:p w14:paraId="47249FB8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return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precio;</w:t>
      </w:r>
    </w:p>
    <w:p w14:paraId="631037B3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0035B06A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/**</w:t>
      </w:r>
    </w:p>
    <w:p w14:paraId="26BD7294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Devuelve el precio final que tiene un producto</w:t>
      </w:r>
    </w:p>
    <w:p w14:paraId="4CE167B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 @return precio final</w:t>
      </w:r>
    </w:p>
    <w:p w14:paraId="7E54B86F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*/</w:t>
      </w:r>
    </w:p>
    <w:p w14:paraId="13347C2E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double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precioFinal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){</w:t>
      </w:r>
    </w:p>
    <w:p w14:paraId="5F8C9BF1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//Formateamos el precio final por problemas de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precision</w:t>
      </w:r>
      <w:proofErr w:type="spellEnd"/>
    </w:p>
    <w:p w14:paraId="30476556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DecimalFormat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df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=new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DecimalFormat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"#,##");</w:t>
      </w:r>
    </w:p>
    <w:p w14:paraId="3E07669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return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Double.parseDouble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df.format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this.precio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*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this.cantidad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));</w:t>
      </w:r>
    </w:p>
    <w:p w14:paraId="3CF77A3C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7D191F4B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47D275BC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PARTE 2: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Realiza el ejercicio anterior pero el lugar de usar una lista enlazada,</w:t>
      </w:r>
    </w:p>
    <w:p w14:paraId="6FFB7FF1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usa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r la clase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ArrayList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Usa un iterador para recorrer el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ArrayList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14:paraId="1E6827CE" w14:textId="77777777" w:rsidR="00CB4DAF" w:rsidRDefault="00CB4DAF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1CCBC901" w14:textId="77777777" w:rsidR="00CB4DAF" w:rsidRDefault="00A36546">
      <w:pPr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EJERCICIO 3</w:t>
      </w:r>
    </w:p>
    <w:p w14:paraId="50EAE38F" w14:textId="77777777" w:rsidR="00CB4DAF" w:rsidRDefault="00CB4DAF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5E28C7A1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Parte 1: Un amigo funcionario nos pide que le hagamos un informe para sus</w:t>
      </w:r>
    </w:p>
    <w:p w14:paraId="5D7F4DCB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informes. Debemos gestionar informes que están formados de un código</w:t>
      </w:r>
    </w:p>
    <w:p w14:paraId="77D84A92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numérico y una tarea que pueden ser ADMINISTRATIVO, EMPRESARIAL y</w:t>
      </w:r>
    </w:p>
    <w:p w14:paraId="3FB1BD79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PERSONAL. Debe comprobarse que la tarea es alguna de estas.</w:t>
      </w:r>
    </w:p>
    <w:p w14:paraId="20BE9D4E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Nuestro amigo quiere que seamos capaz de agregar y eliminar informes en</w:t>
      </w:r>
    </w:p>
    <w:p w14:paraId="4BA584B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forma de pila (el último en entrar, es el primero en salir</w:t>
      </w:r>
      <w:r>
        <w:rPr>
          <w:rFonts w:ascii="Bookman Old Style" w:eastAsia="Bookman Old Style" w:hAnsi="Bookman Old Style" w:cs="Bookman Old Style"/>
          <w:sz w:val="20"/>
          <w:szCs w:val="20"/>
        </w:rPr>
        <w:t>). Agrega 10 informes y</w:t>
      </w:r>
    </w:p>
    <w:p w14:paraId="27E12FFB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muestra su contenido, elimina todo el contenido y agrega de nuevo 5</w:t>
      </w:r>
    </w:p>
    <w:p w14:paraId="04FA7F50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informes.</w:t>
      </w:r>
    </w:p>
    <w:p w14:paraId="18F2CC59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Puedes crear los informes como quieras.</w:t>
      </w:r>
    </w:p>
    <w:p w14:paraId="35963339" w14:textId="0D8BECB4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Copia la clase informe que se incluye de ayuda a continuación.</w:t>
      </w:r>
    </w:p>
    <w:p w14:paraId="4C04772D" w14:textId="77777777" w:rsidR="007A403F" w:rsidRDefault="007A403F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5E37D0B8" w14:textId="77777777" w:rsidR="00CB4DAF" w:rsidRDefault="00A36546">
      <w:pPr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-Clase informe.</w:t>
      </w:r>
    </w:p>
    <w:p w14:paraId="1E4F19D5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class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Informe {</w:t>
      </w:r>
    </w:p>
    <w:p w14:paraId="5B9EC4F0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final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String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[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] tareas={"administrativo", "empresarial", "personal"};</w:t>
      </w:r>
    </w:p>
    <w:p w14:paraId="74F60CBE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private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;</w:t>
      </w:r>
    </w:p>
    <w:p w14:paraId="1E53C1E6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private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String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tarea;</w:t>
      </w:r>
    </w:p>
    <w:p w14:paraId="0E424530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Informe(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codigo,int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indiceTarea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){</w:t>
      </w:r>
    </w:p>
    <w:p w14:paraId="1F64F17F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this.codigo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=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;</w:t>
      </w:r>
    </w:p>
    <w:p w14:paraId="7E914B4E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this.tarea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=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this.tareas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[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indiceTarea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];</w:t>
      </w:r>
    </w:p>
    <w:p w14:paraId="2702FC0E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388C5D5C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getCodigo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) {</w:t>
      </w:r>
    </w:p>
    <w:p w14:paraId="7BE655B4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return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;</w:t>
      </w:r>
    </w:p>
    <w:p w14:paraId="4E72DEF0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27DF837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</w:t>
      </w:r>
      <w:r>
        <w:rPr>
          <w:rFonts w:ascii="Bookman Old Style" w:eastAsia="Bookman Old Style" w:hAnsi="Bookman Old Style" w:cs="Bookman Old Style"/>
          <w:sz w:val="20"/>
          <w:szCs w:val="20"/>
        </w:rPr>
        <w:t>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void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setCodigo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int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) {</w:t>
      </w:r>
    </w:p>
    <w:p w14:paraId="44C343BF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this.codigo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=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;</w:t>
      </w:r>
    </w:p>
    <w:p w14:paraId="120AD639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44C90865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String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getTarea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) {</w:t>
      </w:r>
    </w:p>
    <w:p w14:paraId="6F53F3AA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return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tarea;</w:t>
      </w:r>
    </w:p>
    <w:p w14:paraId="02B7ACF5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5B72F191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void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setTarea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String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tarea) {</w:t>
      </w:r>
    </w:p>
    <w:p w14:paraId="63AA3B37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this.tarea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= tarea;</w:t>
      </w:r>
    </w:p>
    <w:p w14:paraId="14AEA146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0A6DAA50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String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[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]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getTareas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(){</w:t>
      </w:r>
    </w:p>
    <w:p w14:paraId="2C2B752A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return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tareas;</w:t>
      </w:r>
    </w:p>
    <w:p w14:paraId="1A3A8548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5217D766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@Override</w:t>
      </w:r>
    </w:p>
    <w:p w14:paraId="77AF3F64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public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String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toString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){</w:t>
      </w:r>
    </w:p>
    <w:p w14:paraId="191FC948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return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"El informe con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"+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+" tiene la tarea de "+tarea;</w:t>
      </w:r>
    </w:p>
    <w:p w14:paraId="73797CA3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p w14:paraId="16AF5CDF" w14:textId="77777777" w:rsidR="00CB4DAF" w:rsidRDefault="00A36546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}</w:t>
      </w:r>
    </w:p>
    <w:sectPr w:rsidR="00CB4DAF">
      <w:headerReference w:type="default" r:id="rId9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3B4B1" w14:textId="77777777" w:rsidR="00A36546" w:rsidRDefault="00A36546">
      <w:r>
        <w:separator/>
      </w:r>
    </w:p>
  </w:endnote>
  <w:endnote w:type="continuationSeparator" w:id="0">
    <w:p w14:paraId="4AD6B750" w14:textId="77777777" w:rsidR="00A36546" w:rsidRDefault="00A3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B4DED" w14:textId="77777777" w:rsidR="00A36546" w:rsidRDefault="00A36546">
      <w:r>
        <w:separator/>
      </w:r>
    </w:p>
  </w:footnote>
  <w:footnote w:type="continuationSeparator" w:id="0">
    <w:p w14:paraId="4190E807" w14:textId="77777777" w:rsidR="00A36546" w:rsidRDefault="00A36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15BD3" w14:textId="77777777" w:rsidR="00CB4DAF" w:rsidRDefault="00CB4DA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Bookman Old Style" w:eastAsia="Bookman Old Style" w:hAnsi="Bookman Old Style" w:cs="Bookman Old Style"/>
        <w:sz w:val="20"/>
        <w:szCs w:val="20"/>
      </w:rPr>
    </w:pPr>
  </w:p>
  <w:tbl>
    <w:tblPr>
      <w:tblStyle w:val="a"/>
      <w:tblW w:w="848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76"/>
      <w:gridCol w:w="5167"/>
      <w:gridCol w:w="1545"/>
    </w:tblGrid>
    <w:tr w:rsidR="00CB4DAF" w14:paraId="2465CC1F" w14:textId="77777777">
      <w:trPr>
        <w:trHeight w:val="841"/>
      </w:trPr>
      <w:tc>
        <w:tcPr>
          <w:tcW w:w="1776" w:type="dxa"/>
          <w:vMerge w:val="restart"/>
        </w:tcPr>
        <w:p w14:paraId="102C6E05" w14:textId="77777777" w:rsidR="00CB4DAF" w:rsidRDefault="00A36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5D55D87" wp14:editId="7571E466">
                <wp:extent cx="1004634" cy="755422"/>
                <wp:effectExtent l="0" t="0" r="0" b="0"/>
                <wp:docPr id="164311092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634" cy="7554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7" w:type="dxa"/>
        </w:tcPr>
        <w:p w14:paraId="13856A6B" w14:textId="77777777" w:rsidR="00CB4DAF" w:rsidRDefault="00A36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 xml:space="preserve">UT0- Introducción </w:t>
          </w:r>
        </w:p>
      </w:tc>
      <w:tc>
        <w:tcPr>
          <w:tcW w:w="1545" w:type="dxa"/>
          <w:vMerge w:val="restart"/>
        </w:tcPr>
        <w:p w14:paraId="005051FB" w14:textId="77777777" w:rsidR="00CB4DAF" w:rsidRDefault="00A36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D540D86" wp14:editId="0C9799E3">
                <wp:extent cx="838200" cy="850900"/>
                <wp:effectExtent l="0" t="0" r="0" b="0"/>
                <wp:docPr id="1643110923" name="image1.png" descr="LogoMaest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Maestre"/>
                        <pic:cNvPicPr preferRelativeResize="0"/>
                      </pic:nvPicPr>
                      <pic:blipFill>
                        <a:blip r:embed="rId2"/>
                        <a:srcRect l="6250" r="789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50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B4DAF" w14:paraId="5C6AADB5" w14:textId="77777777">
      <w:tc>
        <w:tcPr>
          <w:tcW w:w="1776" w:type="dxa"/>
          <w:vMerge/>
        </w:tcPr>
        <w:p w14:paraId="7054951B" w14:textId="77777777" w:rsidR="00CB4DAF" w:rsidRDefault="00CB4D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5167" w:type="dxa"/>
        </w:tcPr>
        <w:p w14:paraId="77E91ED9" w14:textId="77777777" w:rsidR="00CB4DAF" w:rsidRDefault="00A36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 xml:space="preserve">Desarrollo de </w:t>
          </w:r>
          <w:proofErr w:type="spellStart"/>
          <w:r>
            <w:rPr>
              <w:color w:val="000000"/>
            </w:rPr>
            <w:t>Intefaces</w:t>
          </w:r>
          <w:proofErr w:type="spellEnd"/>
          <w:r>
            <w:rPr>
              <w:color w:val="000000"/>
            </w:rPr>
            <w:t>. Rosa María Zapata Calle</w:t>
          </w:r>
        </w:p>
      </w:tc>
      <w:tc>
        <w:tcPr>
          <w:tcW w:w="1545" w:type="dxa"/>
          <w:vMerge/>
        </w:tcPr>
        <w:p w14:paraId="4551565B" w14:textId="77777777" w:rsidR="00CB4DAF" w:rsidRDefault="00CB4D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0396F1FE" w14:textId="77777777" w:rsidR="00CB4DAF" w:rsidRDefault="00CB4D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DAF"/>
    <w:rsid w:val="007A403F"/>
    <w:rsid w:val="00A36546"/>
    <w:rsid w:val="00C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FD33"/>
  <w15:docId w15:val="{86F7BBCB-E8CA-43C0-907A-9CED5D24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27B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B29"/>
  </w:style>
  <w:style w:type="paragraph" w:styleId="Piedepgina">
    <w:name w:val="footer"/>
    <w:basedOn w:val="Normal"/>
    <w:link w:val="PiedepginaCar"/>
    <w:uiPriority w:val="99"/>
    <w:unhideWhenUsed/>
    <w:rsid w:val="00B27B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B29"/>
  </w:style>
  <w:style w:type="table" w:styleId="Tablaconcuadrcula">
    <w:name w:val="Table Grid"/>
    <w:basedOn w:val="Tablanormal"/>
    <w:uiPriority w:val="39"/>
    <w:rsid w:val="00B2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fF/cmkAnrDir3p/W3ZIZ007Kg==">CgMxLjA4AHIhMXVKU3plT2NmVzVsS3JRTTc3eUVQQ2JrNG5jUFdkYmkx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698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Jorge Herrera</cp:lastModifiedBy>
  <cp:revision>3</cp:revision>
  <dcterms:created xsi:type="dcterms:W3CDTF">2024-09-16T08:58:00Z</dcterms:created>
  <dcterms:modified xsi:type="dcterms:W3CDTF">2024-10-06T15:03:00Z</dcterms:modified>
</cp:coreProperties>
</file>