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D71FF">
      <w:r>
        <w:t xml:space="preserve">Érase una vez Pinocho, que como dice la famosa canción, se fue a pescar al rio Guadalquivir. </w:t>
      </w:r>
    </w:p>
    <w:p w:rsidR="00ED71FF" w:rsidRDefault="00ED71FF">
      <w:r>
        <w:t xml:space="preserve">Resulta que había una gran competición de pesca con grandes premios para los ganadores. Por ello, Pinocho se ha preparado a conciencia. ¡No le falta ni un </w:t>
      </w:r>
      <w:proofErr w:type="gramStart"/>
      <w:r>
        <w:t>detalle!.</w:t>
      </w:r>
      <w:proofErr w:type="gramEnd"/>
    </w:p>
    <w:p w:rsidR="00ED71FF" w:rsidRDefault="00ED71FF"/>
    <w:p w:rsidR="00ED71FF" w:rsidRDefault="00ED71FF">
      <w:r>
        <w:t xml:space="preserve">Cuando llega al rio, se encuentra un cartel que indica lo siguiente: </w:t>
      </w:r>
    </w:p>
    <w:p w:rsidR="00ED71FF" w:rsidRDefault="00ED71FF"/>
    <w:p w:rsidR="00ED71FF" w:rsidRDefault="00ED71FF">
      <w:r>
        <w:t xml:space="preserve">En el rio nos podemos encontrar agua, </w:t>
      </w:r>
      <w:proofErr w:type="gramStart"/>
      <w:r>
        <w:t>piedra ,</w:t>
      </w:r>
      <w:proofErr w:type="gramEnd"/>
      <w:r>
        <w:t xml:space="preserve"> peces y pirañas. Siempre que tiras la caña vas a conseguir algo de lo especificado, ya que la caña es de alta calidad, creada por </w:t>
      </w:r>
      <w:proofErr w:type="spellStart"/>
      <w:r>
        <w:t>Gepeto</w:t>
      </w:r>
      <w:proofErr w:type="spellEnd"/>
      <w:r>
        <w:t>, su padre.</w:t>
      </w:r>
    </w:p>
    <w:p w:rsidR="00ED71FF" w:rsidRDefault="00ED71FF"/>
    <w:p w:rsidR="00ED71FF" w:rsidRDefault="00745399">
      <w:r>
        <w:t xml:space="preserve">Pinocho, tendrá que introducirse en el rio </w:t>
      </w:r>
      <w:proofErr w:type="gramStart"/>
      <w:r>
        <w:t>( esto</w:t>
      </w:r>
      <w:proofErr w:type="gramEnd"/>
      <w:r>
        <w:t xml:space="preserve"> estará simulado mediante un tablero o matriz cuyas celdas contendrán un valor de entre 0 a 2 . Cuyo valor significará lo siguiente: </w:t>
      </w:r>
    </w:p>
    <w:p w:rsidR="00745399" w:rsidRDefault="00745399">
      <w:r>
        <w:t>-0: piraña -&gt; Pierde una vida.</w:t>
      </w:r>
    </w:p>
    <w:p w:rsidR="00745399" w:rsidRDefault="00745399">
      <w:r>
        <w:t>-</w:t>
      </w:r>
      <w:proofErr w:type="gramStart"/>
      <w:r>
        <w:t>1:Agua</w:t>
      </w:r>
      <w:proofErr w:type="gramEnd"/>
    </w:p>
    <w:p w:rsidR="00745399" w:rsidRDefault="00745399">
      <w:r>
        <w:t>-2-Piedra-&gt; Se cae un pez.</w:t>
      </w:r>
    </w:p>
    <w:p w:rsidR="00745399" w:rsidRDefault="00745399">
      <w:r>
        <w:t>-3-pez-&gt; Se pesca un pez.</w:t>
      </w:r>
    </w:p>
    <w:p w:rsidR="00745399" w:rsidRDefault="00745399"/>
    <w:p w:rsidR="00745399" w:rsidRDefault="00745399">
      <w:r>
        <w:t>Para conseguir salir del agua, pinocho lo deberá hacer por la última casilla del tablero y deberá contener al menos 5 peces. Así mismo, el máximo de saltos, antes de ahogarse es de 18. Si no sale después de estos, el personaje de ahogará en el rio.</w:t>
      </w:r>
    </w:p>
    <w:p w:rsidR="00745399" w:rsidRDefault="00745399"/>
    <w:p w:rsidR="00745399" w:rsidRDefault="00745399">
      <w:r>
        <w:t>A la misma vez, Pepito grillo, quiere también probar suerte. Por lo que una vez que Pinocho comience a sumergirse en el agua, Pepito grillo hará lo mismo, buscando ganar el campeonato.</w:t>
      </w:r>
    </w:p>
    <w:p w:rsidR="00745399" w:rsidRDefault="00745399"/>
    <w:p w:rsidR="00745399" w:rsidRDefault="00745399">
      <w:r>
        <w:t>Desarrolla una aplicación por línea de comandos que implemente y resuelva los requisitos anteriormente indicados.</w:t>
      </w:r>
    </w:p>
    <w:p w:rsidR="00745399" w:rsidRDefault="00745399">
      <w:r>
        <w:t>Al final del juego, se deberá mostrar el camino recorrido por cada personaje, el número de peces conseguido y el ganador de la competición.</w:t>
      </w:r>
    </w:p>
    <w:p w:rsidR="00745399" w:rsidRDefault="00745399"/>
    <w:p w:rsidR="00745399" w:rsidRDefault="00745399">
      <w:r>
        <w:t>Puedes añadirle más personajes del cuento.</w:t>
      </w:r>
    </w:p>
    <w:p w:rsidR="00745399" w:rsidRDefault="00745399"/>
    <w:p w:rsidR="00745399" w:rsidRDefault="00745399"/>
    <w:p w:rsidR="00745399" w:rsidRDefault="00745399"/>
    <w:p w:rsidR="00745399" w:rsidRDefault="00745399"/>
    <w:p w:rsidR="00ED71FF" w:rsidRDefault="00ED71FF"/>
    <w:p w:rsidR="00ED71FF" w:rsidRDefault="00ED71FF"/>
    <w:p w:rsidR="00ED71FF" w:rsidRDefault="00ED71FF"/>
    <w:p w:rsidR="00ED71FF" w:rsidRDefault="00ED71FF"/>
    <w:p w:rsidR="00ED71FF" w:rsidRDefault="00ED71FF"/>
    <w:p w:rsidR="00ED71FF" w:rsidRDefault="00ED71FF"/>
    <w:sectPr w:rsidR="00ED71FF" w:rsidSect="0014790E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2465" w:rsidRDefault="00662465" w:rsidP="00894628">
      <w:r>
        <w:separator/>
      </w:r>
    </w:p>
  </w:endnote>
  <w:endnote w:type="continuationSeparator" w:id="0">
    <w:p w:rsidR="00662465" w:rsidRDefault="00662465" w:rsidP="0089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2465" w:rsidRDefault="00662465" w:rsidP="00894628">
      <w:r>
        <w:separator/>
      </w:r>
    </w:p>
  </w:footnote>
  <w:footnote w:type="continuationSeparator" w:id="0">
    <w:p w:rsidR="00662465" w:rsidRDefault="00662465" w:rsidP="00894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79"/>
      <w:gridCol w:w="4108"/>
      <w:gridCol w:w="2401"/>
    </w:tblGrid>
    <w:tr w:rsidR="00894628" w:rsidTr="005E1C60">
      <w:trPr>
        <w:trHeight w:val="1267"/>
      </w:trPr>
      <w:tc>
        <w:tcPr>
          <w:tcW w:w="1980" w:type="dxa"/>
          <w:vAlign w:val="center"/>
        </w:tcPr>
        <w:p w:rsidR="00894628" w:rsidRDefault="00662465" w:rsidP="00894628">
          <w:pPr>
            <w:pStyle w:val="Encabezado"/>
          </w:pPr>
          <w:r>
            <w:rPr>
              <w:noProof/>
            </w:rPr>
            <w:object w:dxaOrig="1440" w:dyaOrig="1440" w14:anchorId="0FB7CA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margin-left:0;margin-top:0;width:48.5pt;height:61.8pt;z-index:251659264;mso-wrap-edited:f;mso-width-percent:0;mso-height-percent:0;mso-position-horizontal:left;mso-position-horizontal-relative:margin;mso-position-vertical:top;mso-position-vertical-relative:margin;mso-width-percent:0;mso-height-percent:0">
                <v:imagedata r:id="rId1" o:title=""/>
                <w10:wrap type="square" anchorx="margin" anchory="margin"/>
              </v:shape>
              <o:OLEObject Type="Embed" ProgID="PBrush" ShapeID="_x0000_s1025" DrawAspect="Content" ObjectID="_1789855207" r:id="rId2"/>
            </w:object>
          </w:r>
        </w:p>
      </w:tc>
      <w:tc>
        <w:tcPr>
          <w:tcW w:w="4111" w:type="dxa"/>
          <w:vAlign w:val="center"/>
        </w:tcPr>
        <w:p w:rsidR="00894628" w:rsidRDefault="00894628" w:rsidP="00894628">
          <w:pPr>
            <w:pStyle w:val="Textoindependiente"/>
            <w:jc w:val="center"/>
          </w:pPr>
          <w:r>
            <w:rPr>
              <w:rFonts w:ascii="Bookman Old Style" w:hAnsi="Bookman Old Style"/>
              <w:b/>
              <w:bCs/>
              <w:szCs w:val="22"/>
            </w:rPr>
            <w:t>Ejercicio final UT1</w:t>
          </w:r>
        </w:p>
      </w:tc>
      <w:tc>
        <w:tcPr>
          <w:tcW w:w="2403" w:type="dxa"/>
          <w:vAlign w:val="center"/>
        </w:tcPr>
        <w:p w:rsidR="00894628" w:rsidRDefault="00894628" w:rsidP="00894628">
          <w:pPr>
            <w:pStyle w:val="Encabezado"/>
          </w:pPr>
          <w:r w:rsidRPr="006833BD"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1742C005" wp14:editId="76CD3E61">
                <wp:simplePos x="0" y="0"/>
                <wp:positionH relativeFrom="column">
                  <wp:posOffset>539115</wp:posOffset>
                </wp:positionH>
                <wp:positionV relativeFrom="paragraph">
                  <wp:posOffset>-27305</wp:posOffset>
                </wp:positionV>
                <wp:extent cx="433705" cy="521970"/>
                <wp:effectExtent l="0" t="0" r="4445" b="0"/>
                <wp:wrapNone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70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33BD"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3ADF02C7" wp14:editId="187A69BB">
                <wp:simplePos x="0" y="0"/>
                <wp:positionH relativeFrom="column">
                  <wp:posOffset>68580</wp:posOffset>
                </wp:positionH>
                <wp:positionV relativeFrom="paragraph">
                  <wp:posOffset>-99695</wp:posOffset>
                </wp:positionV>
                <wp:extent cx="385445" cy="742315"/>
                <wp:effectExtent l="0" t="0" r="0" b="635"/>
                <wp:wrapNone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4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33BD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2B36F1D1" wp14:editId="75E7B251">
                <wp:simplePos x="0" y="0"/>
                <wp:positionH relativeFrom="column">
                  <wp:posOffset>1035050</wp:posOffset>
                </wp:positionH>
                <wp:positionV relativeFrom="paragraph">
                  <wp:posOffset>205105</wp:posOffset>
                </wp:positionV>
                <wp:extent cx="539115" cy="367665"/>
                <wp:effectExtent l="0" t="0" r="0" b="0"/>
                <wp:wrapSquare wrapText="bothSides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94628" w:rsidRDefault="008946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F"/>
    <w:rsid w:val="000629F3"/>
    <w:rsid w:val="0014790E"/>
    <w:rsid w:val="002855F8"/>
    <w:rsid w:val="00662465"/>
    <w:rsid w:val="00745399"/>
    <w:rsid w:val="00894628"/>
    <w:rsid w:val="008B1874"/>
    <w:rsid w:val="00C301F1"/>
    <w:rsid w:val="00E46178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2831F"/>
  <w15:chartTrackingRefBased/>
  <w15:docId w15:val="{E7CA698B-AACC-CD41-BE27-F0FB42A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6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628"/>
  </w:style>
  <w:style w:type="paragraph" w:styleId="Piedepgina">
    <w:name w:val="footer"/>
    <w:basedOn w:val="Normal"/>
    <w:link w:val="PiedepginaCar"/>
    <w:uiPriority w:val="99"/>
    <w:unhideWhenUsed/>
    <w:rsid w:val="00894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628"/>
  </w:style>
  <w:style w:type="paragraph" w:styleId="Textoindependiente">
    <w:name w:val="Body Text"/>
    <w:basedOn w:val="Normal"/>
    <w:link w:val="TextoindependienteCar"/>
    <w:rsid w:val="00894628"/>
    <w:rPr>
      <w:rFonts w:ascii="Arial" w:eastAsia="Times New Roman" w:hAnsi="Arial" w:cs="Times New Roman"/>
      <w:kern w:val="0"/>
      <w:szCs w:val="20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894628"/>
    <w:rPr>
      <w:rFonts w:ascii="Arial" w:eastAsia="Times New Roman" w:hAnsi="Arial" w:cs="Times New Roman"/>
      <w:kern w:val="0"/>
      <w:szCs w:val="20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894628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2024-10-07T23:14:00Z</dcterms:created>
  <dcterms:modified xsi:type="dcterms:W3CDTF">2024-10-07T23:14:00Z</dcterms:modified>
</cp:coreProperties>
</file>