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8AF2B" w14:textId="0EB4DC37" w:rsidR="00BF3AB9" w:rsidRPr="00650529" w:rsidRDefault="00BF3AB9" w:rsidP="00BF3AB9">
      <w:pPr>
        <w:pStyle w:val="Prrafodelista"/>
        <w:numPr>
          <w:ilvl w:val="0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b/>
          <w:sz w:val="24"/>
          <w:szCs w:val="24"/>
        </w:rPr>
      </w:pPr>
      <w:r w:rsidRPr="00650529">
        <w:rPr>
          <w:rFonts w:cstheme="minorHAnsi"/>
          <w:b/>
          <w:sz w:val="24"/>
          <w:szCs w:val="24"/>
        </w:rPr>
        <w:t>INTRODUCCIÓ</w:t>
      </w:r>
      <w:r w:rsidRPr="00650529">
        <w:rPr>
          <w:rFonts w:cstheme="minorHAnsi"/>
          <w:b/>
          <w:sz w:val="24"/>
          <w:szCs w:val="24"/>
        </w:rPr>
        <w:t>N</w:t>
      </w:r>
    </w:p>
    <w:p w14:paraId="1BCDE3C5" w14:textId="140E45CB" w:rsidR="00EC5E42" w:rsidRPr="00650529" w:rsidRDefault="00BF3AB9" w:rsidP="00EC5E42">
      <w:pPr>
        <w:pStyle w:val="Prrafodelista"/>
        <w:numPr>
          <w:ilvl w:val="1"/>
          <w:numId w:val="3"/>
        </w:numPr>
        <w:tabs>
          <w:tab w:val="left" w:pos="1340"/>
        </w:tabs>
        <w:spacing w:after="200" w:line="240" w:lineRule="auto"/>
        <w:jc w:val="both"/>
        <w:rPr>
          <w:rFonts w:cstheme="minorHAnsi"/>
          <w:b/>
          <w:sz w:val="24"/>
          <w:szCs w:val="24"/>
        </w:rPr>
      </w:pPr>
      <w:r w:rsidRPr="00650529">
        <w:rPr>
          <w:rFonts w:cstheme="minorHAnsi"/>
          <w:b/>
          <w:sz w:val="24"/>
          <w:szCs w:val="24"/>
        </w:rPr>
        <w:t>Objetivos del proyecto</w:t>
      </w:r>
    </w:p>
    <w:p w14:paraId="1C276F22" w14:textId="03859037" w:rsidR="00EC5E42" w:rsidRPr="00650529" w:rsidRDefault="00BF3AB9" w:rsidP="00066C57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  <w:r w:rsidRPr="00650529">
        <w:rPr>
          <w:sz w:val="24"/>
          <w:szCs w:val="24"/>
        </w:rPr>
        <w:t>El objetivo principal de este proyecto es facilitar a las personas con alguna intolerancia alimentaria el descubrimiento de nuevos productos y recetas aptos para su consumo, mejorando así su calidad de vida y ampliando sus opciones alimenticias de forma segura y accesible</w:t>
      </w:r>
      <w:r w:rsidR="00EC5E42" w:rsidRPr="00650529">
        <w:rPr>
          <w:sz w:val="24"/>
          <w:szCs w:val="24"/>
        </w:rPr>
        <w:t>.</w:t>
      </w:r>
    </w:p>
    <w:p w14:paraId="35FA2D60" w14:textId="59AB99D5" w:rsidR="00EC5E42" w:rsidRPr="00650529" w:rsidRDefault="00EC5E42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2739780B" w14:textId="7E9C595E" w:rsidR="00EC5E42" w:rsidRPr="00650529" w:rsidRDefault="00EC5E42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b/>
          <w:bCs/>
          <w:sz w:val="24"/>
          <w:szCs w:val="24"/>
        </w:rPr>
      </w:pPr>
      <w:r w:rsidRPr="00650529">
        <w:rPr>
          <w:b/>
          <w:bCs/>
          <w:sz w:val="24"/>
          <w:szCs w:val="24"/>
        </w:rPr>
        <w:t>1.2 Contexto</w:t>
      </w:r>
    </w:p>
    <w:p w14:paraId="0CCEB210" w14:textId="022E3E16" w:rsidR="00EC5E42" w:rsidRPr="00650529" w:rsidRDefault="00EC5E42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  <w:r w:rsidRPr="00650529">
        <w:rPr>
          <w:sz w:val="24"/>
          <w:szCs w:val="24"/>
        </w:rPr>
        <w:t xml:space="preserve">La idea del proyecto surge a partir de la experiencia de familiares y personas cercanas que padecen diferentes intolerancias alimentarias. Estas personas deben tener un cuidado especial al realizar la compra, revisando </w:t>
      </w:r>
      <w:r w:rsidRPr="00650529">
        <w:rPr>
          <w:sz w:val="24"/>
          <w:szCs w:val="24"/>
        </w:rPr>
        <w:t>cuidadosamente</w:t>
      </w:r>
      <w:r w:rsidRPr="00650529">
        <w:rPr>
          <w:sz w:val="24"/>
          <w:szCs w:val="24"/>
        </w:rPr>
        <w:t xml:space="preserve"> el etiquetado de cada producto para asegurarse de que no contiene ingredientes perjudiciales para su salud. Además, al momento de cocinar, deben </w:t>
      </w:r>
      <w:r w:rsidRPr="00650529">
        <w:rPr>
          <w:sz w:val="24"/>
          <w:szCs w:val="24"/>
        </w:rPr>
        <w:t>tener en cuenta</w:t>
      </w:r>
      <w:r w:rsidRPr="00650529">
        <w:rPr>
          <w:sz w:val="24"/>
          <w:szCs w:val="24"/>
        </w:rPr>
        <w:t xml:space="preserve"> la contaminación cruzada. Incluso al salir a comer fuera, necesitan consultar detalladamente las cartas de los restaurantes para comprobar si existe algún plato apto para su consumo.</w:t>
      </w:r>
    </w:p>
    <w:p w14:paraId="431073EF" w14:textId="693C7C87" w:rsidR="00066C57" w:rsidRPr="00650529" w:rsidRDefault="00066C57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50823CAE" w14:textId="7F846C12" w:rsidR="00066C57" w:rsidRPr="00650529" w:rsidRDefault="00066C57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b/>
          <w:bCs/>
          <w:sz w:val="24"/>
          <w:szCs w:val="24"/>
        </w:rPr>
      </w:pPr>
      <w:r w:rsidRPr="00650529">
        <w:rPr>
          <w:b/>
          <w:bCs/>
          <w:sz w:val="24"/>
          <w:szCs w:val="24"/>
        </w:rPr>
        <w:t>1.3 Estado del arte</w:t>
      </w:r>
    </w:p>
    <w:p w14:paraId="236B5226" w14:textId="6301D178" w:rsidR="00066C57" w:rsidRPr="00650529" w:rsidRDefault="00650529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  <w:r w:rsidRPr="00650529">
        <w:rPr>
          <w:sz w:val="24"/>
          <w:szCs w:val="24"/>
        </w:rPr>
        <w:t>En el mercado existen diversas aplicaciones que intentan ofrecer asesoramiento sobre productos alimenticios, aunque la mayoría de ellas están enfocadas únicamente en una sola intolerancia específica. A diferencia de estas, nuestra aplicación ofrece una solución más completa, ya que no solo proporciona información detallada sobre alimentos, sino que también incluye recetas adaptadas a diferentes tipos de intolerancias alimentarias, todo integrado en una misma plataforma.</w:t>
      </w:r>
    </w:p>
    <w:p w14:paraId="6C09ED4A" w14:textId="77777777" w:rsidR="00650529" w:rsidRPr="00650529" w:rsidRDefault="00650529" w:rsidP="00650529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  <w:r w:rsidRPr="00650529">
        <w:rPr>
          <w:sz w:val="24"/>
          <w:szCs w:val="24"/>
        </w:rPr>
        <w:t>Algunas aplicaciones ya existentes son:</w:t>
      </w:r>
    </w:p>
    <w:p w14:paraId="7E70C48F" w14:textId="51EB0B8D" w:rsidR="00650529" w:rsidRDefault="00066C57" w:rsidP="00005C8B">
      <w:pPr>
        <w:pStyle w:val="Prrafodelista"/>
        <w:numPr>
          <w:ilvl w:val="0"/>
          <w:numId w:val="6"/>
        </w:numPr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  <w:proofErr w:type="spellStart"/>
      <w:r w:rsidRPr="00650529">
        <w:rPr>
          <w:b/>
          <w:bCs/>
          <w:sz w:val="24"/>
          <w:szCs w:val="24"/>
        </w:rPr>
        <w:t>Yuka</w:t>
      </w:r>
      <w:proofErr w:type="spellEnd"/>
      <w:r w:rsidRPr="00650529">
        <w:rPr>
          <w:b/>
          <w:bCs/>
          <w:sz w:val="24"/>
          <w:szCs w:val="24"/>
        </w:rPr>
        <w:t>:</w:t>
      </w:r>
      <w:r w:rsidRPr="00650529">
        <w:rPr>
          <w:sz w:val="24"/>
          <w:szCs w:val="24"/>
        </w:rPr>
        <w:t xml:space="preserve"> Permite escanear productos y cosméticos para obtener información detallada sobre ellos, con un enfoque especial en los ingredientes y su impacto en la salud.</w:t>
      </w:r>
    </w:p>
    <w:p w14:paraId="4126F3D8" w14:textId="77777777" w:rsidR="00005C8B" w:rsidRPr="00650529" w:rsidRDefault="00005C8B" w:rsidP="00005C8B">
      <w:pPr>
        <w:pStyle w:val="Prrafodelista"/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</w:p>
    <w:p w14:paraId="7AEE21EE" w14:textId="18C82974" w:rsidR="00650529" w:rsidRPr="00650529" w:rsidRDefault="00066C57" w:rsidP="00005C8B">
      <w:pPr>
        <w:pStyle w:val="Prrafodelista"/>
        <w:numPr>
          <w:ilvl w:val="0"/>
          <w:numId w:val="6"/>
        </w:numPr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  <w:r w:rsidRPr="00650529">
        <w:rPr>
          <w:b/>
          <w:bCs/>
          <w:sz w:val="24"/>
          <w:szCs w:val="24"/>
        </w:rPr>
        <w:t>Gluten Free Scanner:</w:t>
      </w:r>
      <w:r w:rsidRPr="00650529">
        <w:rPr>
          <w:sz w:val="24"/>
          <w:szCs w:val="24"/>
        </w:rPr>
        <w:t xml:space="preserve"> Especializada en el escaneo de códigos de barras para verificar si un producto contiene gluten.</w:t>
      </w:r>
    </w:p>
    <w:p w14:paraId="239D1223" w14:textId="77777777" w:rsidR="00005C8B" w:rsidRPr="00005C8B" w:rsidRDefault="00005C8B" w:rsidP="00005C8B">
      <w:pPr>
        <w:pStyle w:val="Prrafodelista"/>
        <w:rPr>
          <w:b/>
          <w:bCs/>
          <w:sz w:val="24"/>
          <w:szCs w:val="24"/>
        </w:rPr>
      </w:pPr>
    </w:p>
    <w:p w14:paraId="3243EE00" w14:textId="58BE9D15" w:rsidR="00650529" w:rsidRPr="00650529" w:rsidRDefault="00066C57" w:rsidP="00005C8B">
      <w:pPr>
        <w:pStyle w:val="Prrafodelista"/>
        <w:numPr>
          <w:ilvl w:val="0"/>
          <w:numId w:val="6"/>
        </w:numPr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  <w:proofErr w:type="spellStart"/>
      <w:r w:rsidRPr="00650529">
        <w:rPr>
          <w:b/>
          <w:bCs/>
          <w:sz w:val="24"/>
          <w:szCs w:val="24"/>
        </w:rPr>
        <w:t>Find</w:t>
      </w:r>
      <w:proofErr w:type="spellEnd"/>
      <w:r w:rsidRPr="00650529">
        <w:rPr>
          <w:b/>
          <w:bCs/>
          <w:sz w:val="24"/>
          <w:szCs w:val="24"/>
        </w:rPr>
        <w:t xml:space="preserve"> Me Gluten Free:</w:t>
      </w:r>
      <w:r w:rsidRPr="00650529">
        <w:rPr>
          <w:sz w:val="24"/>
          <w:szCs w:val="24"/>
        </w:rPr>
        <w:t xml:space="preserve"> Se centra en la búsqueda de establecimientos que ofrecen opciones sin gluten.</w:t>
      </w:r>
    </w:p>
    <w:p w14:paraId="1EC3DB06" w14:textId="77777777" w:rsidR="00005C8B" w:rsidRPr="00005C8B" w:rsidRDefault="00005C8B" w:rsidP="00005C8B">
      <w:pPr>
        <w:pStyle w:val="Prrafodelista"/>
        <w:rPr>
          <w:b/>
          <w:bCs/>
          <w:sz w:val="24"/>
          <w:szCs w:val="24"/>
        </w:rPr>
      </w:pPr>
    </w:p>
    <w:p w14:paraId="5512BD4A" w14:textId="1D674B63" w:rsidR="00066C57" w:rsidRDefault="00066C57" w:rsidP="00005C8B">
      <w:pPr>
        <w:pStyle w:val="Prrafodelista"/>
        <w:numPr>
          <w:ilvl w:val="0"/>
          <w:numId w:val="6"/>
        </w:numPr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  <w:proofErr w:type="spellStart"/>
      <w:r w:rsidRPr="00650529">
        <w:rPr>
          <w:b/>
          <w:bCs/>
          <w:sz w:val="24"/>
          <w:szCs w:val="24"/>
        </w:rPr>
        <w:t>ShopWell</w:t>
      </w:r>
      <w:proofErr w:type="spellEnd"/>
      <w:r w:rsidRPr="00650529">
        <w:rPr>
          <w:b/>
          <w:bCs/>
          <w:sz w:val="24"/>
          <w:szCs w:val="24"/>
        </w:rPr>
        <w:t>:</w:t>
      </w:r>
      <w:r w:rsidRPr="00650529">
        <w:rPr>
          <w:sz w:val="24"/>
          <w:szCs w:val="24"/>
        </w:rPr>
        <w:t xml:space="preserve"> Permite escanear productos y recibir recomendaciones sobre su calidad nutricional, abarcando diversas alergias e intolerancias.</w:t>
      </w:r>
    </w:p>
    <w:p w14:paraId="0702BDD1" w14:textId="0F38A8B6" w:rsidR="00650529" w:rsidRDefault="00650529" w:rsidP="00650529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478F3179" w14:textId="0090104B" w:rsidR="00650529" w:rsidRDefault="00650529" w:rsidP="00650529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b/>
          <w:bCs/>
          <w:sz w:val="24"/>
          <w:szCs w:val="24"/>
        </w:rPr>
      </w:pPr>
      <w:r w:rsidRPr="00650529">
        <w:rPr>
          <w:b/>
          <w:bCs/>
          <w:sz w:val="24"/>
          <w:szCs w:val="24"/>
        </w:rPr>
        <w:t>1.4 Metodología de desarrollo a utilizar</w:t>
      </w:r>
    </w:p>
    <w:p w14:paraId="7092C959" w14:textId="77777777" w:rsidR="00005C8B" w:rsidRDefault="00650529" w:rsidP="00005C8B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Para desarrollar la aplicación he utilizado una metodología tradicional</w:t>
      </w:r>
      <w:r w:rsidR="00446765">
        <w:rPr>
          <w:sz w:val="24"/>
          <w:szCs w:val="24"/>
        </w:rPr>
        <w:t>. Donde he priorizado en un primer momento tanto el diseño, como la funcionalidad de la aplicación, desde las funcionalidades mas importantes como obtener productos y recetas de la API hasta las funcionalidades más secundarias pero necesarias para que la aplicación esté completa (como los filtros). Gracias a la flexibilidad de la tecnología he podido ir adaptando los tiempos según las necesidades que he ido teniendo durante el proceso.</w:t>
      </w:r>
    </w:p>
    <w:p w14:paraId="2CA6F24B" w14:textId="538A029B" w:rsidR="002C02BE" w:rsidRPr="002C02BE" w:rsidRDefault="00446765" w:rsidP="00005C8B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  <w:r w:rsidRPr="002C02BE">
        <w:rPr>
          <w:sz w:val="24"/>
          <w:szCs w:val="24"/>
        </w:rPr>
        <w:t>El desarrollo consiste en varias fases:</w:t>
      </w:r>
    </w:p>
    <w:p w14:paraId="311C2F89" w14:textId="77777777" w:rsidR="002C02BE" w:rsidRPr="002E3D17" w:rsidRDefault="005639C5" w:rsidP="002C02BE">
      <w:pPr>
        <w:pStyle w:val="Prrafodelista"/>
        <w:numPr>
          <w:ilvl w:val="0"/>
          <w:numId w:val="5"/>
        </w:numPr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  <w:r w:rsidRPr="002C02BE">
        <w:rPr>
          <w:sz w:val="24"/>
          <w:szCs w:val="24"/>
          <w:u w:val="single"/>
        </w:rPr>
        <w:lastRenderedPageBreak/>
        <w:t>Análisis</w:t>
      </w:r>
      <w:r w:rsidR="00446765" w:rsidRPr="002C02BE">
        <w:rPr>
          <w:sz w:val="24"/>
          <w:szCs w:val="24"/>
          <w:u w:val="single"/>
        </w:rPr>
        <w:t xml:space="preserve"> de requisitos</w:t>
      </w:r>
      <w:r w:rsidR="00446765" w:rsidRPr="002C02BE">
        <w:rPr>
          <w:sz w:val="24"/>
          <w:szCs w:val="24"/>
        </w:rPr>
        <w:t xml:space="preserve">: </w:t>
      </w:r>
      <w:r w:rsidR="002C02BE" w:rsidRPr="002C02BE">
        <w:rPr>
          <w:sz w:val="24"/>
          <w:szCs w:val="24"/>
        </w:rPr>
        <w:t xml:space="preserve">En primer lugar, se ha realizado un análisis detallado del problema a resolver. Se ha detectado que existe un gran número de personas que sufren intolerancias alimentarias, y que en muchos casos no se trata de una </w:t>
      </w:r>
      <w:r w:rsidR="002C02BE" w:rsidRPr="002E3D17">
        <w:rPr>
          <w:sz w:val="24"/>
          <w:szCs w:val="24"/>
        </w:rPr>
        <w:t>sola intolerancia, sino de varias. Esto complica significativamente su acceso a una alimentación variada y segura.</w:t>
      </w:r>
    </w:p>
    <w:p w14:paraId="434DB324" w14:textId="04119056" w:rsidR="002E3D17" w:rsidRDefault="002C02BE" w:rsidP="00005C8B">
      <w:pPr>
        <w:pStyle w:val="Prrafodelista"/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  <w:r w:rsidRPr="002E3D17">
        <w:rPr>
          <w:sz w:val="24"/>
          <w:szCs w:val="24"/>
        </w:rPr>
        <w:t>Al estudiar los productos alimenticios de forma individual, se ha comprobado que estos usuarios no solo deben tener precaución con los ingredientes, sino que además necesitan adaptar sus recetas y formas de cocinar para ajustarse a sus necesidades nutricionales. Por ello, además de proporcionar una herramienta que permita consultar productos aptos según sus alergias o intolerancias, se plantea también ofrecer recetas nuevas e innovadoras que se adapten a dichas restricciones alimentarias, con el objetivo de facilitar y enriquecer su experiencia culinaria.</w:t>
      </w:r>
    </w:p>
    <w:p w14:paraId="30DAF1A9" w14:textId="77777777" w:rsidR="00005C8B" w:rsidRPr="00005C8B" w:rsidRDefault="00005C8B" w:rsidP="00005C8B">
      <w:pPr>
        <w:pStyle w:val="Prrafodelista"/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</w:p>
    <w:p w14:paraId="3ABD3AFF" w14:textId="77777777" w:rsidR="002E3D17" w:rsidRPr="002E3D17" w:rsidRDefault="002C02BE" w:rsidP="002E3D17">
      <w:pPr>
        <w:pStyle w:val="Prrafodelista"/>
        <w:numPr>
          <w:ilvl w:val="0"/>
          <w:numId w:val="5"/>
        </w:numPr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  <w:r w:rsidRPr="002E3D17">
        <w:rPr>
          <w:sz w:val="24"/>
          <w:szCs w:val="24"/>
          <w:u w:val="single"/>
        </w:rPr>
        <w:t>Diseño de la base de datos</w:t>
      </w:r>
      <w:r w:rsidRPr="002E3D17">
        <w:rPr>
          <w:sz w:val="24"/>
          <w:szCs w:val="24"/>
        </w:rPr>
        <w:t xml:space="preserve">: </w:t>
      </w:r>
      <w:r w:rsidR="002E3D17" w:rsidRPr="002E3D17">
        <w:rPr>
          <w:sz w:val="24"/>
          <w:szCs w:val="24"/>
        </w:rPr>
        <w:t>Se ha optado por un diseño de base de datos sencillo, pero lo suficientemente robusto como para permitir una amplia variedad de operaciones. El objetivo principal ha sido garantizar una estructura clara y funcional que facilite la implementación de las funcionalidades básicas desde el inicio del desarrollo.</w:t>
      </w:r>
    </w:p>
    <w:p w14:paraId="19E50D2C" w14:textId="57975852" w:rsidR="002E3D17" w:rsidRPr="002E3D17" w:rsidRDefault="002E3D17" w:rsidP="002E3D17">
      <w:pPr>
        <w:pStyle w:val="Prrafodelista"/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  <w:r w:rsidRPr="002E3D17">
        <w:rPr>
          <w:sz w:val="24"/>
          <w:szCs w:val="24"/>
        </w:rPr>
        <w:t>Además, este enfoque permite escalar y mejorar la aplicación de forma progresiva, añadiendo nuevas funcionalidades en el futuro sin necesidad de rediseñar por completo la base de datos.</w:t>
      </w:r>
    </w:p>
    <w:p w14:paraId="35EB675B" w14:textId="00396051" w:rsidR="002E3D17" w:rsidRPr="002E3D17" w:rsidRDefault="002E3D17" w:rsidP="002E3D17">
      <w:pPr>
        <w:pStyle w:val="Prrafodelista"/>
        <w:tabs>
          <w:tab w:val="left" w:pos="1340"/>
        </w:tabs>
        <w:spacing w:after="200" w:line="240" w:lineRule="auto"/>
        <w:jc w:val="both"/>
        <w:rPr>
          <w:b/>
          <w:bCs/>
          <w:sz w:val="24"/>
          <w:szCs w:val="24"/>
        </w:rPr>
      </w:pPr>
      <w:proofErr w:type="gramStart"/>
      <w:r w:rsidRPr="002E3D17">
        <w:rPr>
          <w:b/>
          <w:bCs/>
          <w:sz w:val="24"/>
          <w:szCs w:val="24"/>
        </w:rPr>
        <w:t>HAY QUE ENTRAR EN LA EXPLICACIÓN DE LAS TABLAS?</w:t>
      </w:r>
      <w:proofErr w:type="gramEnd"/>
      <w:r>
        <w:rPr>
          <w:b/>
          <w:bCs/>
          <w:sz w:val="24"/>
          <w:szCs w:val="24"/>
        </w:rPr>
        <w:t xml:space="preserve"> (explicación del porque de </w:t>
      </w:r>
      <w:r w:rsidR="00F06BA5">
        <w:rPr>
          <w:b/>
          <w:bCs/>
          <w:sz w:val="24"/>
          <w:szCs w:val="24"/>
        </w:rPr>
        <w:t>cada tabla y columnas)</w:t>
      </w:r>
    </w:p>
    <w:p w14:paraId="70DD95D3" w14:textId="77777777" w:rsidR="002E3D17" w:rsidRPr="002E3D17" w:rsidRDefault="002E3D17" w:rsidP="002E3D17">
      <w:pPr>
        <w:pStyle w:val="Prrafodelista"/>
        <w:tabs>
          <w:tab w:val="left" w:pos="1340"/>
        </w:tabs>
        <w:spacing w:after="200" w:line="240" w:lineRule="auto"/>
        <w:jc w:val="both"/>
        <w:rPr>
          <w:b/>
          <w:bCs/>
          <w:sz w:val="24"/>
          <w:szCs w:val="24"/>
        </w:rPr>
      </w:pPr>
    </w:p>
    <w:p w14:paraId="2CAB1AF3" w14:textId="553B4954" w:rsidR="002E3D17" w:rsidRPr="002E3D17" w:rsidRDefault="002E3D17" w:rsidP="002E3D17">
      <w:pPr>
        <w:pStyle w:val="Prrafodelista"/>
        <w:numPr>
          <w:ilvl w:val="0"/>
          <w:numId w:val="5"/>
        </w:numPr>
        <w:tabs>
          <w:tab w:val="left" w:pos="1340"/>
        </w:tabs>
        <w:spacing w:after="200" w:line="240" w:lineRule="auto"/>
        <w:jc w:val="both"/>
        <w:rPr>
          <w:b/>
          <w:bCs/>
          <w:sz w:val="24"/>
          <w:szCs w:val="24"/>
        </w:rPr>
      </w:pPr>
      <w:r w:rsidRPr="002E3D17">
        <w:rPr>
          <w:sz w:val="24"/>
          <w:szCs w:val="24"/>
          <w:u w:val="single"/>
        </w:rPr>
        <w:t>Diseño de la interfaz de usuario</w:t>
      </w:r>
      <w:r w:rsidRPr="002E3D17">
        <w:rPr>
          <w:sz w:val="24"/>
          <w:szCs w:val="24"/>
        </w:rPr>
        <w:t xml:space="preserve">: </w:t>
      </w:r>
      <w:r w:rsidR="005D68FA">
        <w:rPr>
          <w:sz w:val="24"/>
          <w:szCs w:val="24"/>
        </w:rPr>
        <w:t xml:space="preserve">En cuanto al diseño </w:t>
      </w:r>
      <w:r w:rsidRPr="002E3D17">
        <w:rPr>
          <w:sz w:val="24"/>
          <w:szCs w:val="24"/>
        </w:rPr>
        <w:t xml:space="preserve">nos hemos centrado en </w:t>
      </w:r>
      <w:r>
        <w:rPr>
          <w:sz w:val="24"/>
          <w:szCs w:val="24"/>
        </w:rPr>
        <w:t>que sea lo más intuitiva y familiar posible</w:t>
      </w:r>
      <w:r w:rsidR="005D68FA">
        <w:rPr>
          <w:sz w:val="24"/>
          <w:szCs w:val="24"/>
        </w:rPr>
        <w:t>, para facilitar la experiencia del usuario incluso para las personas que no estén acostumbradas a utilizar aplicaciones a menudo.</w:t>
      </w:r>
    </w:p>
    <w:p w14:paraId="4E29E530" w14:textId="5ED4F794" w:rsidR="005D68FA" w:rsidRDefault="005D68FA" w:rsidP="005D68FA">
      <w:pPr>
        <w:pStyle w:val="Prrafodelista"/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2E3D17">
        <w:rPr>
          <w:sz w:val="24"/>
          <w:szCs w:val="24"/>
        </w:rPr>
        <w:t>uestra aplicación cuenta con 3 ventanas</w:t>
      </w:r>
    </w:p>
    <w:p w14:paraId="225047CB" w14:textId="77777777" w:rsidR="001F54F4" w:rsidRDefault="001F54F4" w:rsidP="001F54F4">
      <w:pPr>
        <w:pStyle w:val="Prrafodelista"/>
        <w:numPr>
          <w:ilvl w:val="1"/>
          <w:numId w:val="5"/>
        </w:numPr>
        <w:tabs>
          <w:tab w:val="left" w:pos="1340"/>
        </w:tabs>
        <w:spacing w:after="200" w:line="240" w:lineRule="auto"/>
        <w:jc w:val="both"/>
        <w:rPr>
          <w:sz w:val="24"/>
          <w:szCs w:val="24"/>
        </w:rPr>
      </w:pPr>
      <w:r w:rsidRPr="005D68FA">
        <w:rPr>
          <w:i/>
          <w:iCs/>
          <w:sz w:val="24"/>
          <w:szCs w:val="24"/>
        </w:rPr>
        <w:t>La ventana de inicio de sesión</w:t>
      </w:r>
      <w:r w:rsidRPr="005D68F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Contiene </w:t>
      </w:r>
      <w:r w:rsidRPr="005D68FA">
        <w:rPr>
          <w:sz w:val="24"/>
          <w:szCs w:val="24"/>
        </w:rPr>
        <w:t xml:space="preserve">un </w:t>
      </w:r>
      <w:r>
        <w:rPr>
          <w:sz w:val="24"/>
          <w:szCs w:val="24"/>
        </w:rPr>
        <w:t>campo</w:t>
      </w:r>
      <w:r w:rsidRPr="005D68FA">
        <w:rPr>
          <w:sz w:val="24"/>
          <w:szCs w:val="24"/>
        </w:rPr>
        <w:t xml:space="preserve"> para que escribas tu nombre y tu contraseña para que puedas acceder a la aplicación, un botón de inicio de sesión y un botón que te lleva a la ventana de registro si es que es la primera vez que ingresas en la aplicación. </w:t>
      </w:r>
    </w:p>
    <w:p w14:paraId="7CDEFD1A" w14:textId="77777777" w:rsidR="001F54F4" w:rsidRDefault="001F54F4" w:rsidP="001F54F4">
      <w:pPr>
        <w:pStyle w:val="Prrafodelista"/>
        <w:tabs>
          <w:tab w:val="left" w:pos="1340"/>
        </w:tabs>
        <w:spacing w:after="200" w:line="240" w:lineRule="auto"/>
        <w:ind w:left="1440"/>
        <w:jc w:val="both"/>
        <w:rPr>
          <w:sz w:val="24"/>
          <w:szCs w:val="24"/>
        </w:rPr>
      </w:pPr>
    </w:p>
    <w:p w14:paraId="11A0BDCB" w14:textId="77777777" w:rsidR="001F54F4" w:rsidRDefault="001F54F4" w:rsidP="001F54F4">
      <w:pPr>
        <w:pStyle w:val="Prrafodelista"/>
        <w:numPr>
          <w:ilvl w:val="1"/>
          <w:numId w:val="5"/>
        </w:numPr>
        <w:tabs>
          <w:tab w:val="left" w:pos="1340"/>
        </w:tabs>
        <w:spacing w:after="200" w:line="240" w:lineRule="auto"/>
        <w:ind w:left="1416"/>
        <w:jc w:val="both"/>
        <w:rPr>
          <w:sz w:val="24"/>
          <w:szCs w:val="24"/>
        </w:rPr>
      </w:pPr>
      <w:r w:rsidRPr="00752B55">
        <w:rPr>
          <w:i/>
          <w:iCs/>
          <w:sz w:val="24"/>
          <w:szCs w:val="24"/>
        </w:rPr>
        <w:t>La ventana de registro</w:t>
      </w:r>
      <w:r w:rsidRPr="00752B55">
        <w:rPr>
          <w:sz w:val="24"/>
          <w:szCs w:val="24"/>
        </w:rPr>
        <w:t xml:space="preserve">: En esta pantalla el usuario debe rellenar un formulario que incluye información básica personal y datos relacionados con su estado físico, necesarios para realizar un estudio del </w:t>
      </w:r>
      <w:r w:rsidRPr="00752B55">
        <w:rPr>
          <w:rStyle w:val="Textoennegrita"/>
          <w:b w:val="0"/>
          <w:bCs w:val="0"/>
          <w:sz w:val="24"/>
          <w:szCs w:val="24"/>
        </w:rPr>
        <w:t>Índice de Masa Corporal (IMC)</w:t>
      </w:r>
      <w:r w:rsidRPr="00752B55">
        <w:rPr>
          <w:b/>
          <w:bCs/>
          <w:sz w:val="24"/>
          <w:szCs w:val="24"/>
        </w:rPr>
        <w:t>.</w:t>
      </w:r>
      <w:r w:rsidRPr="00752B55">
        <w:rPr>
          <w:sz w:val="24"/>
          <w:szCs w:val="24"/>
        </w:rPr>
        <w:t xml:space="preserve"> Esta información permitirá a la aplicación ofrecer recomendaciones más personalizadas.</w:t>
      </w:r>
    </w:p>
    <w:p w14:paraId="5E9DC539" w14:textId="77777777" w:rsidR="001F54F4" w:rsidRPr="00752B55" w:rsidRDefault="001F54F4" w:rsidP="001F54F4">
      <w:pPr>
        <w:pStyle w:val="Prrafodelista"/>
        <w:rPr>
          <w:i/>
          <w:iCs/>
          <w:sz w:val="24"/>
          <w:szCs w:val="24"/>
        </w:rPr>
      </w:pPr>
    </w:p>
    <w:p w14:paraId="65A4098D" w14:textId="77777777" w:rsidR="001F54F4" w:rsidRPr="00752B55" w:rsidRDefault="001F54F4" w:rsidP="001F54F4">
      <w:pPr>
        <w:pStyle w:val="Prrafodelista"/>
        <w:numPr>
          <w:ilvl w:val="1"/>
          <w:numId w:val="5"/>
        </w:numPr>
        <w:tabs>
          <w:tab w:val="left" w:pos="1340"/>
        </w:tabs>
        <w:spacing w:after="200" w:line="240" w:lineRule="auto"/>
        <w:ind w:left="1416"/>
        <w:jc w:val="both"/>
        <w:rPr>
          <w:sz w:val="24"/>
          <w:szCs w:val="24"/>
        </w:rPr>
      </w:pPr>
      <w:r w:rsidRPr="00752B55">
        <w:rPr>
          <w:i/>
          <w:iCs/>
          <w:sz w:val="24"/>
          <w:szCs w:val="24"/>
        </w:rPr>
        <w:t>La ventana de funcionalidad principal</w:t>
      </w:r>
      <w:r w:rsidRPr="00752B55">
        <w:rPr>
          <w:sz w:val="24"/>
          <w:szCs w:val="24"/>
        </w:rPr>
        <w:t xml:space="preserve">: Finalmente cuando te registras o Inicias sesión en la aplicación encontramos la ventana principal que solo es una, pero cambia dinámicamente según estés mostrando productos o recetas. </w:t>
      </w:r>
    </w:p>
    <w:p w14:paraId="610F4B00" w14:textId="77777777" w:rsidR="001F54F4" w:rsidRDefault="001F54F4" w:rsidP="001F54F4">
      <w:pPr>
        <w:pStyle w:val="Prrafodelista"/>
        <w:tabs>
          <w:tab w:val="left" w:pos="1340"/>
        </w:tabs>
        <w:spacing w:after="200" w:line="240" w:lineRule="auto"/>
        <w:ind w:left="1440"/>
        <w:jc w:val="both"/>
        <w:rPr>
          <w:sz w:val="24"/>
          <w:szCs w:val="24"/>
        </w:rPr>
      </w:pPr>
      <w:r w:rsidRPr="005D68FA">
        <w:rPr>
          <w:sz w:val="24"/>
          <w:szCs w:val="24"/>
        </w:rPr>
        <w:t xml:space="preserve">Lo más destacado son los botones de productos y recetas cuya funcionalidad es cambiar los filtros que puedes utilizar según que quieras </w:t>
      </w:r>
      <w:r w:rsidRPr="005D68FA">
        <w:rPr>
          <w:sz w:val="24"/>
          <w:szCs w:val="24"/>
        </w:rPr>
        <w:lastRenderedPageBreak/>
        <w:t>obtener. En cuanto a los filtros de productos encontramos diferentes como el nombre del producto, calorías máximas, proteínas mínimas y grasas máximas. En cuanto a los filtros de las recetas encontramos el nombre, igual que en los productos, el tiempo de preparación del plato, intolerancias, y el tipo de comida que desees preparar (plato, postre, bebida…)</w:t>
      </w:r>
      <w:r>
        <w:rPr>
          <w:sz w:val="24"/>
          <w:szCs w:val="24"/>
        </w:rPr>
        <w:t>.</w:t>
      </w:r>
    </w:p>
    <w:p w14:paraId="22BD249B" w14:textId="77777777" w:rsidR="001F54F4" w:rsidRPr="00863B9C" w:rsidRDefault="001F54F4" w:rsidP="001F54F4">
      <w:pPr>
        <w:pStyle w:val="Prrafodelista"/>
        <w:tabs>
          <w:tab w:val="left" w:pos="1340"/>
        </w:tabs>
        <w:spacing w:after="20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puedes encontrar otros botones como el de buscar que consiste en </w:t>
      </w:r>
      <w:r w:rsidRPr="00863B9C">
        <w:rPr>
          <w:sz w:val="24"/>
          <w:szCs w:val="24"/>
        </w:rPr>
        <w:t>buscar los productos o recetas según los filtros que hayas seleccionado y el botón de limpiar filtros que consiste en limpiar todos los filtros para que puedas reiniciar tus búsquedas si es que lo necesitas</w:t>
      </w:r>
    </w:p>
    <w:p w14:paraId="7807EC01" w14:textId="77777777" w:rsidR="00863B9C" w:rsidRPr="00863B9C" w:rsidRDefault="001F54F4" w:rsidP="00863B9C">
      <w:pPr>
        <w:pStyle w:val="Prrafodelista"/>
        <w:tabs>
          <w:tab w:val="left" w:pos="1340"/>
        </w:tabs>
        <w:spacing w:after="200" w:line="240" w:lineRule="auto"/>
        <w:ind w:left="1440"/>
        <w:jc w:val="both"/>
        <w:rPr>
          <w:b/>
          <w:bCs/>
          <w:sz w:val="24"/>
          <w:szCs w:val="24"/>
        </w:rPr>
      </w:pPr>
      <w:proofErr w:type="gramStart"/>
      <w:r w:rsidRPr="00863B9C">
        <w:rPr>
          <w:b/>
          <w:bCs/>
          <w:sz w:val="24"/>
          <w:szCs w:val="24"/>
        </w:rPr>
        <w:t>IMÁGENES DE LAS VENTANAS?</w:t>
      </w:r>
      <w:proofErr w:type="gramEnd"/>
    </w:p>
    <w:p w14:paraId="74E72580" w14:textId="0D60ADAB" w:rsidR="001F54F4" w:rsidRDefault="001F54F4" w:rsidP="00863B9C">
      <w:pPr>
        <w:pStyle w:val="Prrafodelista"/>
        <w:tabs>
          <w:tab w:val="left" w:pos="1340"/>
        </w:tabs>
        <w:spacing w:after="200" w:line="240" w:lineRule="auto"/>
        <w:ind w:left="1440"/>
        <w:jc w:val="both"/>
        <w:rPr>
          <w:sz w:val="24"/>
          <w:szCs w:val="24"/>
        </w:rPr>
      </w:pPr>
      <w:r w:rsidRPr="00863B9C">
        <w:rPr>
          <w:sz w:val="24"/>
          <w:szCs w:val="24"/>
        </w:rPr>
        <w:t xml:space="preserve">Para llevar un seguimiento de las tareas que nos permite organizar mejor nuestro </w:t>
      </w:r>
      <w:proofErr w:type="spellStart"/>
      <w:r w:rsidRPr="00863B9C">
        <w:rPr>
          <w:sz w:val="24"/>
          <w:szCs w:val="24"/>
        </w:rPr>
        <w:t>dia</w:t>
      </w:r>
      <w:proofErr w:type="spellEnd"/>
      <w:r w:rsidRPr="00863B9C">
        <w:rPr>
          <w:sz w:val="24"/>
          <w:szCs w:val="24"/>
        </w:rPr>
        <w:t xml:space="preserve"> a día sin dejar funcionalidades a medias hemos utilizado </w:t>
      </w:r>
      <w:proofErr w:type="spellStart"/>
      <w:r w:rsidRPr="00863B9C">
        <w:rPr>
          <w:sz w:val="24"/>
          <w:szCs w:val="24"/>
        </w:rPr>
        <w:t>Notion.Para</w:t>
      </w:r>
      <w:proofErr w:type="spellEnd"/>
      <w:r w:rsidRPr="00863B9C">
        <w:rPr>
          <w:sz w:val="24"/>
          <w:szCs w:val="24"/>
        </w:rPr>
        <w:t xml:space="preserve"> el control de versiones de la aplicación se ha utilizado GitHub con GitHub Desktop</w:t>
      </w:r>
    </w:p>
    <w:p w14:paraId="50F333B7" w14:textId="77777777" w:rsidR="00863B9C" w:rsidRPr="00863B9C" w:rsidRDefault="00863B9C" w:rsidP="00863B9C">
      <w:pPr>
        <w:pStyle w:val="Prrafodelista"/>
        <w:tabs>
          <w:tab w:val="left" w:pos="1340"/>
        </w:tabs>
        <w:spacing w:after="200" w:line="240" w:lineRule="auto"/>
        <w:ind w:left="1440"/>
        <w:jc w:val="both"/>
        <w:rPr>
          <w:b/>
          <w:bCs/>
          <w:sz w:val="24"/>
          <w:szCs w:val="24"/>
        </w:rPr>
      </w:pPr>
    </w:p>
    <w:p w14:paraId="076BD960" w14:textId="5927FC98" w:rsidR="00752B55" w:rsidRPr="00863B9C" w:rsidRDefault="001F54F4" w:rsidP="00863B9C">
      <w:pPr>
        <w:pStyle w:val="Sinespaciado"/>
        <w:rPr>
          <w:b/>
          <w:bCs/>
          <w:sz w:val="24"/>
          <w:szCs w:val="24"/>
        </w:rPr>
      </w:pPr>
      <w:r w:rsidRPr="00863B9C">
        <w:rPr>
          <w:b/>
          <w:bCs/>
          <w:sz w:val="24"/>
          <w:szCs w:val="24"/>
        </w:rPr>
        <w:t>1.5 Estudio de viabilidad técnica y económica del proyecto</w:t>
      </w:r>
    </w:p>
    <w:p w14:paraId="61EABC40" w14:textId="4CC61821" w:rsidR="00650529" w:rsidRPr="00650529" w:rsidRDefault="00650529" w:rsidP="00650529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04B30AFD" w14:textId="63B93DD0" w:rsidR="00650529" w:rsidRDefault="00650529" w:rsidP="00650529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54852D5A" w14:textId="1429B8E7" w:rsidR="00650529" w:rsidRDefault="00650529" w:rsidP="00650529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1FA73C47" w14:textId="6DC038C5" w:rsidR="00650529" w:rsidRDefault="00650529" w:rsidP="00650529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024EDAA0" w14:textId="2625E5BF" w:rsidR="00650529" w:rsidRDefault="00650529" w:rsidP="00650529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16EB9E05" w14:textId="6819D0D3" w:rsidR="00650529" w:rsidRDefault="00650529" w:rsidP="00650529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416D1288" w14:textId="77777777" w:rsidR="00650529" w:rsidRPr="00650529" w:rsidRDefault="00650529" w:rsidP="00650529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09995A9B" w14:textId="77777777" w:rsidR="00066C57" w:rsidRDefault="00066C57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55C5EBFD" w14:textId="24FB20E1" w:rsidR="00EC5E42" w:rsidRDefault="00EC5E42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512914A7" w14:textId="300A3E5C" w:rsidR="00EC5E42" w:rsidRDefault="00EC5E42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14071449" w14:textId="77777777" w:rsidR="00EC5E42" w:rsidRDefault="00EC5E42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2A825347" w14:textId="0544CA0E" w:rsidR="00EC5E42" w:rsidRDefault="00EC5E42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3B0836A8" w14:textId="77777777" w:rsidR="00650529" w:rsidRDefault="00650529" w:rsidP="00EC5E42">
      <w:pPr>
        <w:pStyle w:val="Prrafodelista"/>
        <w:tabs>
          <w:tab w:val="left" w:pos="1340"/>
        </w:tabs>
        <w:spacing w:after="200" w:line="240" w:lineRule="auto"/>
        <w:ind w:left="0"/>
        <w:jc w:val="both"/>
        <w:rPr>
          <w:sz w:val="24"/>
          <w:szCs w:val="24"/>
        </w:rPr>
      </w:pPr>
    </w:p>
    <w:p w14:paraId="4328B87D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 xml:space="preserve">Estudio de viabilidad </w:t>
      </w:r>
      <w:proofErr w:type="gramStart"/>
      <w:r w:rsidRPr="00BF3AB9">
        <w:rPr>
          <w:rFonts w:cstheme="minorHAnsi"/>
          <w:sz w:val="24"/>
          <w:szCs w:val="24"/>
        </w:rPr>
        <w:t>técnica  y</w:t>
      </w:r>
      <w:proofErr w:type="gramEnd"/>
      <w:r w:rsidRPr="00BF3AB9">
        <w:rPr>
          <w:rFonts w:cstheme="minorHAnsi"/>
          <w:sz w:val="24"/>
          <w:szCs w:val="24"/>
        </w:rPr>
        <w:t xml:space="preserve"> económica del proyecto</w:t>
      </w:r>
    </w:p>
    <w:p w14:paraId="0C3A6430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 xml:space="preserve">Fases del proyecto </w:t>
      </w:r>
      <w:proofErr w:type="gramStart"/>
      <w:r w:rsidRPr="00BF3AB9">
        <w:rPr>
          <w:rFonts w:cstheme="minorHAnsi"/>
          <w:sz w:val="24"/>
          <w:szCs w:val="24"/>
        </w:rPr>
        <w:t>( Contenido</w:t>
      </w:r>
      <w:proofErr w:type="gramEnd"/>
      <w:r w:rsidRPr="00BF3AB9">
        <w:rPr>
          <w:rFonts w:cstheme="minorHAnsi"/>
          <w:sz w:val="24"/>
          <w:szCs w:val="24"/>
        </w:rPr>
        <w:t xml:space="preserve"> ,actividades y plazos de ejecución).</w:t>
      </w:r>
    </w:p>
    <w:p w14:paraId="37223192" w14:textId="77777777" w:rsidR="00BF3AB9" w:rsidRPr="00BF3AB9" w:rsidRDefault="00BF3AB9" w:rsidP="00BF3AB9">
      <w:pPr>
        <w:pStyle w:val="Prrafodelista"/>
        <w:tabs>
          <w:tab w:val="left" w:pos="1340"/>
        </w:tabs>
        <w:ind w:left="0"/>
        <w:rPr>
          <w:rFonts w:cstheme="minorHAnsi"/>
          <w:sz w:val="24"/>
          <w:szCs w:val="24"/>
        </w:rPr>
      </w:pPr>
    </w:p>
    <w:p w14:paraId="35D4875B" w14:textId="77777777" w:rsidR="00BF3AB9" w:rsidRPr="00BF3AB9" w:rsidRDefault="00BF3AB9" w:rsidP="00BF3AB9">
      <w:pPr>
        <w:pStyle w:val="Prrafodelista"/>
        <w:numPr>
          <w:ilvl w:val="0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b/>
          <w:sz w:val="24"/>
          <w:szCs w:val="24"/>
        </w:rPr>
      </w:pPr>
      <w:r w:rsidRPr="00BF3AB9">
        <w:rPr>
          <w:rFonts w:cstheme="minorHAnsi"/>
          <w:b/>
          <w:sz w:val="24"/>
          <w:szCs w:val="24"/>
        </w:rPr>
        <w:t>RECURSOS MATERIALES Y PERSONALES PARA REALIZARLO.</w:t>
      </w:r>
    </w:p>
    <w:p w14:paraId="35597551" w14:textId="77777777" w:rsidR="00BF3AB9" w:rsidRPr="00BF3AB9" w:rsidRDefault="00BF3AB9" w:rsidP="00BF3AB9">
      <w:pPr>
        <w:pStyle w:val="Prrafodelista"/>
        <w:tabs>
          <w:tab w:val="left" w:pos="1340"/>
        </w:tabs>
        <w:ind w:left="0"/>
        <w:rPr>
          <w:rFonts w:cstheme="minorHAnsi"/>
          <w:sz w:val="24"/>
          <w:szCs w:val="24"/>
        </w:rPr>
      </w:pPr>
    </w:p>
    <w:p w14:paraId="43F6744D" w14:textId="77777777" w:rsidR="00BF3AB9" w:rsidRPr="00BF3AB9" w:rsidRDefault="00BF3AB9" w:rsidP="00BF3AB9">
      <w:pPr>
        <w:pStyle w:val="Prrafodelista"/>
        <w:numPr>
          <w:ilvl w:val="0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b/>
          <w:sz w:val="24"/>
          <w:szCs w:val="24"/>
        </w:rPr>
      </w:pPr>
      <w:r w:rsidRPr="00BF3AB9">
        <w:rPr>
          <w:rFonts w:cstheme="minorHAnsi"/>
          <w:b/>
          <w:sz w:val="24"/>
          <w:szCs w:val="24"/>
        </w:rPr>
        <w:t>FASES Y SECUENCIACIÓN DE LAS ACTIVIDADES DEL PROYECTO</w:t>
      </w:r>
    </w:p>
    <w:p w14:paraId="60D87993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Análisis de Requisitos: Diagrama de casos de uso</w:t>
      </w:r>
    </w:p>
    <w:p w14:paraId="6BBCE0CE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Diseño. Capa persistencia: Diagrama E/R de la base de datos/Relacional</w:t>
      </w:r>
    </w:p>
    <w:p w14:paraId="480927F6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Diseño. Capa de negocio: Diagrama de clases (UML).</w:t>
      </w:r>
    </w:p>
    <w:p w14:paraId="224EDC37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Diseño. Capa de presentación. Interfaces gráficas</w:t>
      </w:r>
    </w:p>
    <w:p w14:paraId="4662E746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Pruebas de Software.</w:t>
      </w:r>
    </w:p>
    <w:p w14:paraId="5B4F323C" w14:textId="77777777" w:rsidR="00BF3AB9" w:rsidRPr="00BF3AB9" w:rsidRDefault="00BF3AB9" w:rsidP="00BF3AB9">
      <w:pPr>
        <w:pStyle w:val="Prrafodelista"/>
        <w:numPr>
          <w:ilvl w:val="0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b/>
          <w:sz w:val="24"/>
          <w:szCs w:val="24"/>
        </w:rPr>
      </w:pPr>
      <w:r w:rsidRPr="00BF3AB9">
        <w:rPr>
          <w:rFonts w:cstheme="minorHAnsi"/>
          <w:b/>
          <w:sz w:val="24"/>
          <w:szCs w:val="24"/>
        </w:rPr>
        <w:t>IMPLEMENTACIÓN E INTEGRACIÓN</w:t>
      </w:r>
    </w:p>
    <w:p w14:paraId="0846FE6B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Tecnologías</w:t>
      </w:r>
    </w:p>
    <w:p w14:paraId="269B0173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Herramientas usadas</w:t>
      </w:r>
    </w:p>
    <w:p w14:paraId="2393638F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 w:firstLine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Detalles de la Implementación</w:t>
      </w:r>
    </w:p>
    <w:p w14:paraId="685F2310" w14:textId="77777777" w:rsidR="00BF3AB9" w:rsidRPr="00BF3AB9" w:rsidRDefault="00BF3AB9" w:rsidP="00BF3AB9">
      <w:pPr>
        <w:pStyle w:val="Prrafodelista"/>
        <w:tabs>
          <w:tab w:val="left" w:pos="1340"/>
        </w:tabs>
        <w:ind w:left="0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.</w:t>
      </w:r>
    </w:p>
    <w:p w14:paraId="24D10CE8" w14:textId="77777777" w:rsidR="00BF3AB9" w:rsidRPr="00BF3AB9" w:rsidRDefault="00BF3AB9" w:rsidP="00BF3AB9">
      <w:pPr>
        <w:pStyle w:val="Prrafodelista"/>
        <w:numPr>
          <w:ilvl w:val="0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b/>
          <w:sz w:val="24"/>
          <w:szCs w:val="24"/>
        </w:rPr>
      </w:pPr>
      <w:r w:rsidRPr="00BF3AB9">
        <w:rPr>
          <w:rFonts w:cstheme="minorHAnsi"/>
          <w:b/>
          <w:sz w:val="24"/>
          <w:szCs w:val="24"/>
        </w:rPr>
        <w:lastRenderedPageBreak/>
        <w:t>EVALUACIÓN DEL PROYECTO</w:t>
      </w:r>
    </w:p>
    <w:p w14:paraId="02E8EFEF" w14:textId="77777777" w:rsidR="00BF3AB9" w:rsidRPr="00BF3AB9" w:rsidRDefault="00BF3AB9" w:rsidP="00BF3AB9">
      <w:pPr>
        <w:pStyle w:val="Prrafodelista"/>
        <w:numPr>
          <w:ilvl w:val="0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b/>
          <w:sz w:val="24"/>
          <w:szCs w:val="24"/>
        </w:rPr>
      </w:pPr>
      <w:r w:rsidRPr="00BF3AB9">
        <w:rPr>
          <w:rFonts w:cstheme="minorHAnsi"/>
          <w:b/>
          <w:sz w:val="24"/>
          <w:szCs w:val="24"/>
        </w:rPr>
        <w:t>CONCLUSIÓN</w:t>
      </w:r>
    </w:p>
    <w:p w14:paraId="3D495A86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Dificultades encontradas y soluciones adoptadas.</w:t>
      </w:r>
    </w:p>
    <w:p w14:paraId="42229116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Desviaciones temporales o técnicos y soluciones adoptadas.</w:t>
      </w:r>
    </w:p>
    <w:p w14:paraId="4324D1A2" w14:textId="223C7DC6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Propuestas de mejora del proyecto.</w:t>
      </w:r>
    </w:p>
    <w:p w14:paraId="31AF9A81" w14:textId="77777777" w:rsidR="00BF3AB9" w:rsidRPr="00BF3AB9" w:rsidRDefault="00BF3AB9" w:rsidP="00BF3AB9">
      <w:pPr>
        <w:pStyle w:val="Prrafodelista"/>
        <w:numPr>
          <w:ilvl w:val="0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b/>
          <w:sz w:val="24"/>
          <w:szCs w:val="24"/>
        </w:rPr>
      </w:pPr>
      <w:r w:rsidRPr="00BF3AB9">
        <w:rPr>
          <w:rFonts w:cstheme="minorHAnsi"/>
          <w:b/>
          <w:sz w:val="24"/>
          <w:szCs w:val="24"/>
        </w:rPr>
        <w:t>BIBLIOGRAFÍA</w:t>
      </w:r>
    </w:p>
    <w:p w14:paraId="38C70907" w14:textId="77777777" w:rsidR="00BF3AB9" w:rsidRPr="00BF3AB9" w:rsidRDefault="00BF3AB9" w:rsidP="00BF3AB9">
      <w:pPr>
        <w:pStyle w:val="Prrafodelista"/>
        <w:numPr>
          <w:ilvl w:val="0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b/>
          <w:sz w:val="24"/>
          <w:szCs w:val="24"/>
        </w:rPr>
      </w:pPr>
      <w:r w:rsidRPr="00BF3AB9">
        <w:rPr>
          <w:rFonts w:cstheme="minorHAnsi"/>
          <w:b/>
          <w:sz w:val="24"/>
          <w:szCs w:val="24"/>
        </w:rPr>
        <w:t>ANEXOS</w:t>
      </w:r>
    </w:p>
    <w:p w14:paraId="46B213EE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Documentación metodología de desarrollo de proyecto.</w:t>
      </w:r>
    </w:p>
    <w:p w14:paraId="38B368C1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Manual de usuario.</w:t>
      </w:r>
    </w:p>
    <w:p w14:paraId="55C67F0A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Manual de instalación y configuración de la herramienta.</w:t>
      </w:r>
    </w:p>
    <w:p w14:paraId="3B04950D" w14:textId="77777777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 xml:space="preserve">Demo </w:t>
      </w:r>
      <w:proofErr w:type="gramStart"/>
      <w:r w:rsidRPr="00BF3AB9">
        <w:rPr>
          <w:rFonts w:cstheme="minorHAnsi"/>
          <w:sz w:val="24"/>
          <w:szCs w:val="24"/>
        </w:rPr>
        <w:t>herramienta  (</w:t>
      </w:r>
      <w:proofErr w:type="gramEnd"/>
      <w:r w:rsidRPr="00BF3AB9">
        <w:rPr>
          <w:rFonts w:cstheme="minorHAnsi"/>
          <w:sz w:val="24"/>
          <w:szCs w:val="24"/>
        </w:rPr>
        <w:t>si procede).</w:t>
      </w:r>
    </w:p>
    <w:p w14:paraId="070C42C0" w14:textId="64239D58" w:rsidR="00BF3AB9" w:rsidRPr="00BF3AB9" w:rsidRDefault="00BF3AB9" w:rsidP="00BF3AB9">
      <w:pPr>
        <w:pStyle w:val="Prrafodelista"/>
        <w:numPr>
          <w:ilvl w:val="1"/>
          <w:numId w:val="1"/>
        </w:numPr>
        <w:tabs>
          <w:tab w:val="left" w:pos="1340"/>
        </w:tabs>
        <w:spacing w:after="200" w:line="240" w:lineRule="auto"/>
        <w:ind w:left="0"/>
        <w:jc w:val="both"/>
        <w:rPr>
          <w:rFonts w:cstheme="minorHAnsi"/>
          <w:sz w:val="24"/>
          <w:szCs w:val="24"/>
        </w:rPr>
      </w:pPr>
      <w:r w:rsidRPr="00BF3AB9">
        <w:rPr>
          <w:rFonts w:cstheme="minorHAnsi"/>
          <w:sz w:val="24"/>
          <w:szCs w:val="24"/>
        </w:rPr>
        <w:t>Otros</w:t>
      </w:r>
      <w:r>
        <w:rPr>
          <w:rFonts w:cstheme="minorHAnsi"/>
          <w:sz w:val="24"/>
          <w:szCs w:val="24"/>
        </w:rPr>
        <w:t>…</w:t>
      </w:r>
    </w:p>
    <w:p w14:paraId="05B1E781" w14:textId="77777777" w:rsidR="00BF3AB9" w:rsidRPr="00BF3AB9" w:rsidRDefault="00BF3AB9" w:rsidP="00BF3AB9">
      <w:pPr>
        <w:tabs>
          <w:tab w:val="left" w:pos="1340"/>
        </w:tabs>
        <w:spacing w:after="200" w:line="240" w:lineRule="auto"/>
        <w:jc w:val="both"/>
        <w:rPr>
          <w:rFonts w:ascii="Avenir Book" w:hAnsi="Avenir Book"/>
          <w:szCs w:val="24"/>
        </w:rPr>
      </w:pPr>
    </w:p>
    <w:p w14:paraId="3CB6DC24" w14:textId="7282503D" w:rsidR="001D3697" w:rsidRPr="00BF3AB9" w:rsidRDefault="001D3697" w:rsidP="00BF3AB9"/>
    <w:sectPr w:rsidR="001D3697" w:rsidRPr="00BF3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527F3"/>
    <w:multiLevelType w:val="multilevel"/>
    <w:tmpl w:val="A2563A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F41294"/>
    <w:multiLevelType w:val="hybridMultilevel"/>
    <w:tmpl w:val="DFB83058"/>
    <w:lvl w:ilvl="0" w:tplc="AE8CD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2CDA"/>
    <w:multiLevelType w:val="hybridMultilevel"/>
    <w:tmpl w:val="9D08CA14"/>
    <w:lvl w:ilvl="0" w:tplc="9BC2F1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13DCB"/>
    <w:multiLevelType w:val="hybridMultilevel"/>
    <w:tmpl w:val="EFBE12F0"/>
    <w:lvl w:ilvl="0" w:tplc="669602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875B8"/>
    <w:multiLevelType w:val="hybridMultilevel"/>
    <w:tmpl w:val="1988CD9C"/>
    <w:lvl w:ilvl="0" w:tplc="B7CEDC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A411D"/>
    <w:multiLevelType w:val="multilevel"/>
    <w:tmpl w:val="67349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97"/>
    <w:rsid w:val="00005C8B"/>
    <w:rsid w:val="00066C57"/>
    <w:rsid w:val="001D3697"/>
    <w:rsid w:val="001F54F4"/>
    <w:rsid w:val="002C02BE"/>
    <w:rsid w:val="002E3D17"/>
    <w:rsid w:val="00313B1C"/>
    <w:rsid w:val="003B7C79"/>
    <w:rsid w:val="00446765"/>
    <w:rsid w:val="004F108E"/>
    <w:rsid w:val="005639C5"/>
    <w:rsid w:val="005D68FA"/>
    <w:rsid w:val="00650529"/>
    <w:rsid w:val="00752B55"/>
    <w:rsid w:val="00863B9C"/>
    <w:rsid w:val="00BF3AB9"/>
    <w:rsid w:val="00C21F84"/>
    <w:rsid w:val="00E67DF2"/>
    <w:rsid w:val="00EC5E42"/>
    <w:rsid w:val="00F0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3015"/>
  <w15:chartTrackingRefBased/>
  <w15:docId w15:val="{2BE17C01-AE11-42DC-B541-5DEE2C9E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AB9"/>
    <w:pPr>
      <w:ind w:left="720"/>
      <w:contextualSpacing/>
    </w:pPr>
  </w:style>
  <w:style w:type="paragraph" w:styleId="Sinespaciado">
    <w:name w:val="No Spacing"/>
    <w:uiPriority w:val="1"/>
    <w:qFormat/>
    <w:rsid w:val="00066C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0529"/>
    <w:rPr>
      <w:i/>
      <w:iCs/>
    </w:rPr>
  </w:style>
  <w:style w:type="character" w:styleId="Textoennegrita">
    <w:name w:val="Strong"/>
    <w:basedOn w:val="Fuentedeprrafopredeter"/>
    <w:uiPriority w:val="22"/>
    <w:qFormat/>
    <w:rsid w:val="00752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</dc:creator>
  <cp:keywords/>
  <dc:description/>
  <cp:lastModifiedBy>Jorge Herrera</cp:lastModifiedBy>
  <cp:revision>6</cp:revision>
  <dcterms:created xsi:type="dcterms:W3CDTF">2025-05-20T09:09:00Z</dcterms:created>
  <dcterms:modified xsi:type="dcterms:W3CDTF">2025-05-20T15:58:00Z</dcterms:modified>
</cp:coreProperties>
</file>