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9253" w14:textId="77777777" w:rsidR="00D17C11" w:rsidRPr="00D17C11" w:rsidRDefault="00D17C11" w:rsidP="00D17C11">
      <w:pPr>
        <w:rPr>
          <w:b/>
          <w:bCs/>
        </w:rPr>
      </w:pPr>
      <w:r w:rsidRPr="00D17C11">
        <w:rPr>
          <w:b/>
          <w:bCs/>
        </w:rPr>
        <w:t>1. Inleiding</w:t>
      </w:r>
    </w:p>
    <w:p w14:paraId="32056F0B" w14:textId="77777777" w:rsidR="00D17C11" w:rsidRPr="00D17C11" w:rsidRDefault="00D17C11" w:rsidP="00D17C11">
      <w:r w:rsidRPr="00D17C11">
        <w:t xml:space="preserve">Voor deze opdracht heb ik een interactieve kiosk ontwikkeld waarmee gebruikers eenvoudig eten kunnen bestellen via een touchscreen. De applicatie is gebouwd met </w:t>
      </w:r>
      <w:r w:rsidRPr="00D17C11">
        <w:rPr>
          <w:b/>
          <w:bCs/>
        </w:rPr>
        <w:t xml:space="preserve">PHP, </w:t>
      </w:r>
      <w:proofErr w:type="spellStart"/>
      <w:r w:rsidRPr="00D17C11">
        <w:rPr>
          <w:b/>
          <w:bCs/>
        </w:rPr>
        <w:t>JavaScript</w:t>
      </w:r>
      <w:proofErr w:type="spellEnd"/>
      <w:r w:rsidRPr="00D17C11">
        <w:rPr>
          <w:b/>
          <w:bCs/>
        </w:rPr>
        <w:t xml:space="preserve"> en CSS</w:t>
      </w:r>
      <w:r w:rsidRPr="00D17C11">
        <w:t xml:space="preserve"> en maakt gebruik van een database voor het opslaan van producten en bestellingen.</w:t>
      </w:r>
    </w:p>
    <w:p w14:paraId="1581BA43" w14:textId="77777777" w:rsidR="00D17C11" w:rsidRPr="00D17C11" w:rsidRDefault="00D17C11" w:rsidP="00D17C11">
      <w:r w:rsidRPr="00D17C11">
        <w:pict w14:anchorId="4FF480DB">
          <v:rect id="_x0000_i1055" style="width:0;height:1.5pt" o:hralign="center" o:hrstd="t" o:hr="t" fillcolor="#a0a0a0" stroked="f"/>
        </w:pict>
      </w:r>
    </w:p>
    <w:p w14:paraId="2CD357D6" w14:textId="77777777" w:rsidR="00D17C11" w:rsidRPr="00D17C11" w:rsidRDefault="00D17C11" w:rsidP="00D17C11">
      <w:pPr>
        <w:rPr>
          <w:b/>
          <w:bCs/>
        </w:rPr>
      </w:pPr>
      <w:r w:rsidRPr="00D17C11">
        <w:rPr>
          <w:b/>
          <w:bCs/>
        </w:rPr>
        <w:t>2. Doel van de opdracht</w:t>
      </w:r>
    </w:p>
    <w:p w14:paraId="42DD68C3" w14:textId="77777777" w:rsidR="00D17C11" w:rsidRPr="00D17C11" w:rsidRDefault="00D17C11" w:rsidP="00D17C11">
      <w:r w:rsidRPr="00D17C11">
        <w:t>Het doel van deze opdracht was om een gebruiksvriendelijke kiosk te bouwen waarbij een gebruiker:</w:t>
      </w:r>
    </w:p>
    <w:p w14:paraId="4308C746" w14:textId="77777777" w:rsidR="00D17C11" w:rsidRPr="00D17C11" w:rsidRDefault="00D17C11" w:rsidP="00D17C11">
      <w:pPr>
        <w:numPr>
          <w:ilvl w:val="0"/>
          <w:numId w:val="1"/>
        </w:numPr>
      </w:pPr>
      <w:r w:rsidRPr="00D17C11">
        <w:t>Producten kan bekijken</w:t>
      </w:r>
    </w:p>
    <w:p w14:paraId="42D19861" w14:textId="77777777" w:rsidR="00D17C11" w:rsidRPr="00D17C11" w:rsidRDefault="00D17C11" w:rsidP="00D17C11">
      <w:pPr>
        <w:numPr>
          <w:ilvl w:val="0"/>
          <w:numId w:val="1"/>
        </w:numPr>
      </w:pPr>
      <w:r w:rsidRPr="00D17C11">
        <w:t>Producten kan selecteren</w:t>
      </w:r>
    </w:p>
    <w:p w14:paraId="7DCF93CE" w14:textId="77777777" w:rsidR="00D17C11" w:rsidRPr="00D17C11" w:rsidRDefault="00D17C11" w:rsidP="00D17C11">
      <w:pPr>
        <w:numPr>
          <w:ilvl w:val="0"/>
          <w:numId w:val="1"/>
        </w:numPr>
      </w:pPr>
      <w:r w:rsidRPr="00D17C11">
        <w:t>Een bestelling kan samenstellen</w:t>
      </w:r>
    </w:p>
    <w:p w14:paraId="1F664C7C" w14:textId="77777777" w:rsidR="00D17C11" w:rsidRPr="00D17C11" w:rsidRDefault="00D17C11" w:rsidP="00D17C11">
      <w:pPr>
        <w:numPr>
          <w:ilvl w:val="0"/>
          <w:numId w:val="1"/>
        </w:numPr>
      </w:pPr>
      <w:r w:rsidRPr="00D17C11">
        <w:t>De bestelling kan afronden</w:t>
      </w:r>
    </w:p>
    <w:p w14:paraId="3290F442" w14:textId="77777777" w:rsidR="00D17C11" w:rsidRPr="00D17C11" w:rsidRDefault="00D17C11" w:rsidP="00D17C11">
      <w:r w:rsidRPr="00D17C11">
        <w:t>Daarnaast moest de applicatie werken met een database en een duidelijke interface hebben.</w:t>
      </w:r>
    </w:p>
    <w:p w14:paraId="7DF75F31" w14:textId="77777777" w:rsidR="00D17C11" w:rsidRPr="00D17C11" w:rsidRDefault="00D17C11" w:rsidP="00D17C11">
      <w:r w:rsidRPr="00D17C11">
        <w:pict w14:anchorId="72002A45">
          <v:rect id="_x0000_i1056" style="width:0;height:1.5pt" o:hralign="center" o:hrstd="t" o:hr="t" fillcolor="#a0a0a0" stroked="f"/>
        </w:pict>
      </w:r>
    </w:p>
    <w:p w14:paraId="160BC520" w14:textId="77777777" w:rsidR="00D17C11" w:rsidRPr="00D17C11" w:rsidRDefault="00D17C11" w:rsidP="00D17C11">
      <w:pPr>
        <w:rPr>
          <w:b/>
          <w:bCs/>
        </w:rPr>
      </w:pPr>
      <w:r w:rsidRPr="00D17C11">
        <w:rPr>
          <w:b/>
          <w:bCs/>
        </w:rPr>
        <w:t>3. Functionaliteiten</w:t>
      </w:r>
    </w:p>
    <w:p w14:paraId="5C962CDF" w14:textId="77777777" w:rsidR="00D17C11" w:rsidRPr="00D17C11" w:rsidRDefault="00D17C11" w:rsidP="00D17C11">
      <w:r w:rsidRPr="00D17C11">
        <w:t>De kiosk bevat de volgende functies (zoals zichtbaar in de video):</w:t>
      </w:r>
    </w:p>
    <w:p w14:paraId="08445576" w14:textId="77777777" w:rsidR="00D17C11" w:rsidRPr="00D17C11" w:rsidRDefault="00D17C11" w:rsidP="00D17C11">
      <w:pPr>
        <w:numPr>
          <w:ilvl w:val="0"/>
          <w:numId w:val="2"/>
        </w:numPr>
      </w:pPr>
      <w:r w:rsidRPr="00D17C11">
        <w:rPr>
          <w:b/>
          <w:bCs/>
        </w:rPr>
        <w:t>Startscherm</w:t>
      </w:r>
    </w:p>
    <w:p w14:paraId="408F394E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Welkomstscherm met knop “Tik om te bestellen”</w:t>
      </w:r>
    </w:p>
    <w:p w14:paraId="519629F8" w14:textId="77777777" w:rsidR="00D17C11" w:rsidRPr="00D17C11" w:rsidRDefault="00D17C11" w:rsidP="00D17C11">
      <w:pPr>
        <w:numPr>
          <w:ilvl w:val="0"/>
          <w:numId w:val="2"/>
        </w:numPr>
      </w:pPr>
      <w:r w:rsidRPr="00D17C11">
        <w:rPr>
          <w:b/>
          <w:bCs/>
        </w:rPr>
        <w:t>Categorieën en producten</w:t>
      </w:r>
    </w:p>
    <w:p w14:paraId="08D4F79F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Overzicht van categorieën (zoals ontbijt, lunch, etc.)</w:t>
      </w:r>
    </w:p>
    <w:p w14:paraId="6D2C5125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Producten met afbeeldingen, namen en prijzen</w:t>
      </w:r>
    </w:p>
    <w:p w14:paraId="5831F618" w14:textId="77777777" w:rsidR="00D17C11" w:rsidRPr="00D17C11" w:rsidRDefault="00D17C11" w:rsidP="00D17C11">
      <w:pPr>
        <w:numPr>
          <w:ilvl w:val="0"/>
          <w:numId w:val="2"/>
        </w:numPr>
      </w:pPr>
      <w:r w:rsidRPr="00D17C11">
        <w:rPr>
          <w:b/>
          <w:bCs/>
        </w:rPr>
        <w:t>Productdetails</w:t>
      </w:r>
    </w:p>
    <w:p w14:paraId="0FBAE817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Detailpagina per product</w:t>
      </w:r>
    </w:p>
    <w:p w14:paraId="10666704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Mogelijkheid om extra’s te kiezen of hoeveelheid aan te passen</w:t>
      </w:r>
    </w:p>
    <w:p w14:paraId="438AC1D2" w14:textId="77777777" w:rsidR="00D17C11" w:rsidRPr="00D17C11" w:rsidRDefault="00D17C11" w:rsidP="00D17C11">
      <w:pPr>
        <w:numPr>
          <w:ilvl w:val="0"/>
          <w:numId w:val="2"/>
        </w:numPr>
      </w:pPr>
      <w:r w:rsidRPr="00D17C11">
        <w:rPr>
          <w:b/>
          <w:bCs/>
        </w:rPr>
        <w:t>Winkelmandje</w:t>
      </w:r>
    </w:p>
    <w:p w14:paraId="3D3A6610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Overzicht van gekozen producten</w:t>
      </w:r>
    </w:p>
    <w:p w14:paraId="046A4650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Totaalprijs wordt automatisch berekend</w:t>
      </w:r>
    </w:p>
    <w:p w14:paraId="7C181E03" w14:textId="77777777" w:rsidR="00D17C11" w:rsidRPr="00D17C11" w:rsidRDefault="00D17C11" w:rsidP="00D17C11">
      <w:pPr>
        <w:numPr>
          <w:ilvl w:val="0"/>
          <w:numId w:val="2"/>
        </w:numPr>
      </w:pPr>
      <w:r w:rsidRPr="00D17C11">
        <w:rPr>
          <w:b/>
          <w:bCs/>
        </w:rPr>
        <w:t>Afrekenen</w:t>
      </w:r>
    </w:p>
    <w:p w14:paraId="444446B6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lastRenderedPageBreak/>
        <w:t>Bestelling controleren</w:t>
      </w:r>
    </w:p>
    <w:p w14:paraId="0A598412" w14:textId="77777777" w:rsidR="00D17C11" w:rsidRPr="00D17C11" w:rsidRDefault="00D17C11" w:rsidP="00D17C11">
      <w:pPr>
        <w:numPr>
          <w:ilvl w:val="1"/>
          <w:numId w:val="2"/>
        </w:numPr>
      </w:pPr>
      <w:r w:rsidRPr="00D17C11">
        <w:t>Bestelling bevestigen</w:t>
      </w:r>
    </w:p>
    <w:p w14:paraId="272C52C0" w14:textId="77777777" w:rsidR="00D17C11" w:rsidRPr="00D17C11" w:rsidRDefault="00D17C11" w:rsidP="00D17C11">
      <w:r w:rsidRPr="00D17C11">
        <w:pict w14:anchorId="0B629BAC">
          <v:rect id="_x0000_i1057" style="width:0;height:1.5pt" o:hralign="center" o:hrstd="t" o:hr="t" fillcolor="#a0a0a0" stroked="f"/>
        </w:pict>
      </w:r>
    </w:p>
    <w:p w14:paraId="6A6F49AB" w14:textId="77777777" w:rsidR="00D17C11" w:rsidRPr="00D17C11" w:rsidRDefault="00D17C11" w:rsidP="00D17C11">
      <w:pPr>
        <w:rPr>
          <w:b/>
          <w:bCs/>
        </w:rPr>
      </w:pPr>
      <w:r w:rsidRPr="00D17C11">
        <w:rPr>
          <w:b/>
          <w:bCs/>
        </w:rPr>
        <w:t>4. Gebruikte technieken</w:t>
      </w:r>
    </w:p>
    <w:p w14:paraId="4A6A0E9F" w14:textId="77777777" w:rsidR="00D17C11" w:rsidRPr="00D17C11" w:rsidRDefault="00D17C11" w:rsidP="00D17C11">
      <w:pPr>
        <w:numPr>
          <w:ilvl w:val="0"/>
          <w:numId w:val="3"/>
        </w:numPr>
      </w:pPr>
      <w:proofErr w:type="spellStart"/>
      <w:r w:rsidRPr="00D17C11">
        <w:rPr>
          <w:b/>
          <w:bCs/>
        </w:rPr>
        <w:t>Frontend</w:t>
      </w:r>
      <w:proofErr w:type="spellEnd"/>
      <w:r w:rsidRPr="00D17C11">
        <w:rPr>
          <w:b/>
          <w:bCs/>
        </w:rPr>
        <w:t>:</w:t>
      </w:r>
    </w:p>
    <w:p w14:paraId="61BFBA02" w14:textId="77777777" w:rsidR="00D17C11" w:rsidRPr="00D17C11" w:rsidRDefault="00D17C11" w:rsidP="00D17C11">
      <w:pPr>
        <w:numPr>
          <w:ilvl w:val="1"/>
          <w:numId w:val="3"/>
        </w:numPr>
      </w:pPr>
      <w:r w:rsidRPr="00D17C11">
        <w:t>HTML (structuur)</w:t>
      </w:r>
    </w:p>
    <w:p w14:paraId="134FCD2D" w14:textId="77777777" w:rsidR="00D17C11" w:rsidRPr="00D17C11" w:rsidRDefault="00D17C11" w:rsidP="00D17C11">
      <w:pPr>
        <w:numPr>
          <w:ilvl w:val="1"/>
          <w:numId w:val="3"/>
        </w:numPr>
      </w:pPr>
      <w:r w:rsidRPr="00D17C11">
        <w:t xml:space="preserve">CSS (styling en </w:t>
      </w:r>
      <w:proofErr w:type="spellStart"/>
      <w:r w:rsidRPr="00D17C11">
        <w:t>layout</w:t>
      </w:r>
      <w:proofErr w:type="spellEnd"/>
      <w:r w:rsidRPr="00D17C11">
        <w:t>)</w:t>
      </w:r>
    </w:p>
    <w:p w14:paraId="777EE0C8" w14:textId="77777777" w:rsidR="00D17C11" w:rsidRPr="00D17C11" w:rsidRDefault="00D17C11" w:rsidP="00D17C11">
      <w:pPr>
        <w:numPr>
          <w:ilvl w:val="1"/>
          <w:numId w:val="3"/>
        </w:numPr>
      </w:pPr>
      <w:proofErr w:type="spellStart"/>
      <w:r w:rsidRPr="00D17C11">
        <w:t>JavaScript</w:t>
      </w:r>
      <w:proofErr w:type="spellEnd"/>
      <w:r w:rsidRPr="00D17C11">
        <w:t xml:space="preserve"> (interactie en dynamiek)</w:t>
      </w:r>
    </w:p>
    <w:p w14:paraId="598243A7" w14:textId="77777777" w:rsidR="00D17C11" w:rsidRPr="00D17C11" w:rsidRDefault="00D17C11" w:rsidP="00D17C11">
      <w:pPr>
        <w:numPr>
          <w:ilvl w:val="0"/>
          <w:numId w:val="3"/>
        </w:numPr>
      </w:pPr>
      <w:r w:rsidRPr="00D17C11">
        <w:rPr>
          <w:b/>
          <w:bCs/>
        </w:rPr>
        <w:t>Backend:</w:t>
      </w:r>
    </w:p>
    <w:p w14:paraId="756A4631" w14:textId="77777777" w:rsidR="00D17C11" w:rsidRPr="00D17C11" w:rsidRDefault="00D17C11" w:rsidP="00D17C11">
      <w:pPr>
        <w:numPr>
          <w:ilvl w:val="1"/>
          <w:numId w:val="3"/>
        </w:numPr>
      </w:pPr>
      <w:r w:rsidRPr="00D17C11">
        <w:t>PHP (verwerken van data en bestellingen)</w:t>
      </w:r>
    </w:p>
    <w:p w14:paraId="0913AE8E" w14:textId="77777777" w:rsidR="00D17C11" w:rsidRPr="00D17C11" w:rsidRDefault="00D17C11" w:rsidP="00D17C11">
      <w:pPr>
        <w:numPr>
          <w:ilvl w:val="0"/>
          <w:numId w:val="3"/>
        </w:numPr>
      </w:pPr>
      <w:r w:rsidRPr="00D17C11">
        <w:rPr>
          <w:b/>
          <w:bCs/>
        </w:rPr>
        <w:t>Database:</w:t>
      </w:r>
    </w:p>
    <w:p w14:paraId="531C2EAA" w14:textId="77777777" w:rsidR="00D17C11" w:rsidRPr="00D17C11" w:rsidRDefault="00D17C11" w:rsidP="00D17C11">
      <w:pPr>
        <w:numPr>
          <w:ilvl w:val="1"/>
          <w:numId w:val="3"/>
        </w:numPr>
      </w:pPr>
      <w:r w:rsidRPr="00D17C11">
        <w:t>Opslag van:</w:t>
      </w:r>
    </w:p>
    <w:p w14:paraId="7B37089F" w14:textId="77777777" w:rsidR="00D17C11" w:rsidRPr="00D17C11" w:rsidRDefault="00D17C11" w:rsidP="00D17C11">
      <w:pPr>
        <w:numPr>
          <w:ilvl w:val="2"/>
          <w:numId w:val="3"/>
        </w:numPr>
      </w:pPr>
      <w:r w:rsidRPr="00D17C11">
        <w:t>Producten</w:t>
      </w:r>
    </w:p>
    <w:p w14:paraId="0952A5F0" w14:textId="77777777" w:rsidR="00D17C11" w:rsidRPr="00D17C11" w:rsidRDefault="00D17C11" w:rsidP="00D17C11">
      <w:pPr>
        <w:numPr>
          <w:ilvl w:val="2"/>
          <w:numId w:val="3"/>
        </w:numPr>
      </w:pPr>
      <w:r w:rsidRPr="00D17C11">
        <w:t>Categorieën</w:t>
      </w:r>
    </w:p>
    <w:p w14:paraId="42B4AA80" w14:textId="77777777" w:rsidR="00D17C11" w:rsidRPr="00D17C11" w:rsidRDefault="00D17C11" w:rsidP="00D17C11">
      <w:pPr>
        <w:numPr>
          <w:ilvl w:val="2"/>
          <w:numId w:val="3"/>
        </w:numPr>
      </w:pPr>
      <w:r w:rsidRPr="00D17C11">
        <w:t>Bestellingen</w:t>
      </w:r>
    </w:p>
    <w:p w14:paraId="27FDC0D3" w14:textId="77777777" w:rsidR="00D17C11" w:rsidRPr="00D17C11" w:rsidRDefault="00D17C11" w:rsidP="00D17C11">
      <w:r w:rsidRPr="00D17C11">
        <w:pict w14:anchorId="60FAB9AC">
          <v:rect id="_x0000_i1058" style="width:0;height:1.5pt" o:hralign="center" o:hrstd="t" o:hr="t" fillcolor="#a0a0a0" stroked="f"/>
        </w:pict>
      </w:r>
    </w:p>
    <w:p w14:paraId="4CDB2DB4" w14:textId="77777777" w:rsidR="00D17C11" w:rsidRPr="00D17C11" w:rsidRDefault="00D17C11" w:rsidP="00D17C11">
      <w:pPr>
        <w:rPr>
          <w:b/>
          <w:bCs/>
        </w:rPr>
      </w:pPr>
      <w:r w:rsidRPr="00D17C11">
        <w:rPr>
          <w:b/>
          <w:bCs/>
        </w:rPr>
        <w:t>5. Werkwijze</w:t>
      </w:r>
    </w:p>
    <w:p w14:paraId="0F751E12" w14:textId="77777777" w:rsidR="00D17C11" w:rsidRPr="00D17C11" w:rsidRDefault="00D17C11" w:rsidP="00D17C11">
      <w:r w:rsidRPr="00D17C11">
        <w:t>Tijdens het maken van deze opdracht heb ik de volgende stappen gevolgd:</w:t>
      </w:r>
    </w:p>
    <w:p w14:paraId="1B0F5D8D" w14:textId="77777777" w:rsidR="00D17C11" w:rsidRPr="00D17C11" w:rsidRDefault="00D17C11" w:rsidP="00D17C11">
      <w:pPr>
        <w:numPr>
          <w:ilvl w:val="0"/>
          <w:numId w:val="4"/>
        </w:numPr>
      </w:pPr>
      <w:r w:rsidRPr="00D17C11">
        <w:rPr>
          <w:b/>
          <w:bCs/>
        </w:rPr>
        <w:t>Ontwerp maken</w:t>
      </w:r>
    </w:p>
    <w:p w14:paraId="3784A8DD" w14:textId="77777777" w:rsidR="00D17C11" w:rsidRPr="00D17C11" w:rsidRDefault="00D17C11" w:rsidP="00D17C11">
      <w:pPr>
        <w:numPr>
          <w:ilvl w:val="1"/>
          <w:numId w:val="4"/>
        </w:numPr>
      </w:pPr>
      <w:r w:rsidRPr="00D17C11">
        <w:t>Bedenken hoe de kiosk eruit moet zien</w:t>
      </w:r>
    </w:p>
    <w:p w14:paraId="774EFA6D" w14:textId="77777777" w:rsidR="00D17C11" w:rsidRPr="00D17C11" w:rsidRDefault="00D17C11" w:rsidP="00D17C11">
      <w:pPr>
        <w:numPr>
          <w:ilvl w:val="1"/>
          <w:numId w:val="4"/>
        </w:numPr>
      </w:pPr>
      <w:r w:rsidRPr="00D17C11">
        <w:t xml:space="preserve">Indelen van schermen (start, menu, </w:t>
      </w:r>
      <w:proofErr w:type="spellStart"/>
      <w:r w:rsidRPr="00D17C11">
        <w:t>checkout</w:t>
      </w:r>
      <w:proofErr w:type="spellEnd"/>
      <w:r w:rsidRPr="00D17C11">
        <w:t>)</w:t>
      </w:r>
    </w:p>
    <w:p w14:paraId="2BEA2721" w14:textId="77777777" w:rsidR="00D17C11" w:rsidRPr="00D17C11" w:rsidRDefault="00D17C11" w:rsidP="00D17C11">
      <w:pPr>
        <w:numPr>
          <w:ilvl w:val="0"/>
          <w:numId w:val="4"/>
        </w:numPr>
      </w:pPr>
      <w:r w:rsidRPr="00D17C11">
        <w:rPr>
          <w:b/>
          <w:bCs/>
        </w:rPr>
        <w:t>Database opzetten</w:t>
      </w:r>
    </w:p>
    <w:p w14:paraId="50EBD675" w14:textId="77777777" w:rsidR="00D17C11" w:rsidRPr="00D17C11" w:rsidRDefault="00D17C11" w:rsidP="00D17C11">
      <w:pPr>
        <w:numPr>
          <w:ilvl w:val="1"/>
          <w:numId w:val="4"/>
        </w:numPr>
      </w:pPr>
      <w:r w:rsidRPr="00D17C11">
        <w:t>Tabellen maken voor producten, categorieën en bestellingen</w:t>
      </w:r>
    </w:p>
    <w:p w14:paraId="028F2C8F" w14:textId="77777777" w:rsidR="00D17C11" w:rsidRPr="00D17C11" w:rsidRDefault="00D17C11" w:rsidP="00D17C11">
      <w:pPr>
        <w:numPr>
          <w:ilvl w:val="0"/>
          <w:numId w:val="4"/>
        </w:numPr>
      </w:pPr>
      <w:proofErr w:type="spellStart"/>
      <w:r w:rsidRPr="00D17C11">
        <w:rPr>
          <w:b/>
          <w:bCs/>
        </w:rPr>
        <w:t>Frontend</w:t>
      </w:r>
      <w:proofErr w:type="spellEnd"/>
      <w:r w:rsidRPr="00D17C11">
        <w:rPr>
          <w:b/>
          <w:bCs/>
        </w:rPr>
        <w:t xml:space="preserve"> ontwikkelen</w:t>
      </w:r>
    </w:p>
    <w:p w14:paraId="49AD2C8F" w14:textId="77777777" w:rsidR="00D17C11" w:rsidRPr="00D17C11" w:rsidRDefault="00D17C11" w:rsidP="00D17C11">
      <w:pPr>
        <w:numPr>
          <w:ilvl w:val="1"/>
          <w:numId w:val="4"/>
        </w:numPr>
      </w:pPr>
      <w:proofErr w:type="spellStart"/>
      <w:r w:rsidRPr="00D17C11">
        <w:t>Layout</w:t>
      </w:r>
      <w:proofErr w:type="spellEnd"/>
      <w:r w:rsidRPr="00D17C11">
        <w:t xml:space="preserve"> bouwen met HTML/CSS</w:t>
      </w:r>
    </w:p>
    <w:p w14:paraId="13935627" w14:textId="77777777" w:rsidR="00D17C11" w:rsidRPr="00D17C11" w:rsidRDefault="00D17C11" w:rsidP="00D17C11">
      <w:pPr>
        <w:numPr>
          <w:ilvl w:val="1"/>
          <w:numId w:val="4"/>
        </w:numPr>
      </w:pPr>
      <w:proofErr w:type="spellStart"/>
      <w:r w:rsidRPr="00D17C11">
        <w:t>Responsive</w:t>
      </w:r>
      <w:proofErr w:type="spellEnd"/>
      <w:r w:rsidRPr="00D17C11">
        <w:t xml:space="preserve"> maken voor touchscreen gebruik</w:t>
      </w:r>
    </w:p>
    <w:p w14:paraId="165CC560" w14:textId="77777777" w:rsidR="00D17C11" w:rsidRPr="00D17C11" w:rsidRDefault="00D17C11" w:rsidP="00D17C11">
      <w:pPr>
        <w:numPr>
          <w:ilvl w:val="0"/>
          <w:numId w:val="4"/>
        </w:numPr>
      </w:pPr>
      <w:r w:rsidRPr="00D17C11">
        <w:rPr>
          <w:b/>
          <w:bCs/>
        </w:rPr>
        <w:t>Functionaliteit toevoegen</w:t>
      </w:r>
    </w:p>
    <w:p w14:paraId="000CB7FD" w14:textId="77777777" w:rsidR="00D17C11" w:rsidRPr="00D17C11" w:rsidRDefault="00D17C11" w:rsidP="00D17C11">
      <w:pPr>
        <w:numPr>
          <w:ilvl w:val="1"/>
          <w:numId w:val="4"/>
        </w:numPr>
      </w:pPr>
      <w:proofErr w:type="spellStart"/>
      <w:r w:rsidRPr="00D17C11">
        <w:t>JavaScript</w:t>
      </w:r>
      <w:proofErr w:type="spellEnd"/>
      <w:r w:rsidRPr="00D17C11">
        <w:t xml:space="preserve"> voor interactie (klikken, toevoegen aan winkelmandje)</w:t>
      </w:r>
    </w:p>
    <w:p w14:paraId="02FB1CA9" w14:textId="77777777" w:rsidR="00D17C11" w:rsidRPr="00D17C11" w:rsidRDefault="00D17C11" w:rsidP="00D17C11">
      <w:pPr>
        <w:numPr>
          <w:ilvl w:val="0"/>
          <w:numId w:val="4"/>
        </w:numPr>
      </w:pPr>
      <w:r w:rsidRPr="00D17C11">
        <w:rPr>
          <w:b/>
          <w:bCs/>
        </w:rPr>
        <w:lastRenderedPageBreak/>
        <w:t>Backend koppelen</w:t>
      </w:r>
    </w:p>
    <w:p w14:paraId="76873843" w14:textId="77777777" w:rsidR="00D17C11" w:rsidRPr="00D17C11" w:rsidRDefault="00D17C11" w:rsidP="00D17C11">
      <w:pPr>
        <w:numPr>
          <w:ilvl w:val="1"/>
          <w:numId w:val="4"/>
        </w:numPr>
      </w:pPr>
      <w:r w:rsidRPr="00D17C11">
        <w:t>PHP gebruiken om data op te halen en op te slaan</w:t>
      </w:r>
    </w:p>
    <w:p w14:paraId="3C866B07" w14:textId="77777777" w:rsidR="00D17C11" w:rsidRPr="00D17C11" w:rsidRDefault="00D17C11" w:rsidP="00D17C11">
      <w:pPr>
        <w:numPr>
          <w:ilvl w:val="0"/>
          <w:numId w:val="4"/>
        </w:numPr>
      </w:pPr>
      <w:r w:rsidRPr="00D17C11">
        <w:rPr>
          <w:b/>
          <w:bCs/>
        </w:rPr>
        <w:t>Testen</w:t>
      </w:r>
    </w:p>
    <w:p w14:paraId="0BC4C995" w14:textId="77777777" w:rsidR="00D17C11" w:rsidRPr="00D17C11" w:rsidRDefault="00D17C11" w:rsidP="00D17C11">
      <w:pPr>
        <w:numPr>
          <w:ilvl w:val="1"/>
          <w:numId w:val="4"/>
        </w:numPr>
      </w:pPr>
      <w:r w:rsidRPr="00D17C11">
        <w:t>Controleren of alles werkt</w:t>
      </w:r>
    </w:p>
    <w:p w14:paraId="17760B09" w14:textId="77777777" w:rsidR="00D17C11" w:rsidRPr="00D17C11" w:rsidRDefault="00D17C11" w:rsidP="00D17C11">
      <w:pPr>
        <w:numPr>
          <w:ilvl w:val="1"/>
          <w:numId w:val="4"/>
        </w:numPr>
      </w:pPr>
      <w:r w:rsidRPr="00D17C11">
        <w:t>Bugs oplossen</w:t>
      </w:r>
    </w:p>
    <w:p w14:paraId="26920AB3" w14:textId="77777777" w:rsidR="00D17C11" w:rsidRPr="00D17C11" w:rsidRDefault="00D17C11" w:rsidP="00D17C11">
      <w:r w:rsidRPr="00D17C11">
        <w:pict w14:anchorId="0DB1F16D">
          <v:rect id="_x0000_i1059" style="width:0;height:1.5pt" o:hralign="center" o:hrstd="t" o:hr="t" fillcolor="#a0a0a0" stroked="f"/>
        </w:pict>
      </w:r>
    </w:p>
    <w:p w14:paraId="4BB131DE" w14:textId="77777777" w:rsidR="00D17C11" w:rsidRPr="00D17C11" w:rsidRDefault="00D17C11" w:rsidP="00D17C11">
      <w:pPr>
        <w:rPr>
          <w:b/>
          <w:bCs/>
        </w:rPr>
      </w:pPr>
      <w:r w:rsidRPr="00D17C11">
        <w:rPr>
          <w:b/>
          <w:bCs/>
        </w:rPr>
        <w:t>6. Resultaat</w:t>
      </w:r>
    </w:p>
    <w:p w14:paraId="67D2FE5E" w14:textId="77777777" w:rsidR="00D17C11" w:rsidRPr="00D17C11" w:rsidRDefault="00D17C11" w:rsidP="00D17C11">
      <w:r w:rsidRPr="00D17C11">
        <w:t>Het eindresultaat is een werkende kiosk waarbij gebruikers zelfstandig een bestelling kunnen plaatsen.</w:t>
      </w:r>
      <w:r w:rsidRPr="00D17C11">
        <w:br/>
        <w:t>De applicatie is overzichtelijk, makkelijk te gebruiken en functioneert goed op een touchscreen.</w:t>
      </w:r>
    </w:p>
    <w:p w14:paraId="7B42BD11" w14:textId="52E527D1" w:rsidR="00550D70" w:rsidRPr="00D17C11" w:rsidRDefault="00550D70"/>
    <w:sectPr w:rsidR="00550D70" w:rsidRPr="00D17C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3D5C"/>
    <w:multiLevelType w:val="multilevel"/>
    <w:tmpl w:val="7122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5031F"/>
    <w:multiLevelType w:val="multilevel"/>
    <w:tmpl w:val="FBF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04F7A"/>
    <w:multiLevelType w:val="multilevel"/>
    <w:tmpl w:val="6E0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9677C"/>
    <w:multiLevelType w:val="multilevel"/>
    <w:tmpl w:val="7A10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917926">
    <w:abstractNumId w:val="0"/>
  </w:num>
  <w:num w:numId="2" w16cid:durableId="1527402462">
    <w:abstractNumId w:val="2"/>
  </w:num>
  <w:num w:numId="3" w16cid:durableId="447041606">
    <w:abstractNumId w:val="1"/>
  </w:num>
  <w:num w:numId="4" w16cid:durableId="1867518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70"/>
    <w:rsid w:val="00052C3E"/>
    <w:rsid w:val="002D7963"/>
    <w:rsid w:val="00550D70"/>
    <w:rsid w:val="00BB4445"/>
    <w:rsid w:val="00D1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858E"/>
  <w15:chartTrackingRefBased/>
  <w15:docId w15:val="{3F0961B4-4F18-451E-9BBA-BFF2FFFA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5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0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0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0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0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0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0D7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0D7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0D7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0D7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0D7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0D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5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5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0D7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50D7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0D7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0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0D7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50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BDB203906BC468044671E60D14AD1" ma:contentTypeVersion="11" ma:contentTypeDescription="Een nieuw document maken." ma:contentTypeScope="" ma:versionID="4aee113ed8736bd4ed72767d9984bb9c">
  <xsd:schema xmlns:xsd="http://www.w3.org/2001/XMLSchema" xmlns:xs="http://www.w3.org/2001/XMLSchema" xmlns:p="http://schemas.microsoft.com/office/2006/metadata/properties" xmlns:ns3="f602d954-e7ac-40ae-a70e-094441c74ef6" targetNamespace="http://schemas.microsoft.com/office/2006/metadata/properties" ma:root="true" ma:fieldsID="b29d94a4e58a02a5fbaa08d6d7460562" ns3:_="">
    <xsd:import namespace="f602d954-e7ac-40ae-a70e-094441c74e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d954-e7ac-40ae-a70e-094441c74e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2d954-e7ac-40ae-a70e-094441c74ef6" xsi:nil="true"/>
  </documentManagement>
</p:properties>
</file>

<file path=customXml/itemProps1.xml><?xml version="1.0" encoding="utf-8"?>
<ds:datastoreItem xmlns:ds="http://schemas.openxmlformats.org/officeDocument/2006/customXml" ds:itemID="{26D51133-09F7-4C8C-BB19-4B630380CF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d954-e7ac-40ae-a70e-094441c74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59E62C-2963-4222-BD44-4B29972181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0F5EEE-935C-4701-BE18-A1C05E76D273}">
  <ds:schemaRefs>
    <ds:schemaRef ds:uri="http://schemas.microsoft.com/office/2006/metadata/properties"/>
    <ds:schemaRef ds:uri="http://schemas.microsoft.com/office/infopath/2007/PartnerControls"/>
    <ds:schemaRef ds:uri="f602d954-e7ac-40ae-a70e-094441c74e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324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Jop Lamers</dc:creator>
  <cp:keywords/>
  <dc:description/>
  <cp:lastModifiedBy>Jop Lamers</cp:lastModifiedBy>
  <cp:revision>2</cp:revision>
  <dcterms:created xsi:type="dcterms:W3CDTF">2026-03-19T11:49:00Z</dcterms:created>
  <dcterms:modified xsi:type="dcterms:W3CDTF">2026-03-19T11:49:00Z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0x010100040BDB203906BC468044671E60D14AD1</vt:lpwstr>
  </property>
</Properties>
</file>