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Evidence that you’ve done something!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Just pretend that this file is enough evidence for the particular task you’re reviewing, and you think that the person doing the task has done a great job at their task.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36</Words>
  <Characters>171</Characters>
  <CharactersWithSpaces>205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2018-05-21T14:37:09Z</dcterms:created>
  <dc:creator/>
  <dc:description/>
  <dc:language>en-US</dc:language>
  <cp:lastModifiedBy/>
  <dcterms:modified xsi:type="dcterms:W3CDTF">2018-05-21T14:39:00Z</dcterms:modified>
  <cp:revision>1</cp:revision>
  <dc:subject/>
  <dc:title/>
</cp:coreProperties>
</file>