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856D6" w14:textId="77777777" w:rsidR="00FF695B" w:rsidRPr="00FF695B" w:rsidRDefault="00FF695B" w:rsidP="00FF695B">
      <w:pPr>
        <w:rPr>
          <w:b/>
          <w:bCs/>
        </w:rPr>
      </w:pPr>
      <w:r w:rsidRPr="00FF695B">
        <w:rPr>
          <w:b/>
          <w:bCs/>
        </w:rPr>
        <w:t>Conceito do Projeto</w:t>
      </w:r>
    </w:p>
    <w:p w14:paraId="67681A98" w14:textId="5F07DC27" w:rsidR="00FF695B" w:rsidRPr="00FF695B" w:rsidRDefault="00FF695B" w:rsidP="00FF695B">
      <w:r w:rsidRPr="00FF695B">
        <w:t xml:space="preserve">O </w:t>
      </w:r>
      <w:proofErr w:type="spellStart"/>
      <w:r w:rsidRPr="00FF695B">
        <w:rPr>
          <w:b/>
          <w:bCs/>
        </w:rPr>
        <w:t>SmartGrid</w:t>
      </w:r>
      <w:proofErr w:type="spellEnd"/>
      <w:r w:rsidRPr="00FF695B">
        <w:rPr>
          <w:b/>
          <w:bCs/>
        </w:rPr>
        <w:t xml:space="preserve"> I</w:t>
      </w:r>
      <w:r w:rsidR="004351BA">
        <w:rPr>
          <w:b/>
          <w:bCs/>
        </w:rPr>
        <w:t>A</w:t>
      </w:r>
      <w:r w:rsidRPr="00FF695B">
        <w:t xml:space="preserve"> seria um sistema de software que usa </w:t>
      </w:r>
      <w:r w:rsidRPr="00FF695B">
        <w:rPr>
          <w:b/>
          <w:bCs/>
        </w:rPr>
        <w:t>Inteligência Artificial</w:t>
      </w:r>
      <w:r w:rsidRPr="00FF695B">
        <w:t xml:space="preserve"> para otimizar a distribuição de energia elétrica em uma rede. O objetivo é prever a demanda de energia em diferentes pontos da rede (bairros, indústrias etc.) e ajustar a distribuição em tempo real.</w:t>
      </w:r>
    </w:p>
    <w:p w14:paraId="1FD124AB" w14:textId="77777777" w:rsidR="00FF695B" w:rsidRPr="00FF695B" w:rsidRDefault="00FF695B" w:rsidP="00FF695B">
      <w:r w:rsidRPr="00FF695B">
        <w:t xml:space="preserve">O projeto usaria algoritmos de </w:t>
      </w:r>
      <w:r w:rsidRPr="00FF695B">
        <w:rPr>
          <w:b/>
          <w:bCs/>
        </w:rPr>
        <w:t>Machine Learning</w:t>
      </w:r>
      <w:r w:rsidRPr="00FF695B">
        <w:t xml:space="preserve"> para:</w:t>
      </w:r>
    </w:p>
    <w:p w14:paraId="357879BB" w14:textId="77777777" w:rsidR="00FF695B" w:rsidRPr="00FF695B" w:rsidRDefault="00FF695B" w:rsidP="00FF695B">
      <w:pPr>
        <w:numPr>
          <w:ilvl w:val="0"/>
          <w:numId w:val="1"/>
        </w:numPr>
      </w:pPr>
      <w:r w:rsidRPr="00FF695B">
        <w:rPr>
          <w:b/>
          <w:bCs/>
        </w:rPr>
        <w:t>Prever a Demanda:</w:t>
      </w:r>
      <w:r w:rsidRPr="00FF695B">
        <w:t xml:space="preserve"> Analisar dados históricos de consumo de energia (por hora, dia da semana, estação do ano) e correlacioná-los com fatores externos como a previsão do tempo.</w:t>
      </w:r>
    </w:p>
    <w:p w14:paraId="69E2CAF4" w14:textId="77777777" w:rsidR="00FF695B" w:rsidRPr="00FF695B" w:rsidRDefault="00FF695B" w:rsidP="00FF695B">
      <w:pPr>
        <w:numPr>
          <w:ilvl w:val="0"/>
          <w:numId w:val="1"/>
        </w:numPr>
      </w:pPr>
      <w:r w:rsidRPr="00FF695B">
        <w:rPr>
          <w:b/>
          <w:bCs/>
        </w:rPr>
        <w:t>Otimizar a Distribuição:</w:t>
      </w:r>
      <w:r w:rsidRPr="00FF695B">
        <w:t xml:space="preserve"> Com base na previsão, o sistema alocaria a energia de forma mais eficiente, evitando picos de consumo que podem sobrecarregar a rede e causando desperdício.</w:t>
      </w:r>
    </w:p>
    <w:p w14:paraId="3C90F28B" w14:textId="77777777" w:rsidR="00FF695B" w:rsidRPr="00FF695B" w:rsidRDefault="00FF695B" w:rsidP="00FF695B">
      <w:pPr>
        <w:numPr>
          <w:ilvl w:val="0"/>
          <w:numId w:val="1"/>
        </w:numPr>
      </w:pPr>
      <w:r w:rsidRPr="00FF695B">
        <w:rPr>
          <w:b/>
          <w:bCs/>
        </w:rPr>
        <w:t>Integrar Energias Renováveis:</w:t>
      </w:r>
      <w:r w:rsidRPr="00FF695B">
        <w:t xml:space="preserve"> O sistema seria capaz de identificar quando a produção de energia solar ou eólica está alta e redirecionar essa energia para onde ela é mais necessária, reduzindo a dependência de fontes não renováveis.</w:t>
      </w:r>
    </w:p>
    <w:p w14:paraId="1FB59AA9" w14:textId="77777777" w:rsidR="00FF695B" w:rsidRPr="00FF695B" w:rsidRDefault="00FF695B" w:rsidP="00FF695B">
      <w:pPr>
        <w:numPr>
          <w:ilvl w:val="0"/>
          <w:numId w:val="1"/>
        </w:numPr>
      </w:pPr>
      <w:r w:rsidRPr="00FF695B">
        <w:rPr>
          <w:b/>
          <w:bCs/>
        </w:rPr>
        <w:t>Identificar Falhas:</w:t>
      </w:r>
      <w:r w:rsidRPr="00FF695B">
        <w:t xml:space="preserve"> O algoritmo poderia detectar anomalias na rede (picos incomuns de consumo ou perdas de energia) que poderiam indicar falhas ou problemas de infraestrutura antes que eles causem blecautes.</w:t>
      </w:r>
    </w:p>
    <w:p w14:paraId="14FB08E8" w14:textId="77777777" w:rsidR="00FF695B" w:rsidRPr="00FF695B" w:rsidRDefault="004351BA" w:rsidP="00FF695B">
      <w:r>
        <w:pict w14:anchorId="59D55F7D">
          <v:rect id="_x0000_i1025" style="width:0;height:1.5pt" o:hralign="center" o:hrstd="t" o:hr="t" fillcolor="#a0a0a0" stroked="f"/>
        </w:pict>
      </w:r>
    </w:p>
    <w:p w14:paraId="7D917901" w14:textId="77777777" w:rsidR="00FF695B" w:rsidRPr="00FF695B" w:rsidRDefault="00FF695B" w:rsidP="00FF695B">
      <w:pPr>
        <w:rPr>
          <w:b/>
          <w:bCs/>
        </w:rPr>
      </w:pPr>
      <w:r w:rsidRPr="00FF695B">
        <w:rPr>
          <w:b/>
          <w:bCs/>
        </w:rPr>
        <w:t>O que o torna simples e inovador?</w:t>
      </w:r>
    </w:p>
    <w:p w14:paraId="50DC1B91" w14:textId="77777777" w:rsidR="00FF695B" w:rsidRPr="00FF695B" w:rsidRDefault="00FF695B" w:rsidP="00FF695B">
      <w:pPr>
        <w:numPr>
          <w:ilvl w:val="0"/>
          <w:numId w:val="2"/>
        </w:numPr>
      </w:pPr>
      <w:r w:rsidRPr="00FF695B">
        <w:rPr>
          <w:b/>
          <w:bCs/>
        </w:rPr>
        <w:t>Simples:</w:t>
      </w:r>
      <w:r w:rsidRPr="00FF695B">
        <w:t xml:space="preserve"> O projeto pode começar com um protótipo usando um conjunto de dados simulado. Você não precisa de uma rede elétrica de verdade para desenvolver o sistema; pode criar um ambiente virtual que simula o consumo de energia de uma cidade e testar seu algoritmo de otimização.</w:t>
      </w:r>
    </w:p>
    <w:p w14:paraId="271A5B6D" w14:textId="77777777" w:rsidR="00FF695B" w:rsidRPr="00FF695B" w:rsidRDefault="00FF695B" w:rsidP="00FF695B">
      <w:pPr>
        <w:numPr>
          <w:ilvl w:val="0"/>
          <w:numId w:val="2"/>
        </w:numPr>
      </w:pPr>
      <w:r w:rsidRPr="00FF695B">
        <w:rPr>
          <w:b/>
          <w:bCs/>
        </w:rPr>
        <w:t>Inovador:</w:t>
      </w:r>
      <w:r w:rsidRPr="00FF695B">
        <w:t xml:space="preserve"> O uso de IA para otimizar a rede é uma área de pesquisa e desenvolvimento de ponta. Ao focar na previsão de demanda e na gestão inteligente, você está criando um sistema que não apenas resolve problemas atuais (desperdício, blecautes), mas também prepara a infraestrutura para um futuro com mais fontes de energia renovável.</w:t>
      </w:r>
    </w:p>
    <w:p w14:paraId="39321E98" w14:textId="77777777" w:rsidR="00FF695B" w:rsidRPr="00FF695B" w:rsidRDefault="004351BA" w:rsidP="00FF695B">
      <w:r>
        <w:pict w14:anchorId="69BD1E17">
          <v:rect id="_x0000_i1026" style="width:0;height:1.5pt" o:hralign="center" o:hrstd="t" o:hr="t" fillcolor="#a0a0a0" stroked="f"/>
        </w:pict>
      </w:r>
    </w:p>
    <w:p w14:paraId="52CC7752" w14:textId="77777777" w:rsidR="00FF695B" w:rsidRPr="00FF695B" w:rsidRDefault="00FF695B" w:rsidP="00FF695B">
      <w:pPr>
        <w:rPr>
          <w:b/>
          <w:bCs/>
        </w:rPr>
      </w:pPr>
      <w:r w:rsidRPr="00FF695B">
        <w:rPr>
          <w:b/>
          <w:bCs/>
        </w:rPr>
        <w:t>Tecnologias Envolvidas (sugestão)</w:t>
      </w:r>
    </w:p>
    <w:p w14:paraId="090A7748" w14:textId="77777777" w:rsidR="00FF695B" w:rsidRPr="00FF695B" w:rsidRDefault="00FF695B" w:rsidP="00FF695B">
      <w:pPr>
        <w:numPr>
          <w:ilvl w:val="0"/>
          <w:numId w:val="3"/>
        </w:numPr>
      </w:pPr>
      <w:r w:rsidRPr="00FF695B">
        <w:rPr>
          <w:b/>
          <w:bCs/>
        </w:rPr>
        <w:t>Linguagens e Bibliotecas:</w:t>
      </w:r>
      <w:r w:rsidRPr="00FF695B">
        <w:t xml:space="preserve"> Python é a escolha ideal, com bibliotecas como </w:t>
      </w:r>
      <w:r w:rsidRPr="00FF695B">
        <w:rPr>
          <w:b/>
          <w:bCs/>
        </w:rPr>
        <w:t>Pandas</w:t>
      </w:r>
      <w:r w:rsidRPr="00FF695B">
        <w:t xml:space="preserve"> para manipulação de dados, </w:t>
      </w:r>
      <w:proofErr w:type="spellStart"/>
      <w:r w:rsidRPr="00FF695B">
        <w:rPr>
          <w:b/>
          <w:bCs/>
        </w:rPr>
        <w:t>Scikit-learn</w:t>
      </w:r>
      <w:proofErr w:type="spellEnd"/>
      <w:r w:rsidRPr="00FF695B">
        <w:t xml:space="preserve"> ou </w:t>
      </w:r>
      <w:proofErr w:type="spellStart"/>
      <w:r w:rsidRPr="00FF695B">
        <w:rPr>
          <w:b/>
          <w:bCs/>
        </w:rPr>
        <w:t>TensorFlow</w:t>
      </w:r>
      <w:proofErr w:type="spellEnd"/>
      <w:r w:rsidRPr="00FF695B">
        <w:t xml:space="preserve"> para os modelos de Machine Learning, e </w:t>
      </w:r>
      <w:proofErr w:type="spellStart"/>
      <w:r w:rsidRPr="00FF695B">
        <w:rPr>
          <w:b/>
          <w:bCs/>
        </w:rPr>
        <w:t>Matplotlib</w:t>
      </w:r>
      <w:proofErr w:type="spellEnd"/>
      <w:r w:rsidRPr="00FF695B">
        <w:t xml:space="preserve"> ou </w:t>
      </w:r>
      <w:proofErr w:type="spellStart"/>
      <w:r w:rsidRPr="00FF695B">
        <w:rPr>
          <w:b/>
          <w:bCs/>
        </w:rPr>
        <w:t>Seaborn</w:t>
      </w:r>
      <w:proofErr w:type="spellEnd"/>
      <w:r w:rsidRPr="00FF695B">
        <w:t xml:space="preserve"> para visualização.</w:t>
      </w:r>
    </w:p>
    <w:p w14:paraId="718ECD9C" w14:textId="77777777" w:rsidR="00FF695B" w:rsidRPr="00FF695B" w:rsidRDefault="00FF695B" w:rsidP="00FF695B">
      <w:pPr>
        <w:numPr>
          <w:ilvl w:val="0"/>
          <w:numId w:val="3"/>
        </w:numPr>
      </w:pPr>
      <w:r w:rsidRPr="00FF695B">
        <w:rPr>
          <w:b/>
          <w:bCs/>
        </w:rPr>
        <w:lastRenderedPageBreak/>
        <w:t>Dados:</w:t>
      </w:r>
      <w:r w:rsidRPr="00FF695B">
        <w:t xml:space="preserve"> Você pode usar conjuntos de dados públicos sobre consumo de energia ou criar seu próprio conjunto de dados simulado para começar.</w:t>
      </w:r>
    </w:p>
    <w:p w14:paraId="0E72CC51" w14:textId="77777777" w:rsidR="00FF695B" w:rsidRPr="00FF695B" w:rsidRDefault="00FF695B" w:rsidP="00FF695B">
      <w:r w:rsidRPr="00FF695B">
        <w:t>Este projeto mostra não só sua capacidade de aplicar algoritmos complexos, mas também seu entendimento de como a tecnologia pode resolver desafios de infraestrutura e impulsionar a inovação industrial.</w:t>
      </w:r>
    </w:p>
    <w:p w14:paraId="4BEA360A" w14:textId="77777777" w:rsidR="00D05FAC" w:rsidRDefault="00D05FAC"/>
    <w:sectPr w:rsidR="00D05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65D36"/>
    <w:multiLevelType w:val="multilevel"/>
    <w:tmpl w:val="594E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A7C48"/>
    <w:multiLevelType w:val="multilevel"/>
    <w:tmpl w:val="40DC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234CE"/>
    <w:multiLevelType w:val="multilevel"/>
    <w:tmpl w:val="153C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152341">
    <w:abstractNumId w:val="0"/>
  </w:num>
  <w:num w:numId="2" w16cid:durableId="1877086230">
    <w:abstractNumId w:val="2"/>
  </w:num>
  <w:num w:numId="3" w16cid:durableId="1894198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01"/>
    <w:rsid w:val="00276101"/>
    <w:rsid w:val="004351BA"/>
    <w:rsid w:val="00457DBC"/>
    <w:rsid w:val="005D2CA7"/>
    <w:rsid w:val="00A2252A"/>
    <w:rsid w:val="00AC593F"/>
    <w:rsid w:val="00D05FAC"/>
    <w:rsid w:val="00FF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833BB5B"/>
  <w15:chartTrackingRefBased/>
  <w15:docId w15:val="{4B77BB9F-3031-4253-842C-82551BF5C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6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6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6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6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6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6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6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6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6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6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6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6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61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61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61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61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61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61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6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6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6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6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6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61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61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61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6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61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6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Lima Carnauba</dc:creator>
  <cp:keywords/>
  <dc:description/>
  <cp:lastModifiedBy>João Paulo Lima Carnauba</cp:lastModifiedBy>
  <cp:revision>3</cp:revision>
  <dcterms:created xsi:type="dcterms:W3CDTF">2025-09-06T16:10:00Z</dcterms:created>
  <dcterms:modified xsi:type="dcterms:W3CDTF">2025-09-06T17:54:00Z</dcterms:modified>
</cp:coreProperties>
</file>