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B10D" w14:textId="3C226BC6" w:rsidR="007D7FE5" w:rsidRDefault="007D7FE5" w:rsidP="007D7FE5">
      <w:pPr>
        <w:rPr>
          <w:b/>
          <w:bCs/>
        </w:rPr>
      </w:pPr>
      <w:r>
        <w:rPr>
          <w:b/>
          <w:bCs/>
        </w:rPr>
        <w:t>ODS 9 -</w:t>
      </w:r>
      <w:r w:rsidRPr="007D7FE5">
        <w:rPr>
          <w:b/>
          <w:bCs/>
        </w:rPr>
        <w:t> </w:t>
      </w:r>
      <w:proofErr w:type="spellStart"/>
      <w:r w:rsidRPr="007D7FE5">
        <w:rPr>
          <w:b/>
          <w:bCs/>
        </w:rPr>
        <w:t>SmartGrid</w:t>
      </w:r>
      <w:proofErr w:type="spellEnd"/>
      <w:r w:rsidRPr="007D7FE5">
        <w:rPr>
          <w:b/>
          <w:bCs/>
        </w:rPr>
        <w:t xml:space="preserve"> AI - Otimizador de Distribuição de Energia</w:t>
      </w:r>
    </w:p>
    <w:p w14:paraId="62049663" w14:textId="2D63EC36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1: A Base de Dados</w:t>
      </w:r>
    </w:p>
    <w:p w14:paraId="650A45A1" w14:textId="2B2FC345" w:rsidR="007D7FE5" w:rsidRPr="007D7FE5" w:rsidRDefault="007D7FE5" w:rsidP="007D7FE5">
      <w:r>
        <w:t>Simular dados para treinar o modelo de Machine Learning.</w:t>
      </w:r>
    </w:p>
    <w:p w14:paraId="561E2062" w14:textId="77777777" w:rsidR="007D7FE5" w:rsidRPr="007D7FE5" w:rsidRDefault="007D7FE5" w:rsidP="007D7FE5">
      <w:r w:rsidRPr="007D7FE5">
        <w:rPr>
          <w:b/>
          <w:bCs/>
        </w:rPr>
        <w:t>O que você precisa nos dados:</w:t>
      </w:r>
    </w:p>
    <w:p w14:paraId="5CCD22D8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Marca temporal:</w:t>
      </w:r>
      <w:r w:rsidRPr="007D7FE5">
        <w:t xml:space="preserve"> A cada 1 hora, 15 minutos, ou qualquer intervalo que você escolher.</w:t>
      </w:r>
    </w:p>
    <w:p w14:paraId="44BEB11A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Consumo de energia:</w:t>
      </w:r>
      <w:r w:rsidRPr="007D7FE5">
        <w:t xml:space="preserve"> Dados de consumo em KWh (quilowatts-hora) para diferentes "bairros" ou "zonas" da sua cidade simulada. Você pode gerar esses dados usando funções matemáticas que variam ao longo do dia e da semana. Por exemplo, o consumo é geralmente maior durante a noite (cozinhar, usar eletrônicos) e à tarde em dias de semana.</w:t>
      </w:r>
    </w:p>
    <w:p w14:paraId="629D1D37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Fatores externos:</w:t>
      </w:r>
      <w:r w:rsidRPr="007D7FE5">
        <w:t xml:space="preserve"> Adicione colunas para a temperatura, se é dia útil ou fim de semana, e se é um feriado. Esses fatores influenciam muito o consumo.</w:t>
      </w:r>
    </w:p>
    <w:p w14:paraId="4076C0F7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Fontes de energia:</w:t>
      </w:r>
      <w:r w:rsidRPr="007D7FE5">
        <w:t xml:space="preserve"> Inclua a quantidade de energia gerada por fontes renováveis (solar e eólica, por exemplo). Simule a geração solar baseada na hora do dia e a eólica baseada em dados simulados de vento.</w:t>
      </w:r>
    </w:p>
    <w:p w14:paraId="26D5927B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6A614ED9" w14:textId="3C281145" w:rsidR="007D7FE5" w:rsidRPr="007D7FE5" w:rsidRDefault="007D7FE5" w:rsidP="007D7FE5">
      <w:pPr>
        <w:numPr>
          <w:ilvl w:val="0"/>
          <w:numId w:val="2"/>
        </w:numPr>
      </w:pPr>
      <w:r>
        <w:t>B</w:t>
      </w:r>
      <w:r w:rsidRPr="007D7FE5">
        <w:t xml:space="preserve">iblioteca </w:t>
      </w:r>
      <w:r w:rsidRPr="007D7FE5">
        <w:rPr>
          <w:b/>
          <w:bCs/>
        </w:rPr>
        <w:t>Pandas</w:t>
      </w:r>
      <w:r w:rsidRPr="007D7FE5">
        <w:t xml:space="preserve"> no Python para criar um </w:t>
      </w:r>
      <w:proofErr w:type="spellStart"/>
      <w:r w:rsidRPr="007D7FE5">
        <w:t>DataFrame</w:t>
      </w:r>
      <w:proofErr w:type="spellEnd"/>
      <w:r w:rsidRPr="007D7FE5">
        <w:t xml:space="preserve"> e preenchê-lo com dados simulados. </w:t>
      </w:r>
      <w:r w:rsidR="009353C1">
        <w:t>F</w:t>
      </w:r>
      <w:r w:rsidRPr="007D7FE5">
        <w:t>unções simples para gerar dados realistas.</w:t>
      </w:r>
    </w:p>
    <w:p w14:paraId="321AD6B1" w14:textId="77777777" w:rsidR="007D7FE5" w:rsidRPr="007D7FE5" w:rsidRDefault="00446FBD" w:rsidP="007D7FE5">
      <w:r>
        <w:pict w14:anchorId="75F8F952">
          <v:rect id="_x0000_i1025" style="width:0;height:1.5pt" o:hralign="center" o:hrstd="t" o:hr="t" fillcolor="#a0a0a0" stroked="f"/>
        </w:pict>
      </w:r>
    </w:p>
    <w:p w14:paraId="4AAB0171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2: Análise e Visualização</w:t>
      </w:r>
    </w:p>
    <w:p w14:paraId="1D632E49" w14:textId="50CA338D" w:rsidR="007D7FE5" w:rsidRPr="007D7FE5" w:rsidRDefault="007D7FE5" w:rsidP="007D7FE5">
      <w:r w:rsidRPr="007D7FE5">
        <w:t xml:space="preserve">Antes de construir o modelo de </w:t>
      </w:r>
      <w:r w:rsidR="009353C1" w:rsidRPr="007D7FE5">
        <w:t>IA entender</w:t>
      </w:r>
      <w:r w:rsidRPr="007D7FE5">
        <w:t xml:space="preserve"> os dados</w:t>
      </w:r>
      <w:r w:rsidR="009353C1">
        <w:t xml:space="preserve"> criados</w:t>
      </w:r>
      <w:r w:rsidRPr="007D7FE5">
        <w:t>.</w:t>
      </w:r>
    </w:p>
    <w:p w14:paraId="00F35F05" w14:textId="77777777" w:rsidR="007D7FE5" w:rsidRPr="007D7FE5" w:rsidRDefault="007D7FE5" w:rsidP="007D7FE5">
      <w:r w:rsidRPr="007D7FE5">
        <w:rPr>
          <w:b/>
          <w:bCs/>
        </w:rPr>
        <w:t>O que fazer:</w:t>
      </w:r>
    </w:p>
    <w:p w14:paraId="1390F4A6" w14:textId="7D996937" w:rsidR="007D7FE5" w:rsidRPr="007D7FE5" w:rsidRDefault="007D7FE5" w:rsidP="007D7FE5">
      <w:pPr>
        <w:numPr>
          <w:ilvl w:val="0"/>
          <w:numId w:val="3"/>
        </w:numPr>
      </w:pPr>
      <w:r w:rsidRPr="007D7FE5">
        <w:rPr>
          <w:b/>
          <w:bCs/>
        </w:rPr>
        <w:t>Análise Exploratória de Dados (EDA):</w:t>
      </w:r>
      <w:r w:rsidRPr="007D7FE5">
        <w:t xml:space="preserve"> </w:t>
      </w:r>
      <w:r w:rsidR="009353C1">
        <w:t>O</w:t>
      </w:r>
      <w:r w:rsidRPr="007D7FE5">
        <w:t xml:space="preserve"> Pandas </w:t>
      </w:r>
      <w:r w:rsidR="009353C1">
        <w:t>irá</w:t>
      </w:r>
      <w:r w:rsidRPr="007D7FE5">
        <w:t xml:space="preserve"> calcular a média, o consumo máximo e mínimo de cada zona.</w:t>
      </w:r>
    </w:p>
    <w:p w14:paraId="3B062FC4" w14:textId="51A9F7E6" w:rsidR="007D7FE5" w:rsidRPr="007D7FE5" w:rsidRDefault="007D7FE5" w:rsidP="007D7FE5">
      <w:pPr>
        <w:numPr>
          <w:ilvl w:val="0"/>
          <w:numId w:val="3"/>
        </w:numPr>
      </w:pPr>
      <w:r w:rsidRPr="007D7FE5">
        <w:rPr>
          <w:b/>
          <w:bCs/>
        </w:rPr>
        <w:t>Visualização:</w:t>
      </w:r>
      <w:r w:rsidRPr="007D7FE5">
        <w:t xml:space="preserve"> </w:t>
      </w:r>
      <w:r w:rsidR="009353C1">
        <w:t>B</w:t>
      </w:r>
      <w:r w:rsidRPr="007D7FE5">
        <w:t xml:space="preserve">ibliotecas como </w:t>
      </w:r>
      <w:proofErr w:type="spellStart"/>
      <w:r w:rsidRPr="007D7FE5">
        <w:rPr>
          <w:b/>
          <w:bCs/>
        </w:rPr>
        <w:t>Matplotlib</w:t>
      </w:r>
      <w:proofErr w:type="spellEnd"/>
      <w:r w:rsidRPr="007D7FE5">
        <w:t xml:space="preserve"> ou </w:t>
      </w:r>
      <w:proofErr w:type="spellStart"/>
      <w:r w:rsidRPr="007D7FE5">
        <w:rPr>
          <w:b/>
          <w:bCs/>
        </w:rPr>
        <w:t>Seaborn</w:t>
      </w:r>
      <w:proofErr w:type="spellEnd"/>
      <w:r w:rsidRPr="007D7FE5">
        <w:t xml:space="preserve"> para criar gráficos de linha para mostrar como o consumo e a geração de energia renovável variam ao longo do tempo. </w:t>
      </w:r>
      <w:r w:rsidR="009353C1">
        <w:t>G</w:t>
      </w:r>
      <w:r w:rsidRPr="007D7FE5">
        <w:t>ráficos de barras para comparar o consumo entre os diferentes "bairros" ou zonas.</w:t>
      </w:r>
    </w:p>
    <w:p w14:paraId="77633EAA" w14:textId="211F8EAF" w:rsidR="007D7FE5" w:rsidRPr="007D7FE5" w:rsidRDefault="007D7FE5" w:rsidP="007D7FE5">
      <w:r w:rsidRPr="007D7FE5">
        <w:t xml:space="preserve">Essa etapa vai ajudar a identificar os padrões que </w:t>
      </w:r>
      <w:r w:rsidR="009353C1">
        <w:t>o</w:t>
      </w:r>
      <w:r w:rsidRPr="007D7FE5">
        <w:t xml:space="preserve"> modelo de IA precisará aprender.</w:t>
      </w:r>
    </w:p>
    <w:p w14:paraId="3567FACB" w14:textId="77777777" w:rsidR="007D7FE5" w:rsidRPr="007D7FE5" w:rsidRDefault="00446FBD" w:rsidP="007D7FE5">
      <w:r>
        <w:pict w14:anchorId="6B81A584">
          <v:rect id="_x0000_i1026" style="width:0;height:1.5pt" o:hralign="center" o:hrstd="t" o:hr="t" fillcolor="#a0a0a0" stroked="f"/>
        </w:pict>
      </w:r>
    </w:p>
    <w:p w14:paraId="710CFB1C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lastRenderedPageBreak/>
        <w:t>Etapa 3: O Modelo de Inteligência Artificial</w:t>
      </w:r>
    </w:p>
    <w:p w14:paraId="1A0A584F" w14:textId="52B18080" w:rsidR="007D7FE5" w:rsidRPr="007D7FE5" w:rsidRDefault="007D7FE5" w:rsidP="007D7FE5">
      <w:r w:rsidRPr="007D7FE5">
        <w:t>O objetivo é prever a demanda futura de energia.</w:t>
      </w:r>
    </w:p>
    <w:p w14:paraId="19EAA159" w14:textId="77777777" w:rsidR="007D7FE5" w:rsidRPr="007D7FE5" w:rsidRDefault="007D7FE5" w:rsidP="007D7FE5">
      <w:r w:rsidRPr="007D7FE5">
        <w:rPr>
          <w:b/>
          <w:bCs/>
        </w:rPr>
        <w:t>Qual modelo usar:</w:t>
      </w:r>
    </w:p>
    <w:p w14:paraId="593C9438" w14:textId="7E9B9FCA" w:rsidR="007D7FE5" w:rsidRPr="007D7FE5" w:rsidRDefault="007D7FE5" w:rsidP="007D7FE5">
      <w:pPr>
        <w:numPr>
          <w:ilvl w:val="0"/>
          <w:numId w:val="4"/>
        </w:numPr>
      </w:pPr>
      <w:r w:rsidRPr="007D7FE5">
        <w:rPr>
          <w:b/>
          <w:bCs/>
        </w:rPr>
        <w:t>Regressão:</w:t>
      </w:r>
      <w:r w:rsidRPr="007D7FE5">
        <w:t xml:space="preserve"> Um modelo de regressão para prever valores numéricos, como o consumo de energia.</w:t>
      </w:r>
    </w:p>
    <w:p w14:paraId="040F0DBA" w14:textId="5A148EE8" w:rsidR="007D7FE5" w:rsidRPr="007D7FE5" w:rsidRDefault="007D7FE5" w:rsidP="007D7FE5">
      <w:pPr>
        <w:numPr>
          <w:ilvl w:val="0"/>
          <w:numId w:val="4"/>
        </w:numPr>
      </w:pPr>
      <w:r w:rsidRPr="007D7FE5">
        <w:rPr>
          <w:b/>
          <w:bCs/>
        </w:rPr>
        <w:t>Modelos de Séries Temporais:</w:t>
      </w:r>
      <w:r w:rsidRPr="007D7FE5">
        <w:t xml:space="preserve"> Para uma abordagem mais avançada, pode </w:t>
      </w:r>
      <w:r w:rsidR="009353C1">
        <w:t>ser usado o</w:t>
      </w:r>
      <w:r w:rsidRPr="007D7FE5">
        <w:t xml:space="preserve"> modelo </w:t>
      </w:r>
      <w:r w:rsidRPr="007D7FE5">
        <w:rPr>
          <w:b/>
          <w:bCs/>
        </w:rPr>
        <w:t>ARIMA</w:t>
      </w:r>
      <w:r w:rsidRPr="007D7FE5">
        <w:t xml:space="preserve"> (</w:t>
      </w:r>
      <w:proofErr w:type="spellStart"/>
      <w:r w:rsidRPr="007D7FE5">
        <w:t>Autoregressive</w:t>
      </w:r>
      <w:proofErr w:type="spellEnd"/>
      <w:r w:rsidRPr="007D7FE5">
        <w:t xml:space="preserve"> </w:t>
      </w:r>
      <w:proofErr w:type="spellStart"/>
      <w:r w:rsidRPr="007D7FE5">
        <w:t>Integrated</w:t>
      </w:r>
      <w:proofErr w:type="spellEnd"/>
      <w:r w:rsidRPr="007D7FE5">
        <w:t xml:space="preserve"> Moving </w:t>
      </w:r>
      <w:proofErr w:type="spellStart"/>
      <w:r w:rsidRPr="007D7FE5">
        <w:t>Average</w:t>
      </w:r>
      <w:proofErr w:type="spellEnd"/>
      <w:r w:rsidRPr="007D7FE5">
        <w:t xml:space="preserve">) ou modelos de aprendizado profundo, como </w:t>
      </w:r>
      <w:r w:rsidRPr="007D7FE5">
        <w:rPr>
          <w:b/>
          <w:bCs/>
        </w:rPr>
        <w:t>LSTM</w:t>
      </w:r>
      <w:r w:rsidRPr="007D7FE5">
        <w:t xml:space="preserve"> (</w:t>
      </w:r>
      <w:proofErr w:type="spellStart"/>
      <w:r w:rsidRPr="007D7FE5">
        <w:t>Long</w:t>
      </w:r>
      <w:proofErr w:type="spellEnd"/>
      <w:r w:rsidRPr="007D7FE5">
        <w:t xml:space="preserve"> Short-</w:t>
      </w:r>
      <w:proofErr w:type="spellStart"/>
      <w:r w:rsidRPr="007D7FE5">
        <w:t>Term</w:t>
      </w:r>
      <w:proofErr w:type="spellEnd"/>
      <w:r w:rsidRPr="007D7FE5">
        <w:t xml:space="preserve"> </w:t>
      </w:r>
      <w:proofErr w:type="spellStart"/>
      <w:r w:rsidRPr="007D7FE5">
        <w:t>Memory</w:t>
      </w:r>
      <w:proofErr w:type="spellEnd"/>
      <w:r w:rsidRPr="007D7FE5">
        <w:t>). Eles são ideais para prever dados que dependem do tempo.</w:t>
      </w:r>
    </w:p>
    <w:p w14:paraId="508E42D4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7CA6A9EF" w14:textId="7B0359CF" w:rsidR="007D7FE5" w:rsidRPr="007D7FE5" w:rsidRDefault="009353C1" w:rsidP="007D7FE5">
      <w:pPr>
        <w:numPr>
          <w:ilvl w:val="0"/>
          <w:numId w:val="5"/>
        </w:numPr>
      </w:pPr>
      <w:r>
        <w:t>A</w:t>
      </w:r>
      <w:r w:rsidR="007D7FE5" w:rsidRPr="007D7FE5">
        <w:t xml:space="preserve"> biblioteca </w:t>
      </w:r>
      <w:proofErr w:type="spellStart"/>
      <w:r w:rsidR="007D7FE5" w:rsidRPr="007D7FE5">
        <w:rPr>
          <w:b/>
          <w:bCs/>
        </w:rPr>
        <w:t>Scikit-learn</w:t>
      </w:r>
      <w:proofErr w:type="spellEnd"/>
      <w:r w:rsidR="007D7FE5" w:rsidRPr="007D7FE5">
        <w:t xml:space="preserve"> para os modelos de regressão. É simples e tem ótimas ferramentas para </w:t>
      </w:r>
      <w:proofErr w:type="spellStart"/>
      <w:r w:rsidR="007D7FE5" w:rsidRPr="007D7FE5">
        <w:t>pré</w:t>
      </w:r>
      <w:proofErr w:type="spellEnd"/>
      <w:r w:rsidR="007D7FE5" w:rsidRPr="007D7FE5">
        <w:t>-processar dados.</w:t>
      </w:r>
    </w:p>
    <w:p w14:paraId="20D23DBF" w14:textId="4D3D6BF2" w:rsidR="007D7FE5" w:rsidRPr="007D7FE5" w:rsidRDefault="007D7FE5" w:rsidP="007D7FE5">
      <w:pPr>
        <w:numPr>
          <w:ilvl w:val="0"/>
          <w:numId w:val="5"/>
        </w:numPr>
      </w:pPr>
      <w:r w:rsidRPr="007D7FE5">
        <w:t>Separ</w:t>
      </w:r>
      <w:r w:rsidR="009353C1">
        <w:t>ar os</w:t>
      </w:r>
      <w:r w:rsidRPr="007D7FE5">
        <w:t xml:space="preserve"> dados em conjuntos de treinamento e teste. </w:t>
      </w:r>
      <w:r w:rsidR="009353C1">
        <w:t>O</w:t>
      </w:r>
      <w:r w:rsidRPr="007D7FE5">
        <w:t xml:space="preserve"> modelo </w:t>
      </w:r>
      <w:r w:rsidR="009353C1">
        <w:t xml:space="preserve">será treinado </w:t>
      </w:r>
      <w:r w:rsidRPr="007D7FE5">
        <w:t>com os dados de teste para avaliar a precisão das previsões.</w:t>
      </w:r>
    </w:p>
    <w:p w14:paraId="3C978F0B" w14:textId="77777777" w:rsidR="007D7FE5" w:rsidRPr="007D7FE5" w:rsidRDefault="00446FBD" w:rsidP="007D7FE5">
      <w:r>
        <w:pict w14:anchorId="67B7A260">
          <v:rect id="_x0000_i1027" style="width:0;height:1.5pt" o:hralign="center" o:hrstd="t" o:hr="t" fillcolor="#a0a0a0" stroked="f"/>
        </w:pict>
      </w:r>
    </w:p>
    <w:p w14:paraId="1D577DDA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4: O Algoritmo de Otimização</w:t>
      </w:r>
    </w:p>
    <w:p w14:paraId="4083DA67" w14:textId="6CC81970" w:rsidR="007D7FE5" w:rsidRPr="007D7FE5" w:rsidRDefault="009353C1" w:rsidP="007D7FE5">
      <w:r>
        <w:t>Transformação</w:t>
      </w:r>
      <w:r w:rsidR="007D7FE5" w:rsidRPr="007D7FE5">
        <w:t xml:space="preserve"> </w:t>
      </w:r>
      <w:r>
        <w:t>d</w:t>
      </w:r>
      <w:r w:rsidR="007D7FE5" w:rsidRPr="007D7FE5">
        <w:t>o projeto de uma simples previsão em um verdadeiro otimizador de rede.</w:t>
      </w:r>
    </w:p>
    <w:p w14:paraId="1D5E82D4" w14:textId="77777777" w:rsidR="007D7FE5" w:rsidRPr="007D7FE5" w:rsidRDefault="007D7FE5" w:rsidP="007D7FE5">
      <w:r w:rsidRPr="007D7FE5">
        <w:rPr>
          <w:b/>
          <w:bCs/>
        </w:rPr>
        <w:t>Conceito:</w:t>
      </w:r>
    </w:p>
    <w:p w14:paraId="4DCDB796" w14:textId="7BC8C666" w:rsidR="007D7FE5" w:rsidRPr="007D7FE5" w:rsidRDefault="007D7FE5" w:rsidP="007D7FE5">
      <w:pPr>
        <w:numPr>
          <w:ilvl w:val="0"/>
          <w:numId w:val="6"/>
        </w:numPr>
      </w:pPr>
      <w:r w:rsidRPr="007D7FE5">
        <w:t xml:space="preserve">Depois que o modelo de IA prever a demanda de energia para as próximas horas, </w:t>
      </w:r>
      <w:r w:rsidR="009353C1">
        <w:t>será necessário</w:t>
      </w:r>
      <w:r w:rsidRPr="007D7FE5">
        <w:t xml:space="preserve"> um algoritmo que decida como alocar a energia disponível. O algoritmo de otimização deve ter como objetivo </w:t>
      </w:r>
      <w:r w:rsidRPr="007D7FE5">
        <w:rPr>
          <w:b/>
          <w:bCs/>
        </w:rPr>
        <w:t>minimizar as perdas</w:t>
      </w:r>
      <w:r w:rsidRPr="007D7FE5">
        <w:t xml:space="preserve"> e </w:t>
      </w:r>
      <w:r w:rsidRPr="007D7FE5">
        <w:rPr>
          <w:b/>
          <w:bCs/>
        </w:rPr>
        <w:t>priorizar as fontes de energia renovável</w:t>
      </w:r>
      <w:r w:rsidRPr="007D7FE5">
        <w:t>.</w:t>
      </w:r>
    </w:p>
    <w:p w14:paraId="6808D4A6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35D2D85F" w14:textId="797EA9A0" w:rsidR="007D7FE5" w:rsidRPr="007D7FE5" w:rsidRDefault="009353C1" w:rsidP="007D7FE5">
      <w:pPr>
        <w:numPr>
          <w:ilvl w:val="0"/>
          <w:numId w:val="7"/>
        </w:numPr>
      </w:pPr>
      <w:r>
        <w:t>Criar</w:t>
      </w:r>
      <w:r w:rsidR="007D7FE5" w:rsidRPr="007D7FE5">
        <w:t xml:space="preserve"> uma função de otimização. Ela receberá a </w:t>
      </w:r>
      <w:r w:rsidR="007D7FE5" w:rsidRPr="007D7FE5">
        <w:rPr>
          <w:b/>
          <w:bCs/>
        </w:rPr>
        <w:t>previsão de demanda</w:t>
      </w:r>
      <w:r w:rsidR="007D7FE5" w:rsidRPr="007D7FE5">
        <w:t xml:space="preserve"> do modelo de IA, a </w:t>
      </w:r>
      <w:r w:rsidR="007D7FE5" w:rsidRPr="007D7FE5">
        <w:rPr>
          <w:b/>
          <w:bCs/>
        </w:rPr>
        <w:t>quantidade de energia disponível</w:t>
      </w:r>
      <w:r w:rsidR="007D7FE5" w:rsidRPr="007D7FE5">
        <w:t xml:space="preserve"> de cada fonte (renovável e não renovável) e distribuirá a energia de forma inteligente.</w:t>
      </w:r>
    </w:p>
    <w:p w14:paraId="74C375D9" w14:textId="4428319A" w:rsidR="007D7FE5" w:rsidRPr="007D7FE5" w:rsidRDefault="007D7FE5" w:rsidP="007D7FE5">
      <w:pPr>
        <w:numPr>
          <w:ilvl w:val="0"/>
          <w:numId w:val="7"/>
        </w:numPr>
      </w:pPr>
      <w:r w:rsidRPr="007D7FE5">
        <w:t>Us</w:t>
      </w:r>
      <w:r w:rsidR="009353C1">
        <w:t>o de</w:t>
      </w:r>
      <w:r w:rsidRPr="007D7FE5">
        <w:t xml:space="preserve"> lógica simples: Primeiro, atend</w:t>
      </w:r>
      <w:r w:rsidR="009353C1">
        <w:t>e</w:t>
      </w:r>
      <w:r w:rsidRPr="007D7FE5">
        <w:t xml:space="preserve"> a demanda usando toda a energia disponível das fontes renováveis. Se ainda houver demanda,</w:t>
      </w:r>
      <w:r w:rsidR="009353C1">
        <w:t xml:space="preserve"> será usado</w:t>
      </w:r>
      <w:r w:rsidRPr="007D7FE5">
        <w:t xml:space="preserve"> as fontes não renováveis.</w:t>
      </w:r>
    </w:p>
    <w:p w14:paraId="098CEEA9" w14:textId="542C6E71" w:rsidR="007D7FE5" w:rsidRPr="007D7FE5" w:rsidRDefault="007D7FE5" w:rsidP="007D7FE5">
      <w:pPr>
        <w:numPr>
          <w:ilvl w:val="0"/>
          <w:numId w:val="7"/>
        </w:numPr>
      </w:pPr>
      <w:r w:rsidRPr="007D7FE5">
        <w:t>Monitor</w:t>
      </w:r>
      <w:r w:rsidR="009353C1">
        <w:t>amento</w:t>
      </w:r>
      <w:r w:rsidRPr="007D7FE5">
        <w:t xml:space="preserve"> </w:t>
      </w:r>
      <w:r w:rsidR="009353C1">
        <w:t>d</w:t>
      </w:r>
      <w:r w:rsidRPr="007D7FE5">
        <w:t>as "perdas": Calcul</w:t>
      </w:r>
      <w:r w:rsidR="009353C1">
        <w:t>ar</w:t>
      </w:r>
      <w:r w:rsidRPr="007D7FE5">
        <w:t xml:space="preserve"> o quanto de energia de fontes não renováveis para atingir a demanda total. </w:t>
      </w:r>
      <w:r w:rsidR="00217422">
        <w:t>M</w:t>
      </w:r>
      <w:r w:rsidRPr="007D7FE5">
        <w:t xml:space="preserve">étrica de "ineficiência" </w:t>
      </w:r>
      <w:r w:rsidR="00217422">
        <w:t xml:space="preserve">necessária para minimizar </w:t>
      </w:r>
    </w:p>
    <w:p w14:paraId="7EAC815D" w14:textId="77777777" w:rsidR="007D7FE5" w:rsidRPr="007D7FE5" w:rsidRDefault="00446FBD" w:rsidP="007D7FE5">
      <w:r>
        <w:lastRenderedPageBreak/>
        <w:pict w14:anchorId="0ADD2C99">
          <v:rect id="_x0000_i1028" style="width:0;height:1.5pt" o:hralign="center" o:hrstd="t" o:hr="t" fillcolor="#a0a0a0" stroked="f"/>
        </w:pict>
      </w:r>
    </w:p>
    <w:p w14:paraId="2599615E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E1A"/>
    <w:multiLevelType w:val="multilevel"/>
    <w:tmpl w:val="67A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1A78"/>
    <w:multiLevelType w:val="multilevel"/>
    <w:tmpl w:val="628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2B1C"/>
    <w:multiLevelType w:val="multilevel"/>
    <w:tmpl w:val="079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A512C"/>
    <w:multiLevelType w:val="multilevel"/>
    <w:tmpl w:val="A50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E35"/>
    <w:multiLevelType w:val="multilevel"/>
    <w:tmpl w:val="7B6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A552E"/>
    <w:multiLevelType w:val="multilevel"/>
    <w:tmpl w:val="FBD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85D78"/>
    <w:multiLevelType w:val="multilevel"/>
    <w:tmpl w:val="FAE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12CF6"/>
    <w:multiLevelType w:val="multilevel"/>
    <w:tmpl w:val="0BCE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718384">
    <w:abstractNumId w:val="2"/>
  </w:num>
  <w:num w:numId="2" w16cid:durableId="2001804936">
    <w:abstractNumId w:val="6"/>
  </w:num>
  <w:num w:numId="3" w16cid:durableId="1878618561">
    <w:abstractNumId w:val="1"/>
  </w:num>
  <w:num w:numId="4" w16cid:durableId="723721485">
    <w:abstractNumId w:val="4"/>
  </w:num>
  <w:num w:numId="5" w16cid:durableId="442187018">
    <w:abstractNumId w:val="3"/>
  </w:num>
  <w:num w:numId="6" w16cid:durableId="782771312">
    <w:abstractNumId w:val="5"/>
  </w:num>
  <w:num w:numId="7" w16cid:durableId="1803569526">
    <w:abstractNumId w:val="0"/>
  </w:num>
  <w:num w:numId="8" w16cid:durableId="1788112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E5"/>
    <w:rsid w:val="000008DB"/>
    <w:rsid w:val="00217422"/>
    <w:rsid w:val="00446FBD"/>
    <w:rsid w:val="00457DBC"/>
    <w:rsid w:val="007D7FE5"/>
    <w:rsid w:val="007E5D22"/>
    <w:rsid w:val="009353C1"/>
    <w:rsid w:val="00AC593F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3799E71"/>
  <w15:chartTrackingRefBased/>
  <w15:docId w15:val="{56A38712-0044-465E-9794-4D449942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7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7F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7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7F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7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7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7F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7F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7F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7F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7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520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2</cp:revision>
  <dcterms:created xsi:type="dcterms:W3CDTF">2025-08-25T23:52:00Z</dcterms:created>
  <dcterms:modified xsi:type="dcterms:W3CDTF">2025-09-06T18:18:00Z</dcterms:modified>
</cp:coreProperties>
</file>