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B397" w14:textId="1D45421B" w:rsidR="00B974F6" w:rsidRPr="00B974F6" w:rsidRDefault="00B974F6" w:rsidP="00B974F6">
      <w:r>
        <w:t>R</w:t>
      </w:r>
      <w:r w:rsidRPr="00B974F6">
        <w:t xml:space="preserve">esumo final e uma lista de pontos-chave para usar na apresentação. </w:t>
      </w:r>
      <w:r>
        <w:t xml:space="preserve">O </w:t>
      </w:r>
      <w:r w:rsidRPr="00B974F6">
        <w:t xml:space="preserve">importante é contar a história do projeto: </w:t>
      </w:r>
      <w:r w:rsidRPr="00B974F6">
        <w:rPr>
          <w:b/>
          <w:bCs/>
        </w:rPr>
        <w:t>o problema, sua solução e o impacto que ela gera</w:t>
      </w:r>
      <w:r w:rsidRPr="00B974F6">
        <w:t>.</w:t>
      </w:r>
    </w:p>
    <w:p w14:paraId="35227721" w14:textId="77777777" w:rsidR="00B974F6" w:rsidRPr="00B974F6" w:rsidRDefault="00B974F6" w:rsidP="00B974F6">
      <w:pPr>
        <w:rPr>
          <w:b/>
          <w:bCs/>
        </w:rPr>
      </w:pPr>
      <w:r w:rsidRPr="00B974F6">
        <w:rPr>
          <w:b/>
          <w:bCs/>
        </w:rPr>
        <w:t>1. O Problema (Slide de Introdução)</w:t>
      </w:r>
    </w:p>
    <w:p w14:paraId="06410D93" w14:textId="77777777" w:rsidR="00B974F6" w:rsidRPr="00B974F6" w:rsidRDefault="00B974F6" w:rsidP="00B974F6">
      <w:pPr>
        <w:numPr>
          <w:ilvl w:val="0"/>
          <w:numId w:val="1"/>
        </w:numPr>
      </w:pPr>
      <w:r w:rsidRPr="00B974F6">
        <w:rPr>
          <w:b/>
          <w:bCs/>
        </w:rPr>
        <w:t>Título Impactante:</w:t>
      </w:r>
      <w:r w:rsidRPr="00B974F6">
        <w:t xml:space="preserve"> </w:t>
      </w:r>
      <w:r w:rsidRPr="00B974F6">
        <w:rPr>
          <w:b/>
          <w:bCs/>
        </w:rPr>
        <w:t>"SmartGrid AI: Otimizando a Energia para um Futuro Mais Limpo."</w:t>
      </w:r>
    </w:p>
    <w:p w14:paraId="08B2790D" w14:textId="77777777" w:rsidR="00B974F6" w:rsidRPr="00B974F6" w:rsidRDefault="00B974F6" w:rsidP="00B974F6">
      <w:pPr>
        <w:numPr>
          <w:ilvl w:val="0"/>
          <w:numId w:val="1"/>
        </w:numPr>
      </w:pPr>
      <w:r w:rsidRPr="00B974F6">
        <w:rPr>
          <w:b/>
          <w:bCs/>
        </w:rPr>
        <w:t>Abertura:</w:t>
      </w:r>
      <w:r w:rsidRPr="00B974F6">
        <w:t xml:space="preserve"> "Nossa sociedade depende de energia, mas a transição para fontes renováveis é complexa. A intermitência do sol e do vento torna difícil gerenciar a rede elétrica e evitar desperdício e perdas."</w:t>
      </w:r>
    </w:p>
    <w:p w14:paraId="41DAA77D" w14:textId="77777777" w:rsidR="00B974F6" w:rsidRPr="00B974F6" w:rsidRDefault="00B974F6" w:rsidP="00B974F6">
      <w:pPr>
        <w:numPr>
          <w:ilvl w:val="0"/>
          <w:numId w:val="1"/>
        </w:numPr>
      </w:pPr>
      <w:r w:rsidRPr="00B974F6">
        <w:rPr>
          <w:b/>
          <w:bCs/>
        </w:rPr>
        <w:t>Conexão com a ODS:</w:t>
      </w:r>
      <w:r w:rsidRPr="00B974F6">
        <w:t xml:space="preserve"> Mencione a </w:t>
      </w:r>
      <w:r w:rsidRPr="00B974F6">
        <w:rPr>
          <w:b/>
          <w:bCs/>
        </w:rPr>
        <w:t>ODS 9 (Indústria, Inovação e Infraestrutura)</w:t>
      </w:r>
      <w:r w:rsidRPr="00B974F6">
        <w:t xml:space="preserve"> e explique como a sua solução contribui para infraestruturas mais resilientes e inovações sustentáveis.</w:t>
      </w:r>
    </w:p>
    <w:p w14:paraId="7C582FFD" w14:textId="77777777" w:rsidR="00B974F6" w:rsidRPr="00B974F6" w:rsidRDefault="00B974F6" w:rsidP="00B974F6">
      <w:r w:rsidRPr="00B974F6">
        <w:pict w14:anchorId="2B95D32A">
          <v:rect id="_x0000_i1043" style="width:0;height:1.5pt" o:hralign="center" o:hrstd="t" o:hr="t" fillcolor="#a0a0a0" stroked="f"/>
        </w:pict>
      </w:r>
    </w:p>
    <w:p w14:paraId="5E35E4FC" w14:textId="77777777" w:rsidR="00B974F6" w:rsidRPr="00B974F6" w:rsidRDefault="00B974F6" w:rsidP="00B974F6">
      <w:pPr>
        <w:rPr>
          <w:b/>
          <w:bCs/>
        </w:rPr>
      </w:pPr>
      <w:r w:rsidRPr="00B974F6">
        <w:rPr>
          <w:b/>
          <w:bCs/>
        </w:rPr>
        <w:t>2. Sua Solução: O SmartGrid AI</w:t>
      </w:r>
    </w:p>
    <w:p w14:paraId="549E7CED" w14:textId="77777777" w:rsidR="00B974F6" w:rsidRPr="00B974F6" w:rsidRDefault="00B974F6" w:rsidP="00B974F6">
      <w:pPr>
        <w:numPr>
          <w:ilvl w:val="0"/>
          <w:numId w:val="2"/>
        </w:numPr>
      </w:pPr>
      <w:r w:rsidRPr="00B974F6">
        <w:rPr>
          <w:b/>
          <w:bCs/>
        </w:rPr>
        <w:t>A Ideia:</w:t>
      </w:r>
      <w:r w:rsidRPr="00B974F6">
        <w:t xml:space="preserve"> "Eu desenvolvi um sistema inteligente que usa </w:t>
      </w:r>
      <w:r w:rsidRPr="00B974F6">
        <w:rPr>
          <w:b/>
          <w:bCs/>
        </w:rPr>
        <w:t>Machine Learning</w:t>
      </w:r>
      <w:r w:rsidRPr="00B974F6">
        <w:t xml:space="preserve"> para prever a demanda de energia e um </w:t>
      </w:r>
      <w:r w:rsidRPr="00B974F6">
        <w:rPr>
          <w:b/>
          <w:bCs/>
        </w:rPr>
        <w:t>algoritmo de otimização</w:t>
      </w:r>
      <w:r w:rsidRPr="00B974F6">
        <w:t xml:space="preserve"> para priorizar o uso de energia renovável."</w:t>
      </w:r>
    </w:p>
    <w:p w14:paraId="5F2B60B8" w14:textId="77777777" w:rsidR="00B974F6" w:rsidRPr="00B974F6" w:rsidRDefault="00B974F6" w:rsidP="00B974F6">
      <w:pPr>
        <w:numPr>
          <w:ilvl w:val="0"/>
          <w:numId w:val="2"/>
        </w:numPr>
      </w:pPr>
      <w:r w:rsidRPr="00B974F6">
        <w:rPr>
          <w:b/>
          <w:bCs/>
        </w:rPr>
        <w:t>O Diagrama de Fluxo:</w:t>
      </w:r>
      <w:r w:rsidRPr="00B974F6">
        <w:t xml:space="preserve"> Use o diagrama visualmente. Explique cada etapa de forma concisa:</w:t>
      </w:r>
    </w:p>
    <w:p w14:paraId="1E2A5DC5" w14:textId="77777777" w:rsidR="00B974F6" w:rsidRPr="00B974F6" w:rsidRDefault="00B974F6" w:rsidP="00B974F6">
      <w:pPr>
        <w:numPr>
          <w:ilvl w:val="1"/>
          <w:numId w:val="2"/>
        </w:numPr>
      </w:pPr>
      <w:r w:rsidRPr="00B974F6">
        <w:rPr>
          <w:b/>
          <w:bCs/>
        </w:rPr>
        <w:t>Entrada de Dados:</w:t>
      </w:r>
      <w:r w:rsidRPr="00B974F6">
        <w:t xml:space="preserve"> Informações como hora, dia da semana, temperatura, e a energia gerada por painéis solares e turbinas eólicas.</w:t>
      </w:r>
    </w:p>
    <w:p w14:paraId="5A5C09C2" w14:textId="77777777" w:rsidR="00B974F6" w:rsidRPr="00B974F6" w:rsidRDefault="00B974F6" w:rsidP="00B974F6">
      <w:pPr>
        <w:numPr>
          <w:ilvl w:val="1"/>
          <w:numId w:val="2"/>
        </w:numPr>
      </w:pPr>
      <w:r w:rsidRPr="00B974F6">
        <w:rPr>
          <w:b/>
          <w:bCs/>
        </w:rPr>
        <w:t>O Modelo de IA:</w:t>
      </w:r>
      <w:r w:rsidRPr="00B974F6">
        <w:t xml:space="preserve"> O algoritmo </w:t>
      </w:r>
      <w:r w:rsidRPr="00B974F6">
        <w:rPr>
          <w:b/>
          <w:bCs/>
        </w:rPr>
        <w:t>Random Forest</w:t>
      </w:r>
      <w:r w:rsidRPr="00B974F6">
        <w:t xml:space="preserve"> aprendeu com os dados para prever a demanda futura com alta precisão.</w:t>
      </w:r>
    </w:p>
    <w:p w14:paraId="17EF445A" w14:textId="77777777" w:rsidR="00B974F6" w:rsidRPr="00B974F6" w:rsidRDefault="00B974F6" w:rsidP="00B974F6">
      <w:pPr>
        <w:numPr>
          <w:ilvl w:val="1"/>
          <w:numId w:val="2"/>
        </w:numPr>
      </w:pPr>
      <w:r w:rsidRPr="00B974F6">
        <w:rPr>
          <w:b/>
          <w:bCs/>
        </w:rPr>
        <w:t>O Algoritmo de Otimização:</w:t>
      </w:r>
      <w:r w:rsidRPr="00B974F6">
        <w:t xml:space="preserve"> O cerne do projeto, ele decide em tempo real como distribuir a energia, priorizando a fonte renovável.</w:t>
      </w:r>
    </w:p>
    <w:p w14:paraId="511DE140" w14:textId="77777777" w:rsidR="00B974F6" w:rsidRPr="00B974F6" w:rsidRDefault="00B974F6" w:rsidP="00B974F6">
      <w:pPr>
        <w:numPr>
          <w:ilvl w:val="1"/>
          <w:numId w:val="2"/>
        </w:numPr>
      </w:pPr>
      <w:r w:rsidRPr="00B974F6">
        <w:rPr>
          <w:b/>
          <w:bCs/>
        </w:rPr>
        <w:t>Saída:</w:t>
      </w:r>
      <w:r w:rsidRPr="00B974F6">
        <w:t xml:space="preserve"> A quantidade exata de energia de backup (não renovável) necessária para suprir a demanda.</w:t>
      </w:r>
    </w:p>
    <w:p w14:paraId="025722B4" w14:textId="77777777" w:rsidR="00B974F6" w:rsidRPr="00B974F6" w:rsidRDefault="00B974F6" w:rsidP="00B974F6">
      <w:r w:rsidRPr="00B974F6">
        <w:pict w14:anchorId="2DD2BCF6">
          <v:rect id="_x0000_i1044" style="width:0;height:1.5pt" o:hralign="center" o:hrstd="t" o:hr="t" fillcolor="#a0a0a0" stroked="f"/>
        </w:pict>
      </w:r>
    </w:p>
    <w:p w14:paraId="63DB0DAF" w14:textId="77777777" w:rsidR="00B974F6" w:rsidRPr="00B974F6" w:rsidRDefault="00B974F6" w:rsidP="00B974F6">
      <w:pPr>
        <w:rPr>
          <w:b/>
          <w:bCs/>
        </w:rPr>
      </w:pPr>
      <w:r w:rsidRPr="00B974F6">
        <w:rPr>
          <w:b/>
          <w:bCs/>
        </w:rPr>
        <w:t>3. Os Resultados (Onde o Impacto é Visualizado)</w:t>
      </w:r>
    </w:p>
    <w:p w14:paraId="65A8D88D" w14:textId="77777777" w:rsidR="00B974F6" w:rsidRPr="00B974F6" w:rsidRDefault="00B974F6" w:rsidP="00B974F6">
      <w:pPr>
        <w:numPr>
          <w:ilvl w:val="0"/>
          <w:numId w:val="3"/>
        </w:numPr>
      </w:pPr>
      <w:r w:rsidRPr="00B974F6">
        <w:rPr>
          <w:b/>
          <w:bCs/>
        </w:rPr>
        <w:t>Previsão Certeira:</w:t>
      </w:r>
      <w:r w:rsidRPr="00B974F6">
        <w:t xml:space="preserve"> Mostre o gráfico de dispersão que compara as previsões do seu modelo com os dados reais. Destaque a alta precisão do modelo.</w:t>
      </w:r>
    </w:p>
    <w:p w14:paraId="1988923C" w14:textId="77777777" w:rsidR="00B974F6" w:rsidRPr="00B974F6" w:rsidRDefault="00B974F6" w:rsidP="00B974F6">
      <w:pPr>
        <w:numPr>
          <w:ilvl w:val="0"/>
          <w:numId w:val="3"/>
        </w:numPr>
      </w:pPr>
      <w:r w:rsidRPr="00B974F6">
        <w:rPr>
          <w:b/>
          <w:bCs/>
        </w:rPr>
        <w:lastRenderedPageBreak/>
        <w:t>A Otimização em Ação:</w:t>
      </w:r>
      <w:r w:rsidRPr="00B974F6">
        <w:t xml:space="preserve"> Apresente o gráfico de barras empilhadas. Esta é a prova do seu conceito.</w:t>
      </w:r>
    </w:p>
    <w:p w14:paraId="275EC8B0" w14:textId="77777777" w:rsidR="00B974F6" w:rsidRPr="00B974F6" w:rsidRDefault="00B974F6" w:rsidP="00B974F6">
      <w:pPr>
        <w:numPr>
          <w:ilvl w:val="1"/>
          <w:numId w:val="3"/>
        </w:numPr>
      </w:pPr>
      <w:r w:rsidRPr="00B974F6">
        <w:t>A barra preta pontilhada é a demanda.</w:t>
      </w:r>
    </w:p>
    <w:p w14:paraId="7A45C6F3" w14:textId="77777777" w:rsidR="00B974F6" w:rsidRPr="00B974F6" w:rsidRDefault="00B974F6" w:rsidP="00B974F6">
      <w:pPr>
        <w:numPr>
          <w:ilvl w:val="1"/>
          <w:numId w:val="3"/>
        </w:numPr>
      </w:pPr>
      <w:r w:rsidRPr="00B974F6">
        <w:t xml:space="preserve">A </w:t>
      </w:r>
      <w:r w:rsidRPr="00B974F6">
        <w:rPr>
          <w:b/>
          <w:bCs/>
        </w:rPr>
        <w:t>parte verde</w:t>
      </w:r>
      <w:r w:rsidRPr="00B974F6">
        <w:t xml:space="preserve"> (energia renovável) é o seu sucesso.</w:t>
      </w:r>
    </w:p>
    <w:p w14:paraId="61EE4F43" w14:textId="77777777" w:rsidR="00B974F6" w:rsidRPr="00B974F6" w:rsidRDefault="00B974F6" w:rsidP="00B974F6">
      <w:pPr>
        <w:numPr>
          <w:ilvl w:val="1"/>
          <w:numId w:val="3"/>
        </w:numPr>
      </w:pPr>
      <w:r w:rsidRPr="00B974F6">
        <w:t xml:space="preserve">A </w:t>
      </w:r>
      <w:r w:rsidRPr="00B974F6">
        <w:rPr>
          <w:b/>
          <w:bCs/>
        </w:rPr>
        <w:t>parte vermelha</w:t>
      </w:r>
      <w:r w:rsidRPr="00B974F6">
        <w:t xml:space="preserve"> (energia de backup) é o que foi minimizado graças ao seu algoritmo.</w:t>
      </w:r>
    </w:p>
    <w:p w14:paraId="0E63A844" w14:textId="77777777" w:rsidR="00B974F6" w:rsidRPr="00B974F6" w:rsidRDefault="00B974F6" w:rsidP="00B974F6">
      <w:pPr>
        <w:numPr>
          <w:ilvl w:val="0"/>
          <w:numId w:val="3"/>
        </w:numPr>
      </w:pPr>
      <w:r w:rsidRPr="00B974F6">
        <w:rPr>
          <w:b/>
          <w:bCs/>
        </w:rPr>
        <w:t>O Número Mágico:</w:t>
      </w:r>
      <w:r w:rsidRPr="00B974F6">
        <w:t xml:space="preserve"> "Através desta otimização, conseguimos suprir </w:t>
      </w:r>
      <w:r w:rsidRPr="00B974F6">
        <w:rPr>
          <w:b/>
          <w:bCs/>
        </w:rPr>
        <w:t>X%</w:t>
      </w:r>
      <w:r w:rsidRPr="00B974F6">
        <w:t xml:space="preserve"> da nossa demanda total de energia com fontes 100% renováveis, reduzindo drasticamente a dependência de fontes poluentes." (Use o valor real que seu código imprimiu).</w:t>
      </w:r>
    </w:p>
    <w:p w14:paraId="203AF3E6" w14:textId="77777777" w:rsidR="00B974F6" w:rsidRPr="00B974F6" w:rsidRDefault="00B974F6" w:rsidP="00B974F6">
      <w:r w:rsidRPr="00B974F6">
        <w:pict w14:anchorId="08A806E2">
          <v:rect id="_x0000_i1045" style="width:0;height:1.5pt" o:hralign="center" o:hrstd="t" o:hr="t" fillcolor="#a0a0a0" stroked="f"/>
        </w:pict>
      </w:r>
    </w:p>
    <w:p w14:paraId="10AB8511" w14:textId="77777777" w:rsidR="00B974F6" w:rsidRPr="00B974F6" w:rsidRDefault="00B974F6" w:rsidP="00B974F6">
      <w:pPr>
        <w:rPr>
          <w:b/>
          <w:bCs/>
        </w:rPr>
      </w:pPr>
      <w:r w:rsidRPr="00B974F6">
        <w:rPr>
          <w:b/>
          <w:bCs/>
        </w:rPr>
        <w:t>4. Conclusão e Futuro</w:t>
      </w:r>
    </w:p>
    <w:p w14:paraId="1F1C8DBB" w14:textId="77777777" w:rsidR="00B974F6" w:rsidRPr="00B974F6" w:rsidRDefault="00B974F6" w:rsidP="00B974F6">
      <w:pPr>
        <w:numPr>
          <w:ilvl w:val="0"/>
          <w:numId w:val="4"/>
        </w:numPr>
      </w:pPr>
      <w:r w:rsidRPr="00B974F6">
        <w:rPr>
          <w:b/>
          <w:bCs/>
        </w:rPr>
        <w:t>Recapitulando o Valor:</w:t>
      </w:r>
      <w:r w:rsidRPr="00B974F6">
        <w:t xml:space="preserve"> "O </w:t>
      </w:r>
      <w:r w:rsidRPr="00B974F6">
        <w:rPr>
          <w:b/>
          <w:bCs/>
        </w:rPr>
        <w:t>SmartGrid AI</w:t>
      </w:r>
      <w:r w:rsidRPr="00B974F6">
        <w:t xml:space="preserve"> não é apenas um projeto acadêmico. Ele é uma prova de conceito de como a Ciência da Computação pode ser usada para construir infraestruturas mais eficientes, resilientes e sustentáveis, combatendo as mudanças climáticas e promovendo a inovação."</w:t>
      </w:r>
    </w:p>
    <w:p w14:paraId="25760D63" w14:textId="77777777" w:rsidR="00B974F6" w:rsidRPr="00B974F6" w:rsidRDefault="00B974F6" w:rsidP="00B974F6">
      <w:pPr>
        <w:numPr>
          <w:ilvl w:val="0"/>
          <w:numId w:val="4"/>
        </w:numPr>
      </w:pPr>
      <w:r w:rsidRPr="00B974F6">
        <w:rPr>
          <w:b/>
          <w:bCs/>
        </w:rPr>
        <w:t>Próximos Passos:</w:t>
      </w:r>
      <w:r w:rsidRPr="00B974F6">
        <w:t xml:space="preserve"> Mostre que você pensou além do projeto. Mencione a integração de dados de sensores IoT, a otimização de custos e a criação de um painel de controle interativo.</w:t>
      </w:r>
    </w:p>
    <w:p w14:paraId="2838BA25" w14:textId="77777777" w:rsidR="00D05FAC" w:rsidRDefault="00D05FAC"/>
    <w:sectPr w:rsidR="00D05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B1377"/>
    <w:multiLevelType w:val="multilevel"/>
    <w:tmpl w:val="BE7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A3FA2"/>
    <w:multiLevelType w:val="multilevel"/>
    <w:tmpl w:val="C6F0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74047"/>
    <w:multiLevelType w:val="multilevel"/>
    <w:tmpl w:val="377A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04FE9"/>
    <w:multiLevelType w:val="multilevel"/>
    <w:tmpl w:val="EB06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34430">
    <w:abstractNumId w:val="3"/>
  </w:num>
  <w:num w:numId="2" w16cid:durableId="1412388924">
    <w:abstractNumId w:val="0"/>
  </w:num>
  <w:num w:numId="3" w16cid:durableId="262155886">
    <w:abstractNumId w:val="1"/>
  </w:num>
  <w:num w:numId="4" w16cid:durableId="1959607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A0"/>
    <w:rsid w:val="00457DBC"/>
    <w:rsid w:val="004964A0"/>
    <w:rsid w:val="008F5E64"/>
    <w:rsid w:val="00AC593F"/>
    <w:rsid w:val="00B974F6"/>
    <w:rsid w:val="00D0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85CAF"/>
  <w15:chartTrackingRefBased/>
  <w15:docId w15:val="{75F1529E-F4C4-4C10-B392-8CBD0248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6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6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6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6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6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6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6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6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6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6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64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64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64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64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64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64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6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6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6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6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6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64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64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64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6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64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6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Lima Carnauba</dc:creator>
  <cp:keywords/>
  <dc:description/>
  <cp:lastModifiedBy>João Paulo Lima Carnauba</cp:lastModifiedBy>
  <cp:revision>2</cp:revision>
  <dcterms:created xsi:type="dcterms:W3CDTF">2025-09-06T16:48:00Z</dcterms:created>
  <dcterms:modified xsi:type="dcterms:W3CDTF">2025-09-06T16:49:00Z</dcterms:modified>
</cp:coreProperties>
</file>