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1228725" cy="1228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RECETTE 3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 de la recette :</w:t>
      </w:r>
      <w:r w:rsidDel="00000000" w:rsidR="00000000" w:rsidRPr="00000000">
        <w:rPr>
          <w:rtl w:val="0"/>
        </w:rPr>
        <w:t xml:space="preserve"> Recette Mi Cuit de thon croustillant sur purée de panais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Famille :</w:t>
      </w:r>
      <w:r w:rsidDel="00000000" w:rsidR="00000000" w:rsidRPr="00000000">
        <w:rPr>
          <w:rtl w:val="0"/>
        </w:rPr>
        <w:t xml:space="preserve"> Constance Béluse Pankratz et Jonathan Pankratz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 d’enregistrement :</w:t>
      </w:r>
      <w:r w:rsidDel="00000000" w:rsidR="00000000" w:rsidRPr="00000000">
        <w:rPr>
          <w:rtl w:val="0"/>
        </w:rPr>
        <w:t xml:space="preserve"> dimanche le 15 novembre PM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Temps de préparation :</w:t>
      </w:r>
      <w:r w:rsidDel="00000000" w:rsidR="00000000" w:rsidRPr="00000000">
        <w:rPr>
          <w:rtl w:val="0"/>
        </w:rPr>
        <w:t xml:space="preserve"> 35 minutes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Temps de cuisson :</w:t>
      </w:r>
      <w:r w:rsidDel="00000000" w:rsidR="00000000" w:rsidRPr="00000000">
        <w:rPr>
          <w:rtl w:val="0"/>
        </w:rPr>
        <w:t xml:space="preserve"> 20 minutes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Nombre de portions :</w:t>
      </w:r>
      <w:r w:rsidDel="00000000" w:rsidR="00000000" w:rsidRPr="00000000">
        <w:rPr>
          <w:rtl w:val="0"/>
        </w:rPr>
        <w:t xml:space="preserve"> 4 personnes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Ingrédients et Quantités (par ordre d’utilisation) :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¾ tasse de chapelure panko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c a thé thym séché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c à soupe de graines de sésame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c à soupe de cassonade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Poivre écrasé au goût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c a thé de Paprika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c à thé de poivre de cari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Fleur de sel au goût pour thon et Edamames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œufs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steaks de thon de 1/3 lb chacun, environ ¾ po d’épaisseur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c à soupe d’huile de canola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u w:val="single"/>
          <w:rtl w:val="0"/>
        </w:rPr>
        <w:t xml:space="preserve">Purée de panais et Edamames :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 panais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pomme de terre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c à soupe de beurre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c à soupe de crème à cuisson 15%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500 grammes d’edamames en Cosse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Préparation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Faire bouillir de l’eau pour les panais et les Edamames.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Purée de panais et Edamames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  <w:t xml:space="preserve">Éplucher les panais et la pomme de terre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  <w:t xml:space="preserve">Couper en cubes et cuire dans l’eau salée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  <w:t xml:space="preserve">Égoutter et réduire en purée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  <w:t xml:space="preserve">Incorporer le beurre et la crème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  <w:t xml:space="preserve">Saler et poivrer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  <w:t xml:space="preserve">Faire cuire à la vapeur les edamames 4 à 5 minutes, les égouter et en soutirer les grains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  <w:t xml:space="preserve">Les assaisonner à la fleur de sel lors du service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Le thon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Dans une assiette creuse mélanger la chapelure avec le thym, les graines de sésame, la cassonade, le poivre, le paprika, le cari et la fleur de sel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Dans une autre assiette creuse, fouetter l’œuf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Tremper les steaks de thon dans l’œuf battu, égoutter pour enlever l’excédent et enrober de chapelure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Presser afin que l’enrobage adhère bien à la chair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Dans une poêle, chauffer l’huile à feu moyen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Saisir les steaks de thon de 1 à 2 minutes de chaque côté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47" w:top="62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ind w:left="226" w:hanging="113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