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Banana Bread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Ingrédients: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1 1/2 tasse de farine tout-usage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1 tasse de sucre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1/2 tasse huile végétale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2 oeufs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3 bananes mûres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1c. à thé de poudre à pâte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1c. à thé de bicarbonate de soude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1/2 tasse pépites de chocolat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1/4 tasse de cassonade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Méthode: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highlight w:val="white"/>
          <w:rtl w:val="0"/>
        </w:rPr>
        <w:t xml:space="preserve">   </w:t>
      </w: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Battre au malaxeur les bananes, l'huile et les oeufs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highlight w:val="white"/>
          <w:rtl w:val="0"/>
        </w:rPr>
        <w:t xml:space="preserve">   </w:t>
      </w: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Ajoutre la farine, le sucre, la poudre à pâte et le bicarbonate de soude.  Battre environ 3 min.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highlight w:val="white"/>
          <w:rtl w:val="0"/>
        </w:rPr>
        <w:t xml:space="preserve">   </w:t>
      </w: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Ajoutre le chocolat puis mélanger à la spatule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highlight w:val="white"/>
          <w:rtl w:val="0"/>
        </w:rPr>
        <w:t xml:space="preserve">   </w:t>
      </w: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Mettre le mélange dans un moule à pain beurré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highlight w:val="white"/>
          <w:rtl w:val="0"/>
        </w:rPr>
        <w:t xml:space="preserve">   </w:t>
      </w: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Saupoudrer le dessus du mélange avec la cassonade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highlight w:val="white"/>
          <w:rtl w:val="0"/>
        </w:rPr>
        <w:t xml:space="preserve">   </w:t>
      </w: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Cuire à 350°F pendant environ 50 mins.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highlight w:val="white"/>
          <w:rtl w:val="0"/>
        </w:rPr>
        <w:t xml:space="preserve">   </w:t>
      </w: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Laisser refroidir 30 min puis démouler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highlight w:val="white"/>
          <w:rtl w:val="0"/>
        </w:rPr>
        <w:t xml:space="preserve">   </w:t>
      </w: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Attendre que le gâteau soit complètement froid avant de le couper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