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Preparation time: 15 minutes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Cooking time: 10 minutes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Yield: 12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Rule="auto"/>
        <w:rPr/>
      </w:pPr>
      <w:r w:rsidDel="00000000" w:rsidR="00000000" w:rsidRPr="00000000">
        <w:rPr>
          <w:rtl w:val="0"/>
        </w:rPr>
        <w:t xml:space="preserve">Sucre À La Crème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 cup 35% cream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1/2 cup maple syrup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 1/2 cups brown sugar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1/2 cup sugar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 tablespoon butter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unit A pinch of salt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1/2 teaspoon vanilla extract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Rule="auto"/>
        <w:rPr/>
      </w:pPr>
      <w:r w:rsidDel="00000000" w:rsidR="00000000" w:rsidRPr="00000000">
        <w:rPr>
          <w:rtl w:val="0"/>
        </w:rPr>
        <w:t xml:space="preserve">Garnish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1/2 cup pecans, toasted and roughly chopped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unit Maldon salt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/>
      </w:pPr>
      <w:r w:rsidDel="00000000" w:rsidR="00000000" w:rsidRPr="00000000">
        <w:rPr>
          <w:rtl w:val="0"/>
        </w:rPr>
        <w:t xml:space="preserve">Directions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Rule="auto"/>
        <w:rPr/>
      </w:pPr>
      <w:r w:rsidDel="00000000" w:rsidR="00000000" w:rsidRPr="00000000">
        <w:rPr>
          <w:rtl w:val="0"/>
        </w:rPr>
        <w:t xml:space="preserve">Sucre À La Crème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For the sucre à la crème, line a 20-cm (8-inch) square pan with plastic wrap and lightly oil.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In a saucepan, combine all the ingredients except for the vanilla extract and bring to a boil, stirring with a wooden spoon to dissolve the sugar. Attach a candy thermometer in the center of the pan and simmer over medium heat without stirring until the thermometer reads 114 C (237 F). Add the extract without stirring.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Place the pan in a cold water bath. Cool, without stirring, until the thermometer reads 45 C (113 F), about 20 minutes.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Remove the pan from water. Using an electric mixer or a wooden spoon, stir vigorously until the mixture begins to lighten in color and become creamy, about 2 to 3 minutes. Please note that if you whip too much, the sugar and cream mixture will harden before you have time to pour it into the pan.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Pour immediately into the pan and smooth with a spatula. Garnish with crushed toasted pecans and Maldon salt. Cover with plastic wrap. Let cool for about 1 hour at room temperature or 30 minutes in the refrigerator. Remove from the pan and remove from the plastic wrap. Cut into squares. Store in an airtight container.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