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Software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 slab of fresh </w:t>
      </w:r>
      <w:hyperlink r:id="rId6">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St. Louis Cut (SLC) ribs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That's 1/2 slab per adult. If you use </w:t>
      </w:r>
      <w:hyperlink r:id="rId7">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baby back ribs,</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get a whole slab per person. You'll probably have leftovers, but what's wrong with that? SLCs are the meatiest and most flavorful ribs. They are spare ribs with the tips removed so they form a nice rectangular rack. You can use baby back ribs if you prefer. They are smaller and cook faster. Country ribs come from the shoulder and are not really ribs, so don't use them for this recipe. Get fresh, not frozen meat if possible. Fresh meat has the best pork flavor and the most moisture. Ever notice the pink liquid when you defrost meat? You can't get that back into the meat, so buy fresh meat whenever possible. Ask the butcher to remove the membrane on the back side.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 tablespoons vegetable oil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 tablespoons of </w:t>
      </w:r>
      <w:hyperlink r:id="rId8">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Meathead's Memphis Dust</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or a similar spice rub</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1"/>
          <w:bCs w:val="1"/>
          <w:i w:val="0"/>
          <w:iCs w:val="0"/>
          <w:smallCaps w:val="0"/>
          <w:strike w:val="0"/>
          <w:color w:val="b91521"/>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 cup of </w:t>
      </w:r>
      <w:hyperlink r:id="rId9">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your signature homemade barbecue sauce</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or a good </w:t>
      </w:r>
      <w:r w:rsidDel="00000000" w:rsidR="00000000" w:rsidRPr="00000000">
        <w:fldChar w:fldCharType="begin"/>
        <w:instrText xml:space="preserve"> HYPERLINK "http://www.amazingribs.com/BBQ_buyers_guide/barbecue_sauces.html" </w:instrText>
        <w:fldChar w:fldCharType="separate"/>
      </w:r>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commercial barbecue sauce</w:t>
      </w:r>
    </w:p>
    <w:p w:rsidR="00000000" w:rsidDel="00000000" w:rsidP="00000000" w:rsidRDefault="00000000" w:rsidRPr="00000000" w14:paraId="0000000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fldChar w:fldCharType="end"/>
      </w:r>
      <w:r w:rsidDel="00000000" w:rsidR="00000000" w:rsidRPr="00000000">
        <w:rPr>
          <w:smallCaps w:val="0"/>
          <w:rtl w:val="0"/>
        </w:rPr>
        <w:t xml:space="preserve">Do this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 Rinse.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Rinse the ribs in cool water to remove any bone bits from the butchering and any bacterial film that grew in the package (don't worry, cooking will sterilize the meat). Pat dry with paper towels.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 Skin 'n' trim.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If the butcher has not removed the membrane from the back side, do it yourself. Insert a butter knife under the membrane, then your fingers (shown at right), work a section loose, grip it with a paper towel, and peel it off. Finally, trim the excess fat from both sides. Click here to see more photos of how to </w:t>
      </w:r>
      <w:hyperlink r:id="rId10">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skin 'n' trim</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 Rub.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Coat the meat with a thin layer of vegetable oil because most of the flavoings in the rub are oil soluble, not water soluble. The oil should help the flavor get into the surface and for a better crust. A lot of seasoned barbecue cooks use a base of mustard, but I think oil works better. Sprinkle enough </w:t>
      </w:r>
      <w:hyperlink r:id="rId11">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Meathead's Memphis Dust</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to coat all surfaces but not so much that the meat doesn't show through. That is about 2 tablespoons per side depending on the size of the slab. Many of the herbs and spices in the rub are oil soluble, so the vegetable oil will help them penetrate a little better. Spread the Memphis Dust on the meat and rub it in. Wash your hands. Wrap the meat in half the foil and let it sit in the fridge for at least 4 hours on a platter or pan to catch leaks. In addition to flavoring the meat, the salt in the rub pulls the juices to the surface and that will help form a crust during the cooking. If you don't have time to let the meat marinate in the dry rub, it's not the end of the world. Put on the oil and rub anyway and start cooking.</w:t>
      </w:r>
      <w:r w:rsidDel="00000000" w:rsidR="00000000" w:rsidRPr="00000000">
        <w:drawing>
          <wp:anchor allowOverlap="1" behindDoc="0" distB="19050" distT="19050" distL="19050" distR="19050" hidden="0" layoutInCell="1" locked="0" relativeHeight="0" simplePos="0">
            <wp:simplePos x="0" y="0"/>
            <wp:positionH relativeFrom="column">
              <wp:posOffset>-1123949</wp:posOffset>
            </wp:positionH>
            <wp:positionV relativeFrom="paragraph">
              <wp:posOffset>-6349364</wp:posOffset>
            </wp:positionV>
            <wp:extent cx="2857500" cy="1943100"/>
            <wp:effectExtent b="0" l="0" r="0" t="0"/>
            <wp:wrapSquare wrapText="bothSides" distB="19050" distT="19050" distL="19050" distR="19050"/>
            <wp:docPr id="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857500" cy="1943100"/>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 Setup your cooker for </w:t>
      </w:r>
      <w:hyperlink r:id="rId13">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indirect cooking with 2 zones</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That means that one side is hot and the other is not. If you have a gas grill, use only one burner as described in my article</w:t>
      </w:r>
      <w:hyperlink r:id="rId14">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 setup for a gas grill</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Put a disposable aluminum pan with water on top of the hot burner. Moisture and combustion gasses in a propane grill combine to create a seductive, baconlike flavor in the meat. If it has only one burner, put the water pan between the meat and the burner. If you have a charcoal grill, push the coals to one side as in the photo at right and as described in </w:t>
      </w:r>
      <w:hyperlink r:id="rId15">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best setup for a charcoal grill</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You can use a water pan, but it is not necessary. If you have an offset firebox smoker, follow my instructions for an </w:t>
      </w:r>
      <w:hyperlink r:id="rId16">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setting up an offset smoker</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If you have a bullet smoker like the Weber Smokey Mountain, read my article </w:t>
      </w:r>
      <w:hyperlink r:id="rId17">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bullet smoker setup</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-1123949</wp:posOffset>
            </wp:positionH>
            <wp:positionV relativeFrom="paragraph">
              <wp:posOffset>-8914764</wp:posOffset>
            </wp:positionV>
            <wp:extent cx="2857500" cy="2105025"/>
            <wp:effectExtent b="0" l="0" r="0" t="0"/>
            <wp:wrapSquare wrapText="bothSides" distB="19050" distT="19050" distL="19050" distR="19050"/>
            <wp:docPr id="4"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2857500" cy="2105025"/>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5) Adjust the temp.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Preheat your cooker to about 225F and try to keep it there throughout the cook. Adjust the air </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intake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dampers at the bottom to control heat on charcoal grills. Intake dampers are more effective than exhaust dampers for controlling the temp because they reduce the supply of oxygen to the coals. Take your time getting the temp right. Cooking at 225F will allow the meat to roast low and slow, liquefying the collagen in connective tissues and melting fats without getting the proteins knotted in a bunch. It's a magic temp that creates silky texture, adds moisture, and keeps the meat tender. If you can't hit 225F, get as close as you can. Don't go under 200F and try not to go over 250F. Click here for more about </w:t>
      </w:r>
      <w:hyperlink r:id="rId19">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meat science</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and </w:t>
      </w:r>
      <w:hyperlink r:id="rId20">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the thermodynamics of cooking</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w:t>
      </w:r>
    </w:p>
    <w:tbl>
      <w:tblPr>
        <w:tblStyle w:val="Table1"/>
        <w:tblW w:w="5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30"/>
        <w:tblGridChange w:id="0">
          <w:tblGrid>
            <w:gridCol w:w="5730"/>
          </w:tblGrid>
        </w:tblGridChange>
      </w:tblGrid>
      <w:tr>
        <w:trPr>
          <w:cantSplit w:val="0"/>
          <w:tblHeader w:val="0"/>
        </w:trPr>
        <w:tc>
          <w:tcPr>
            <w:shd w:fill="ff8600" w:val="clear"/>
            <w:tcMar>
              <w:top w:w="120.0" w:type="dxa"/>
              <w:left w:w="120.0" w:type="dxa"/>
              <w:bottom w:w="120.0" w:type="dxa"/>
              <w:right w:w="12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drawing>
                <wp:inline distB="19050" distT="19050" distL="19050" distR="19050">
                  <wp:extent cx="3333750" cy="2609850"/>
                  <wp:effectExtent b="0" l="0" r="0" t="0"/>
                  <wp:docPr id="3"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33337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rPr>
            </w:pPr>
            <w:r w:rsidDel="00000000" w:rsidR="00000000" w:rsidRPr="00000000">
              <w:rPr>
                <w:i w:val="1"/>
                <w:iCs w:val="1"/>
                <w:smallCaps w:val="0"/>
                <w:rtl w:val="0"/>
              </w:rPr>
              <w:t xml:space="preserve">Resist the temptation to add more wood. Nothing will ruin a meal faster and waste money better than oversmoked meat. You can always add more the next time you cook, but you cannot take it away if you oversmoke.</w:t>
            </w:r>
          </w:p>
        </w:tc>
      </w:tr>
      <w:tr>
        <w:trPr>
          <w:cantSplit w:val="0"/>
          <w:tblHeader w:val="0"/>
        </w:trPr>
        <w:tc>
          <w:tcPr>
            <w:shd w:fill="ff8600" w:val="clear"/>
            <w:tcMar>
              <w:top w:w="120.0" w:type="dxa"/>
              <w:left w:w="120.0" w:type="dxa"/>
              <w:bottom w:w="120.0" w:type="dxa"/>
              <w:right w:w="120.0" w:type="dxa"/>
            </w:tcMar>
            <w:vAlign w:val="center"/>
          </w:tcPr>
          <w:p w:rsidR="00000000" w:rsidDel="00000000" w:rsidP="00000000" w:rsidRDefault="00000000" w:rsidRPr="00000000" w14:paraId="0000000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Shortcuts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This recipe is similar to the method that top competition cooks use and it comtains a few steps that will give you small incremental improvements that you can leave out and still make killer ribs. Naturally I would like to see you not take any shortcuts to see what Amazing Ribs rreally taste like, but if you must you can: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1) Use baby backs. They don't need much trimming.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2) Skip the skinning. The membrane is a bit leathery, but it doesn't interfere much with flavor.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3) Skip the oil under the rub. Oiling the meat helps develop the bark, but you can still get a good bark without it.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4) Don't rub overnight. It's nice to leave the rub on overnight, but the fact is it doesn't penetrate very far, so if you are in a hurry, rub and run.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8) Skip the Texas Crutch. It can make a real diff, but it's a bit of a hassle, and only an expert judge will know ou've skipped 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5) Don't skip the rub.</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6) Don't skip the wood.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7) Don't cook over direct heat and don't cook hotter than 275F.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9) Don't take them off until they're ready.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10) Don't eat too many!</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6) Smoke.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For charcoal or gas cookers, add 4 ounces of wood at this time. Put the wood right on top of the flame of a gas grill or on the hot coals. </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Resist the temptation to add more wood.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Nothing will ruin a meal faster and waste money better than oversmoked meat. You can always add more the next time you cook, but you cannot take it away if you oversmoke.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7) Relax.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Put the slabs in the cooker on the cooler side of the grill, meaty side up. Close the lid and go drink a beer and read a book.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8) More smoke.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When the smoke disappears after 20-30 minutes, add another 2 ounces of wood. After the first hour, stop adding wood. Adding wood at the beginning of the cook allows better penetration before the meat surface seals itself. If you have more than one slab on, halfway through the cook you will need to move the ribs closest to the fire away from the heat, and the slabs far from the flame in closer. Leave the meat side up. There is no need to flip the slabs. Otherwise, keep your lid on. Opening the lid just upsets the delicate balance of heat, moisture, and oxygen inside your cooker. It can also significantly lengthen the cooking time. No peeking. If you're lookin', you ain't cookin'.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9) The Texas Crutch.</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This step is optional. It involves wrapping the ribs in foil with a litle liquid for up to an hour to speed cooking and tenderize a bit, but not a lot. Almost all competition cooks use the crutch to get an edge. If you want to skip this step, feel free, you'll still have killer ribs. Click here to learn more about </w:t>
      </w:r>
      <w:hyperlink r:id="rId22">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The Texas Crutch</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drawing>
          <wp:inline distB="19050" distT="19050" distL="19050" distR="19050">
            <wp:extent cx="2800350" cy="2257425"/>
            <wp:effectExtent b="0" l="0" r="0" t="0"/>
            <wp:docPr id="6" name="image6.jpg"/>
            <a:graphic>
              <a:graphicData uri="http://schemas.openxmlformats.org/drawingml/2006/picture">
                <pic:pic>
                  <pic:nvPicPr>
                    <pic:cNvPr id="0" name="image6.jpg"/>
                    <pic:cNvPicPr preferRelativeResize="0"/>
                  </pic:nvPicPr>
                  <pic:blipFill>
                    <a:blip r:embed="rId23"/>
                    <a:srcRect b="0" l="0" r="0" t="0"/>
                    <a:stretch>
                      <a:fillRect/>
                    </a:stretch>
                  </pic:blipFill>
                  <pic:spPr>
                    <a:xfrm>
                      <a:off x="0" y="0"/>
                      <a:ext cx="28003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10) The bounce test.</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After allow 5-6 hours for </w:t>
      </w:r>
      <w:hyperlink r:id="rId24">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St. Louis Cut ribs</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or 3-4 hours for </w:t>
      </w:r>
      <w:hyperlink r:id="rId25">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baby back ribs</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The exact time will depend on how thick the slabs are and how steady you have kept the temp. If you use </w:t>
      </w:r>
      <w:hyperlink r:id="rId26">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rib holders</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so they are crammed close to each other, add another hour. Check to see if they are </w:t>
      </w:r>
      <w:hyperlink r:id="rId27">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ready</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I like the bounce test. Pick up the slab with tongs and bounce them. If the surface cracks and it bends a lot, it is ready.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11) Sauce.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Now paint both sides with your favorite home made barbecue sauce or storebought sauce and put it back in to bake the sauce on. Better still, move the slab directly over the hottest part of the grill in order to caramelize and crisp the sauce. On a charcoal grill, just move the slab over the coals. On a gas grill, remove the water pan and crank up all the burners. On a water smoker, remove the water pan and move the meat close to the coals. On an offset smoker, put a grate over the coals in the firebox and put the meat there. With the lid open so you don't roast the meat from above, sizzle the sauce on one side and then the other. One coat of a thick sauce should be enough, but if you need two, go ahead, but no more! Don't hide all the fabulous flavors under too much sauce. If you think you'll want more sauce, put some in a bowl on the table.</w:t>
      </w:r>
      <w:r w:rsidDel="00000000" w:rsidR="00000000" w:rsidRPr="00000000">
        <w:drawing>
          <wp:anchor allowOverlap="1" behindDoc="0" distB="19050" distT="19050" distL="19050" distR="19050" hidden="0" layoutInCell="1" locked="0" relativeHeight="0" simplePos="0">
            <wp:simplePos x="0" y="0"/>
            <wp:positionH relativeFrom="column">
              <wp:posOffset>-1123949</wp:posOffset>
            </wp:positionH>
            <wp:positionV relativeFrom="paragraph">
              <wp:posOffset>-4426584</wp:posOffset>
            </wp:positionV>
            <wp:extent cx="3333750" cy="2228850"/>
            <wp:effectExtent b="0" l="0" r="0" t="0"/>
            <wp:wrapSquare wrapText="bothSides" distB="19050" distT="19050" distL="19050" distR="19050"/>
            <wp:docPr id="5"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3333750" cy="2228850"/>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1) Prepare a slab of ribs in the usual method: First </w:t>
      </w:r>
      <w:hyperlink r:id="rId29">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skin 'n' trim</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then </w:t>
      </w:r>
      <w:hyperlink r:id="rId30">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rub</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If you have a smoker, use it. If you have a charcoal grill, </w:t>
      </w:r>
      <w:hyperlink r:id="rId31">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use this method</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if you have a gas grill, </w:t>
      </w:r>
      <w:hyperlink r:id="rId32">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use this method</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if you have a bullet smoker like a Weber Smokey Mountain, </w:t>
      </w:r>
      <w:hyperlink r:id="rId33">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use this method</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and if you have an offset, </w:t>
      </w:r>
      <w:hyperlink r:id="rId34">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use this method</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Roast St. Louis Cut ribs meat side up, at 225F for about 3 hours. If you are using </w:t>
      </w:r>
      <w:hyperlink r:id="rId35">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baby backs</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roast for 2 hours before using the crutch. Add wood smoke for the first hour only.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2a) </w:t>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The Texas Crutch with foil.</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Pull off a strip of heavy-duty wide aluminum foil about six feet long. Fold it in half until it is three feet long and make a canoe out of it big enough to hold the slab and so it will hold liquid without leaking. Place the slab on the foil, meat side up. Pour 1 cup apple juice into the foil but not over the ribs so you don't wash off too much rub. Be careful that the bones don't poke holes in the foil. It is important that the packet not leak liquid from the bottom, and that steam not be able to escape from the top.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2b) </w:t>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The Texas Crutch with a pan.</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Instead of using foil, you can use a pan. Place the slab, meat side up, on the bottom of a sheet pan, baking pan, or disposable aluminum pan. Pour in enough apple juice to cover the bottom about 1/8" deep. Tightly cover the pan with foil so it does not leak steam. I prefer this method because it is easy to puncture the foil with the bones.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3) Put the sealed meat back on the cooker at 225F. After 30 minutes in foil, no more, the meat should be thoroughly cooked. Push it much beyond 30 minutes and you risk overcooking the meat and turning it mushy. Now open the package being extremely careful to avoid the hot steam that will escape. Remove the ribs, place them back on the grill, and cook another 60 minutes at 225F to dry off the surface and firm up the crust.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4) </w:t>
      </w:r>
      <w:hyperlink r:id="rId36">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Apply sauce</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or better still, make </w:t>
      </w:r>
      <w:hyperlink r:id="rId37">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Vermont Pig Candy</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with the juice that comes off the ribs.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Memphis Dust Recipe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Yield</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Makes about 3 cups. I typically use about 1 tablespoon per side of a slab of St. Louis cut ribs, and a bit less for baby backs. Store the extra in a zipper bag or a glass jar with a tight lid.</w:t>
        <w:br w:type="textWrapping"/>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Preparation time.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10 minutes to find everything and 5 minutes to dump them together.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Ingredients</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br w:type="textWrapping"/>
        <w:t xml:space="preserve">3/4 cup firmly packed dark </w:t>
      </w:r>
      <w:hyperlink r:id="rId38">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brown sugar</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br w:type="textWrapping"/>
        <w:t xml:space="preserve">3/4 cup white sugar</w:t>
        <w:br w:type="textWrapping"/>
        <w:t xml:space="preserve">1/2 cup </w:t>
      </w:r>
      <w:hyperlink r:id="rId39">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paprika</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br w:type="textWrapping"/>
        <w:t xml:space="preserve">1/4 cup </w:t>
      </w:r>
      <w:hyperlink r:id="rId40">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kosher salt</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br w:type="textWrapping"/>
        <w:t xml:space="preserve">4 tablespoons </w:t>
      </w:r>
      <w:hyperlink r:id="rId41">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garlic powder</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br w:type="textWrapping"/>
        <w:t xml:space="preserve">2 tablespoons ground black pepper</w:t>
        <w:br w:type="textWrapping"/>
        <w:t xml:space="preserve">2 tablespoons ground ginger powder</w:t>
        <w:br w:type="textWrapping"/>
        <w:t xml:space="preserve">2 tablespoons onion powder</w:t>
        <w:br w:type="textWrapping"/>
        <w:t xml:space="preserve">2 tablespoons dried rosemary leaves, ground to a powder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1"/>
          <w:iCs w:val="1"/>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16"/>
          <w:szCs w:val="16"/>
          <w:u w:val="none"/>
          <w:shd w:fill="auto" w:val="clear"/>
          <w:vertAlign w:val="baseline"/>
          <w:rtl w:val="0"/>
        </w:rPr>
        <w:t xml:space="preserve">Optional.</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 Add up to 2 tablespoons crushed dried chipotle, cayenne, chili powder, or other hot pepper. Be careful with this ingredient. Not everybody likes it as hot as you do! You can leave it out if you are serving to a large crowd that is bound to contain a few wimps, and serve pepper flakes on the side.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1"/>
          <w:iCs w:val="1"/>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16"/>
          <w:szCs w:val="16"/>
          <w:u w:val="none"/>
          <w:shd w:fill="auto" w:val="clear"/>
          <w:vertAlign w:val="baseline"/>
          <w:rtl w:val="0"/>
        </w:rPr>
        <w:t xml:space="preserve">Substitution. </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Try substituting some </w:t>
      </w:r>
      <w:hyperlink r:id="rId42">
        <w:r w:rsidDel="00000000" w:rsidR="00000000" w:rsidRPr="00000000">
          <w:rPr>
            <w:rFonts w:ascii="Verdana" w:cs="Verdana" w:eastAsia="Verdana" w:hAnsi="Verdana"/>
            <w:b w:val="1"/>
            <w:bCs w:val="1"/>
            <w:i w:val="1"/>
            <w:iCs w:val="1"/>
            <w:smallCaps w:val="0"/>
            <w:strike w:val="0"/>
            <w:color w:val="b91521"/>
            <w:sz w:val="16"/>
            <w:szCs w:val="16"/>
            <w:u w:val="none"/>
            <w:shd w:fill="auto" w:val="clear"/>
            <w:vertAlign w:val="baseline"/>
            <w:rtl w:val="0"/>
          </w:rPr>
          <w:t xml:space="preserve">smoked paprika</w:t>
        </w:r>
      </w:hyperlink>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 for regular paprika. Beware, it is usually a bit hot.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1"/>
          <w:iCs w:val="1"/>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16"/>
          <w:szCs w:val="16"/>
          <w:u w:val="none"/>
          <w:shd w:fill="auto" w:val="clear"/>
          <w:vertAlign w:val="baseline"/>
          <w:rtl w:val="0"/>
        </w:rPr>
        <w:t xml:space="preserve">About the sugar and salt.</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 I encourage readers to experiment with recipes and "no rules in the kitchen or bedroom" is my motto, but I have gotten two emails from people that require a comment. One said he loved this recipe but left out the salt. Another left out the white sugar. I appreciate the need to reduce sugar and salt in our diets, but they are in the recipe for more than flavor enhancement, they help form the crust (a.k.a. "</w:t>
      </w:r>
      <w:hyperlink r:id="rId43">
        <w:r w:rsidDel="00000000" w:rsidR="00000000" w:rsidRPr="00000000">
          <w:rPr>
            <w:rFonts w:ascii="Verdana" w:cs="Verdana" w:eastAsia="Verdana" w:hAnsi="Verdana"/>
            <w:b w:val="1"/>
            <w:bCs w:val="1"/>
            <w:i w:val="1"/>
            <w:iCs w:val="1"/>
            <w:smallCaps w:val="0"/>
            <w:strike w:val="0"/>
            <w:color w:val="b91521"/>
            <w:sz w:val="16"/>
            <w:szCs w:val="16"/>
            <w:u w:val="none"/>
            <w:shd w:fill="auto" w:val="clear"/>
            <w:vertAlign w:val="baseline"/>
            <w:rtl w:val="0"/>
          </w:rPr>
          <w:t xml:space="preserve">the bark</w:t>
        </w:r>
      </w:hyperlink>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 an important part of the texture of the surface of ribs and slow smoke roasted pork. The salt pulls some moisture to the surface to form a "pellicle" and the sugar mixes with the moisture, caramelizes, and also contributes to the crust, called bark by the pros. There's only about two tablespoons of rub to a large slab. Of that about 1 tablespoon is sugar, and 1/2 teaspoon of salt. If you eat half a slab, you're not eating much sugar and salt. I recommend you leave them in. And for those of you who object to white sugar for non-dietary reasons, and use brown sugar instead, you need to know brown sugar is just white sugar with </w:t>
      </w:r>
      <w:hyperlink r:id="rId44">
        <w:r w:rsidDel="00000000" w:rsidR="00000000" w:rsidRPr="00000000">
          <w:rPr>
            <w:rFonts w:ascii="Verdana" w:cs="Verdana" w:eastAsia="Verdana" w:hAnsi="Verdana"/>
            <w:b w:val="1"/>
            <w:bCs w:val="1"/>
            <w:i w:val="1"/>
            <w:iCs w:val="1"/>
            <w:smallCaps w:val="0"/>
            <w:strike w:val="0"/>
            <w:color w:val="b91521"/>
            <w:sz w:val="16"/>
            <w:szCs w:val="16"/>
            <w:u w:val="none"/>
            <w:shd w:fill="auto" w:val="clear"/>
            <w:vertAlign w:val="baseline"/>
            <w:rtl w:val="0"/>
          </w:rPr>
          <w:t xml:space="preserve">molasses</w:t>
        </w:r>
      </w:hyperlink>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 added. It is not unrefined sugar.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1"/>
          <w:iCs w:val="1"/>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16"/>
          <w:szCs w:val="16"/>
          <w:u w:val="none"/>
          <w:shd w:fill="auto" w:val="clear"/>
          <w:vertAlign w:val="baseline"/>
          <w:rtl w:val="0"/>
        </w:rPr>
        <w:t xml:space="preserve">About the rosemary.</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 Grind the rosemary leaves in a mortar and pestle or in a coffee grinder.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1"/>
          <w:iCs w:val="1"/>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16"/>
          <w:szCs w:val="16"/>
          <w:u w:val="none"/>
          <w:shd w:fill="auto" w:val="clear"/>
          <w:vertAlign w:val="baseline"/>
          <w:rtl w:val="0"/>
        </w:rPr>
        <w:t xml:space="preserve">About the ginger.</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 I think it is a very important ingredient. If you don't have any, get some.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Do this</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br w:type="textWrapping"/>
        <w:t xml:space="preserve">1) Mix the ingredients thoroughly in a bowl. If the sugar is lumpy, crumble the lumps by hand or on the side of the bowl with a fork. If you store the rub in a tight jar, you can keep it for months. If it clumps just chop it up, or if you wish, spread it on a baking sheet and put it in a 250F oven for 15 minutes to drive off moisture. No hotter or the sugar can burn.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2) For most meats, sprinkle just enough on to color it. Not too thick, about 2 tablespoons per side of a large slab of </w:t>
      </w:r>
      <w:hyperlink r:id="rId45">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St. Louis Cut ribs</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For Memphis style ribs without a sauce, apply the rub thick enough to make a crunchy crust, about 3-4 tablespoons per side (remember to </w:t>
      </w:r>
      <w:hyperlink r:id="rId46">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Skin 'n' Trim</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the back side). To prevent contaminating your rub with uncooked meat juices, spoon out the proper amount before you start and seal the bottle for future use.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3) Wrap your ribs it in plastic wrap, and refrigerate them overnight before cooking.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1"/>
          <w:iCs w:val="1"/>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16"/>
          <w:szCs w:val="16"/>
          <w:u w:val="none"/>
          <w:shd w:fill="auto" w:val="clear"/>
          <w:vertAlign w:val="baseline"/>
          <w:rtl w:val="0"/>
        </w:rPr>
        <w:t xml:space="preserve">Keep your powder dry.</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 To prevent cross-contamination, one hand sprinkles on the rub and the other hand does the rubbing. Don't put the hand that is rubbing into the powder.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How much sauce will you need?</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Show restraint! Let the meat and smoke flavor come through. One coat is usually enough. Two max. Here's a rule of thumb: A </w:t>
      </w:r>
      <w:hyperlink r:id="rId47">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full slab of spare ribs</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with the tips still on will need at least 3/4 cup of a thick sauce for both sides, a slab of </w:t>
      </w:r>
      <w:hyperlink r:id="rId48">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St. Louis cut ribs</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will need 1/2 cup, and a slab of </w:t>
      </w:r>
      <w:hyperlink r:id="rId49">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baby back ribs</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will need 1/3 cup. But don't forget that you will want to have another 1/2 cup or so in a bowl on the table for folks who want more. If you are serving cut ribs, sauce them before you cut them. Don't sauce the cut sides.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Apply the sauce after the meat is </w:t>
      </w:r>
      <w:hyperlink r:id="rId50">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ready</w:t>
        </w:r>
      </w:hyperlin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Sauces, especially sweeties, will burn if you add them too early in the process and they can prevent the smoke from penetrating the meat. Penetration is good. So apply the sauce at the end of the cook, just long enough to heat it and cook it without burning it. Some sauces are great right from the bottle, but most sauces benefit from baking on the meat. If you are cooking over indirect heat, low and slow at about 225F, you can add the sauce about 30 minutes before removing the ribs.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Play it safe.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Remember, all uncooked meat contains microbes and spores and is therefore potentially hazardous.</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Pour the sauce you need into a cup or bowl and dip your brush or spoon into the cup or bowl. When you are done, throw the extra sauce out. Never put it back in the fridge. Even if the meat appears to be cooked, uncooked meat juices get on the brush and then get into the sauce. If you have a bit of sauce left in the cup when you are done painting the meat, do not serve it as a dipping sauce. It is contaminated. Even if you boil it or microwave it, and you have killed the microbes, </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spores are not all killed by heat</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Use fresh, uncontaminated sauce for serving at the table. </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Your motto is: When in doubt, throw it out.</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Click here for more about </w:t>
      </w:r>
      <w:hyperlink r:id="rId51">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food, knife, and grill safety</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Warm the sauce.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If you can, warm the sauce on a sideburner or in a microwave to take the chill off. No sense putting 40F sauce on 180F ribs. Warming it will also make the sauce less thick so it will penetrate the meat better.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Sizzle and crisp the sauce over direct heat.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If you like your sauce caramelized and crispy, perhaps even a </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little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burnt or with char marks, paint on the sauce and place the slab over hot direct heat for ten minutes or so per side, watching carefully so it doesn't turn to carbon. Sauce can go from red to black faster than a clean hog can get sloppy. Incineration is not the only hazard with this technique. If you have perfectly cooked ribs, sizzling the sauce is a great opportunity to overcook the meat. If you use this technique, shorten the cooking time by about 30 minutes. The high heat will overcook the meat if you don't.</w:t>
      </w:r>
      <w:r w:rsidDel="00000000" w:rsidR="00000000" w:rsidRPr="00000000">
        <w:drawing>
          <wp:anchor allowOverlap="1" behindDoc="0" distB="19050" distT="19050" distL="19050" distR="19050" hidden="0" layoutInCell="1" locked="0" relativeHeight="0" simplePos="0">
            <wp:simplePos x="0" y="0"/>
            <wp:positionH relativeFrom="column">
              <wp:posOffset>-1123949</wp:posOffset>
            </wp:positionH>
            <wp:positionV relativeFrom="paragraph">
              <wp:posOffset>-5280024</wp:posOffset>
            </wp:positionV>
            <wp:extent cx="2857500" cy="1733550"/>
            <wp:effectExtent b="0" l="0" r="0" t="0"/>
            <wp:wrapSquare wrapText="bothSides" distB="19050" distT="19050" distL="19050" distR="19050"/>
            <wp:docPr id="1" name="image5.jpg"/>
            <a:graphic>
              <a:graphicData uri="http://schemas.openxmlformats.org/drawingml/2006/picture">
                <pic:pic>
                  <pic:nvPicPr>
                    <pic:cNvPr id="0" name="image5.jpg"/>
                    <pic:cNvPicPr preferRelativeResize="0"/>
                  </pic:nvPicPr>
                  <pic:blipFill>
                    <a:blip r:embed="rId52"/>
                    <a:srcRect b="0" l="0" r="0" t="0"/>
                    <a:stretch>
                      <a:fillRect/>
                    </a:stretch>
                  </pic:blipFill>
                  <pic:spPr>
                    <a:xfrm>
                      <a:off x="0" y="0"/>
                      <a:ext cx="2857500" cy="1733550"/>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Here's some techniques for sizzling the sauce depending on the cooker you are using: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1"/>
          <w:iCs w:val="1"/>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If you're cooking on a charcoal grill.</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Use the cooking method described in my article </w:t>
      </w:r>
      <w:hyperlink r:id="rId53">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Best Setup For A Charcoal Grill</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When the ribs are ready, remove the top water pan and put the slabs right over the coals and heat for about ten minutes on each side until the sauce bubbles. Again, </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stand there and watch the slabs so the sauce bubbles but does not burn!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If you're cooking on a gas grill.</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Cook with the method described in </w:t>
      </w:r>
      <w:hyperlink r:id="rId54">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Best Setup For A Gas Grill</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When the meat is ready, crank up the heat to high and slather on the sauce. Heat it for about 5-10 minutes on each side or until it bubbles.</w:t>
      </w:r>
    </w:p>
    <w:p w:rsidR="00000000" w:rsidDel="00000000" w:rsidP="00000000" w:rsidRDefault="00000000" w:rsidRPr="00000000" w14:paraId="0000004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Recipe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Makes.</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About 2 cups of sauce. Click here to calculate how much you need and for tips on </w:t>
      </w:r>
      <w:hyperlink r:id="rId55">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saucing strategies</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w:t>
        <w:br w:type="textWrapping"/>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Preparation time.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45 minutes.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Ingredients</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br w:type="textWrapping"/>
        <w:t xml:space="preserve">2 cups Jack Daniel's Black Label or Bourbon</w:t>
        <w:br w:type="textWrapping"/>
        <w:t xml:space="preserve">1 cup ketchup</w:t>
        <w:br w:type="textWrapping"/>
        <w:t xml:space="preserve">1 tablespoon lemon juice</w:t>
        <w:br w:type="textWrapping"/>
        <w:t xml:space="preserve">2 tablespoons Worcestershire sauce</w:t>
        <w:br w:type="textWrapping"/>
        <w:t xml:space="preserve">2 tablespoons malt vinegar</w:t>
        <w:br w:type="textWrapping"/>
        <w:t xml:space="preserve">4 tablespoons dark </w:t>
      </w:r>
      <w:hyperlink r:id="rId56">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molasses</w:t>
          <w:br w:type="textWrapping"/>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1/2 teaspoon </w:t>
      </w:r>
      <w:hyperlink r:id="rId57">
        <w:r w:rsidDel="00000000" w:rsidR="00000000" w:rsidRPr="00000000">
          <w:rPr>
            <w:rFonts w:ascii="Verdana" w:cs="Verdana" w:eastAsia="Verdana" w:hAnsi="Verdana"/>
            <w:b w:val="1"/>
            <w:bCs w:val="1"/>
            <w:i w:val="0"/>
            <w:iCs w:val="0"/>
            <w:smallCaps w:val="0"/>
            <w:strike w:val="0"/>
            <w:color w:val="b91521"/>
            <w:sz w:val="16"/>
            <w:szCs w:val="16"/>
            <w:u w:val="none"/>
            <w:shd w:fill="auto" w:val="clear"/>
            <w:vertAlign w:val="baseline"/>
            <w:rtl w:val="0"/>
          </w:rPr>
          <w:t xml:space="preserve">liquid smoke</w:t>
        </w:r>
      </w:hyperlink>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(optional)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Do this</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br w:type="textWrapping"/>
        <w:t xml:space="preserve">1) Taste the whiskey to make sure it is up to your standards. Pour 1 cup of whiskey into a saucepan and set aside the remaining whiskey. Bring the saucepan to a boil and reduce the liquid to about 2 tablespoons. Don't let the alcohol flame. Taste the unused whiskey to make sure it hasn't gone bad.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35.99999999999994" w:lineRule="auto"/>
        <w:ind w:left="169" w:right="169"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2) Add 1/2 cup of the whiskey and the other ingredients. Simmer over a low heat for 30 minutes and reduce it by about 1/3. Use it immediately or bottle it and keep it in the refrigerator. Drink the remaining whiskey.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100" w:before="100" w:line="281.99999999999994" w:lineRule="auto"/>
      <w:ind w:left="85" w:firstLine="0"/>
    </w:pPr>
    <w:rPr>
      <w:rFonts w:ascii="Arial" w:cs="Arial" w:eastAsia="Arial" w:hAnsi="Arial"/>
      <w:b w:val="1"/>
      <w:bCs w:val="1"/>
      <w:smallCaps w:val="0"/>
      <w:color w:val="000000"/>
      <w:sz w:val="22"/>
      <w:szCs w:val="22"/>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amazingribs.com/recipes/my_ingredients/zen_of_salt.html" TargetMode="External"/><Relationship Id="rId42" Type="http://schemas.openxmlformats.org/officeDocument/2006/relationships/hyperlink" Target="http://www.amazingribs.com/recipes/my_ingredients/zen_of_chiles.html#paprika" TargetMode="External"/><Relationship Id="rId41" Type="http://schemas.openxmlformats.org/officeDocument/2006/relationships/hyperlink" Target="http://www.amazingribs.com/recipes/my_ingredients/zen_of_garlic.html" TargetMode="External"/><Relationship Id="rId44" Type="http://schemas.openxmlformats.org/officeDocument/2006/relationships/hyperlink" Target="http://www.amazingribs.com/recipes/my_ingredients/zen_of_molasses_and_syrups.html" TargetMode="External"/><Relationship Id="rId43" Type="http://schemas.openxmlformats.org/officeDocument/2006/relationships/hyperlink" Target="http://www.amazingribs.com/tips_and_technique/amazing_ribs_defined.html" TargetMode="External"/><Relationship Id="rId46" Type="http://schemas.openxmlformats.org/officeDocument/2006/relationships/hyperlink" Target="http://www.amazingribs.com/tips_and_technique/skin_n_trim.html" TargetMode="External"/><Relationship Id="rId45" Type="http://schemas.openxmlformats.org/officeDocument/2006/relationships/hyperlink" Target="http://www.amazingribs.com/recipes/porknography/rib_cuts.html#St_Louis_c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mazingribs.com/recipes/BBQ_sauces/index.html" TargetMode="External"/><Relationship Id="rId48" Type="http://schemas.openxmlformats.org/officeDocument/2006/relationships/hyperlink" Target="http://www.amazingribs.com/recipes/porknography/rib_cuts.html#St_Louis_cut" TargetMode="External"/><Relationship Id="rId47" Type="http://schemas.openxmlformats.org/officeDocument/2006/relationships/hyperlink" Target="http://www.amazingribs.com/recipes/porknography/rib_cuts.html#spare_ribs" TargetMode="External"/><Relationship Id="rId49" Type="http://schemas.openxmlformats.org/officeDocument/2006/relationships/hyperlink" Target="http://www.amazingribs.com/recipes/porknography/rib_cuts.html#baby_backs" TargetMode="External"/><Relationship Id="rId5" Type="http://schemas.openxmlformats.org/officeDocument/2006/relationships/styles" Target="styles.xml"/><Relationship Id="rId6" Type="http://schemas.openxmlformats.org/officeDocument/2006/relationships/hyperlink" Target="http://www.amazingribs.com/recipes/porknography/rib_cuts.html#St_Louis_cut" TargetMode="External"/><Relationship Id="rId7" Type="http://schemas.openxmlformats.org/officeDocument/2006/relationships/hyperlink" Target="http://www.amazingribs.com/recipes/porknography/rib_cuts.html#baby_backs" TargetMode="External"/><Relationship Id="rId8" Type="http://schemas.openxmlformats.org/officeDocument/2006/relationships/hyperlink" Target="http://www.amazingribs.com/recipes/rubs_pastes_marinades_and_brines/meatheads_magic_dust.html" TargetMode="External"/><Relationship Id="rId31" Type="http://schemas.openxmlformats.org/officeDocument/2006/relationships/hyperlink" Target="http://www.amazingribs.com/tips_and_technique/charcoal_grill_setup.html" TargetMode="External"/><Relationship Id="rId30" Type="http://schemas.openxmlformats.org/officeDocument/2006/relationships/hyperlink" Target="http://www.amazingribs.com/recipes/rubs_pastes_marinades_and_brines/meatheads_magic_dust.html" TargetMode="External"/><Relationship Id="rId33" Type="http://schemas.openxmlformats.org/officeDocument/2006/relationships/hyperlink" Target="http://www.amazingribs.com/tips_and_technique/weber_smokey_mountain_setup.html" TargetMode="External"/><Relationship Id="rId32" Type="http://schemas.openxmlformats.org/officeDocument/2006/relationships/hyperlink" Target="http://www.amazingribs.com/tips_and_technique/gas_grill_setup.html" TargetMode="External"/><Relationship Id="rId35" Type="http://schemas.openxmlformats.org/officeDocument/2006/relationships/hyperlink" Target="http://www.amazingribs.com/recipes/porknography/rib_cuts.html#baby_backs" TargetMode="External"/><Relationship Id="rId34" Type="http://schemas.openxmlformats.org/officeDocument/2006/relationships/hyperlink" Target="http://www.amazingribs.com/tips_and_technique/offset_smokers.html" TargetMode="External"/><Relationship Id="rId37" Type="http://schemas.openxmlformats.org/officeDocument/2006/relationships/hyperlink" Target="http://www.amazingribs.com/recipes/porknography/vermont_pig_candy.html" TargetMode="External"/><Relationship Id="rId36" Type="http://schemas.openxmlformats.org/officeDocument/2006/relationships/hyperlink" Target="http://www.amazingribs.com/tips_and_technique/saucing_strategies.html" TargetMode="External"/><Relationship Id="rId39" Type="http://schemas.openxmlformats.org/officeDocument/2006/relationships/hyperlink" Target="http://www.amazingribs.com/recipes/my_ingredients/zen_of_chiles.html#paprika" TargetMode="External"/><Relationship Id="rId38" Type="http://schemas.openxmlformats.org/officeDocument/2006/relationships/hyperlink" Target="http://www.amazingribs.com/recipes/my_ingredients/index.html#brown_sugar" TargetMode="External"/><Relationship Id="rId20" Type="http://schemas.openxmlformats.org/officeDocument/2006/relationships/hyperlink" Target="http://www.amazingribs.com/tips_and_technique/thermodynamics_of_cooking.html" TargetMode="External"/><Relationship Id="rId22" Type="http://schemas.openxmlformats.org/officeDocument/2006/relationships/hyperlink" Target="http://www.amazingribs.com/tips_and_technique/texas_crutch.html" TargetMode="External"/><Relationship Id="rId21" Type="http://schemas.openxmlformats.org/officeDocument/2006/relationships/image" Target="media/image1.jpg"/><Relationship Id="rId24" Type="http://schemas.openxmlformats.org/officeDocument/2006/relationships/hyperlink" Target="http://www.amazingribs.com/recipes/porknography/rib_cuts.html#St_Louis_cut" TargetMode="External"/><Relationship Id="rId23" Type="http://schemas.openxmlformats.org/officeDocument/2006/relationships/image" Target="media/image6.jpg"/><Relationship Id="rId26" Type="http://schemas.openxmlformats.org/officeDocument/2006/relationships/hyperlink" Target="http://www.amazingribs.com/tips_and_technique/beware_of_rib_racks.html" TargetMode="External"/><Relationship Id="rId25" Type="http://schemas.openxmlformats.org/officeDocument/2006/relationships/hyperlink" Target="http://www.amazingribs.com/recipes/porknography/rib_cuts.html#baby_backs" TargetMode="External"/><Relationship Id="rId28" Type="http://schemas.openxmlformats.org/officeDocument/2006/relationships/image" Target="media/image3.jpg"/><Relationship Id="rId27" Type="http://schemas.openxmlformats.org/officeDocument/2006/relationships/hyperlink" Target="http://www.amazingribs.com/tips_and_technique/are_they_ready.html" TargetMode="External"/><Relationship Id="rId29" Type="http://schemas.openxmlformats.org/officeDocument/2006/relationships/hyperlink" Target="http://www.amazingribs.com/tips_and_technique/skin_n_trim.html" TargetMode="External"/><Relationship Id="rId51" Type="http://schemas.openxmlformats.org/officeDocument/2006/relationships/hyperlink" Target="http://www.amazingribs.com/tips_and_technique/food_safety.html" TargetMode="External"/><Relationship Id="rId50" Type="http://schemas.openxmlformats.org/officeDocument/2006/relationships/hyperlink" Target="http://www.amazingribs.com/tips_and_technique/are_they_ready.html" TargetMode="External"/><Relationship Id="rId53" Type="http://schemas.openxmlformats.org/officeDocument/2006/relationships/hyperlink" Target="http://www.amazingribs.com/tips_and_technique/charcoal_grill_setup.html" TargetMode="External"/><Relationship Id="rId52" Type="http://schemas.openxmlformats.org/officeDocument/2006/relationships/image" Target="media/image5.jpg"/><Relationship Id="rId11" Type="http://schemas.openxmlformats.org/officeDocument/2006/relationships/hyperlink" Target="http://www.amazingribs.com/recipes/rubs_pastes_marinades_and_brines/meatheads_magic_dust.html" TargetMode="External"/><Relationship Id="rId55" Type="http://schemas.openxmlformats.org/officeDocument/2006/relationships/hyperlink" Target="http://www.amazingribs.com/tips_and_technique/saucing_strategies.html" TargetMode="External"/><Relationship Id="rId10" Type="http://schemas.openxmlformats.org/officeDocument/2006/relationships/hyperlink" Target="http://www.amazingribs.com/tips_and_technique/skin_n_trim.html" TargetMode="External"/><Relationship Id="rId54" Type="http://schemas.openxmlformats.org/officeDocument/2006/relationships/hyperlink" Target="http://www.amazingribs.com/tips_and_technique/gas_grill_setup.html" TargetMode="External"/><Relationship Id="rId13" Type="http://schemas.openxmlformats.org/officeDocument/2006/relationships/hyperlink" Target="http://www.amazingribs.com/tips_and_technique/2-zone_indirect_cooking.html" TargetMode="External"/><Relationship Id="rId57" Type="http://schemas.openxmlformats.org/officeDocument/2006/relationships/hyperlink" Target="http://www.amazingribs.com/recipes/my_ingredients/index.html#liquid_smoke" TargetMode="External"/><Relationship Id="rId12" Type="http://schemas.openxmlformats.org/officeDocument/2006/relationships/image" Target="media/image4.jpg"/><Relationship Id="rId56" Type="http://schemas.openxmlformats.org/officeDocument/2006/relationships/hyperlink" Target="http://www.amazingribs.com/recipes/my_ingredients/index.html#molasses" TargetMode="External"/><Relationship Id="rId15" Type="http://schemas.openxmlformats.org/officeDocument/2006/relationships/hyperlink" Target="http://www.amazingribs.com/tips_and_technique/charcoal_grill_setup.html" TargetMode="External"/><Relationship Id="rId14" Type="http://schemas.openxmlformats.org/officeDocument/2006/relationships/hyperlink" Target="http://www.amazingribs.com/tips_and_technique/gas_grill_setup.html" TargetMode="External"/><Relationship Id="rId17" Type="http://schemas.openxmlformats.org/officeDocument/2006/relationships/hyperlink" Target="http://www.amazingribs.com/tips_and_technique/weber_smokey_mountain_setup.html" TargetMode="External"/><Relationship Id="rId16" Type="http://schemas.openxmlformats.org/officeDocument/2006/relationships/hyperlink" Target="http://www.amazingribs.com/tips_and_technique/offset_smokers.html" TargetMode="External"/><Relationship Id="rId19" Type="http://schemas.openxmlformats.org/officeDocument/2006/relationships/hyperlink" Target="http://www.amazingribs.com/tips_and_technique/meat_science.html" TargetMode="External"/><Relationship Id="rId1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