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1228725" cy="1228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RECETTE 3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 de la recette :</w:t>
      </w:r>
      <w:r w:rsidDel="00000000" w:rsidR="00000000" w:rsidRPr="00000000">
        <w:rPr>
          <w:rtl w:val="0"/>
        </w:rPr>
        <w:t xml:space="preserve"> Recette Mi Burgers de dindon à l’Italienne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Famille :</w:t>
      </w:r>
      <w:r w:rsidDel="00000000" w:rsidR="00000000" w:rsidRPr="00000000">
        <w:rPr>
          <w:rtl w:val="0"/>
        </w:rPr>
        <w:t xml:space="preserve"> Constance Béluse Pankratz et Jonathan Pankratz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 d’enregistrement :</w:t>
      </w:r>
      <w:r w:rsidDel="00000000" w:rsidR="00000000" w:rsidRPr="00000000">
        <w:rPr>
          <w:rtl w:val="0"/>
        </w:rPr>
        <w:t xml:space="preserve"> dimanche le 15 novembre PM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Temps de préparation :</w:t>
      </w:r>
      <w:r w:rsidDel="00000000" w:rsidR="00000000" w:rsidRPr="00000000">
        <w:rPr>
          <w:rtl w:val="0"/>
        </w:rPr>
        <w:t xml:space="preserve"> 30 minutes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Temps de cuisson :</w:t>
      </w:r>
      <w:r w:rsidDel="00000000" w:rsidR="00000000" w:rsidRPr="00000000">
        <w:rPr>
          <w:rtl w:val="0"/>
        </w:rPr>
        <w:t xml:space="preserve"> 25 minutes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Nombre de portions :</w:t>
      </w:r>
      <w:r w:rsidDel="00000000" w:rsidR="00000000" w:rsidRPr="00000000">
        <w:rPr>
          <w:rtl w:val="0"/>
        </w:rPr>
        <w:t xml:space="preserve"> 4 personnes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Ingrédients et Quantités (par ordre d’utilisation) :</w:t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lb de dindon haché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c à soupe persil haché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c à soupe ciboulette hachée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1/2 tasse de chapelure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œuf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 tranches de pancetta émincées finement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poivron rouge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courgettes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c à soupe huile olive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petits pains ciabatta tranché en 2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Quelques feuilles de roquette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Vinaigrette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¼ tasse huile olive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c à soupe pesto aux tomates séchées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c à soupe vinaigre balsamique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 et poivre au goût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Préparation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Partir four à 425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Couper/préparer le dindon, le persil, la ciboulette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Dans un récipient mélanger le dindon avec les herbes, la chapelure, l’œuf et la pancetta- saler et poivrer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Façonner 4 galettes (minces pour accélérer la cuisson)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 moment de la cuisson, préchauffer la poêle  et huiler, cuire les galettes 8 minutes de chaque côté (interne 175degrés)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Tailler le poivron en lanières e 1 po ½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Tailler les courgettes sur la longueur en tranches minces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Déposer dans un bol, ajouter l’huile et l’assaisonnement puis remuer. 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Griller les légumes et les pains au four sur une plaque 5 minutes (où sur on poêlon)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Préparer la vinaigrette pendant la cuisson: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6" w:hanging="112.99999999999997"/>
        <w:rPr/>
      </w:pPr>
      <w:r w:rsidDel="00000000" w:rsidR="00000000" w:rsidRPr="00000000">
        <w:rPr>
          <w:rtl w:val="0"/>
        </w:rPr>
        <w:t xml:space="preserve">Dans un bol, fouetter ensemble les ingrédients de la vinaigrette, couvrir et réserver au frais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Assembler les mi-burgers en répartissant sur chaque pain, une galette de dindon, les légumes grillés et la roquette.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Napper de vinaigrette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9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247" w:top="62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"/>
      </w:rPr>
    </w:rPrDefault>
    <w:pPrDefault>
      <w:pPr>
        <w:ind w:left="226" w:hanging="113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