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C6" w:rsidRDefault="004E6A61">
      <w:r>
        <w:t>hoi</w:t>
      </w:r>
      <w:bookmarkStart w:id="0" w:name="_GoBack"/>
      <w:bookmarkEnd w:id="0"/>
    </w:p>
    <w:sectPr w:rsidR="00922CC6" w:rsidSect="00A313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1"/>
    <w:rsid w:val="000A3064"/>
    <w:rsid w:val="004E6A61"/>
    <w:rsid w:val="00A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D6E2C"/>
  <w14:defaultImageDpi w14:val="32767"/>
  <w15:chartTrackingRefBased/>
  <w15:docId w15:val="{149DB99B-0429-6842-BF34-8C957CDC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Muller</dc:creator>
  <cp:keywords/>
  <dc:description/>
  <cp:lastModifiedBy>Mark Muller</cp:lastModifiedBy>
  <cp:revision>1</cp:revision>
  <dcterms:created xsi:type="dcterms:W3CDTF">2018-06-17T11:40:00Z</dcterms:created>
  <dcterms:modified xsi:type="dcterms:W3CDTF">2018-06-17T11:40:00Z</dcterms:modified>
</cp:coreProperties>
</file>