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933B8" w14:textId="7E7F776A" w:rsidR="00CC31AF" w:rsidRPr="0032298F" w:rsidRDefault="0032298F">
      <w:pPr>
        <w:rPr>
          <w:b/>
          <w:bCs/>
          <w:sz w:val="28"/>
          <w:szCs w:val="28"/>
        </w:rPr>
      </w:pPr>
      <w:r w:rsidRPr="0032298F">
        <w:rPr>
          <w:b/>
          <w:bCs/>
          <w:sz w:val="28"/>
          <w:szCs w:val="28"/>
        </w:rPr>
        <w:t>Portfolio 101</w:t>
      </w:r>
    </w:p>
    <w:p w14:paraId="7B152486" w14:textId="3FA3541A" w:rsidR="0032298F" w:rsidRPr="0032298F" w:rsidRDefault="0032298F">
      <w:pPr>
        <w:rPr>
          <w:b/>
          <w:bCs/>
        </w:rPr>
      </w:pPr>
      <w:proofErr w:type="spellStart"/>
      <w:r w:rsidRPr="0032298F">
        <w:rPr>
          <w:b/>
          <w:bCs/>
        </w:rPr>
        <w:t>Assignment</w:t>
      </w:r>
      <w:proofErr w:type="spellEnd"/>
      <w:r w:rsidRPr="0032298F">
        <w:rPr>
          <w:b/>
          <w:bCs/>
        </w:rPr>
        <w:t xml:space="preserve"> 1 terugblik</w:t>
      </w:r>
    </w:p>
    <w:p w14:paraId="34A91868" w14:textId="749EFE61" w:rsidR="0032298F" w:rsidRDefault="0032298F">
      <w:r>
        <w:t>Nu ik terugkijk op Portfolio 1 zou ik er niets aan veranderen, omdat de informatie die hierin staat vergaard is door artikels te bekijken die goed beschreven wat dit heeft ingehouden.</w:t>
      </w:r>
    </w:p>
    <w:p w14:paraId="1291CD58" w14:textId="7BC0D746" w:rsidR="0032298F" w:rsidRDefault="0032298F">
      <w:pPr>
        <w:rPr>
          <w:b/>
          <w:bCs/>
        </w:rPr>
      </w:pPr>
      <w:r w:rsidRPr="0032298F">
        <w:rPr>
          <w:b/>
          <w:bCs/>
        </w:rPr>
        <w:t>Kort verslag</w:t>
      </w:r>
    </w:p>
    <w:p w14:paraId="300F9F27" w14:textId="5A062D4E" w:rsidR="0032298F" w:rsidRDefault="0032298F">
      <w:r>
        <w:t>Een data scientist is iemand die aan de hand van data allerlei analyses moet maken om de data beter te begrijpen. Wanneer je een grote dataset hebt kan het lastig zijn om hier in eerste instantie nuttige conclusies uit te trekken.</w:t>
      </w:r>
    </w:p>
    <w:p w14:paraId="3A04EDAA" w14:textId="11335C7A" w:rsidR="0032298F" w:rsidRDefault="0032298F">
      <w:r>
        <w:t>Door deze data te groeperen, vergelijken en visualiseren krijg je een beter beeld van wat deze data verteld. Je kunt verbanden ontdekken door gegevens met elkaar te vergelijken, maar je kunt er ook achter komen dat bepaalde data niets met het ander te maken heeft.</w:t>
      </w:r>
    </w:p>
    <w:p w14:paraId="7A6F6159" w14:textId="734FFAFD" w:rsidR="0032298F" w:rsidRDefault="0032298F">
      <w:r>
        <w:t xml:space="preserve">Door data te groeperen kom je er achter in welke groep een bepaalde waarde uitsteekt boven de anderen. In Portfolio </w:t>
      </w:r>
      <w:proofErr w:type="spellStart"/>
      <w:r>
        <w:t>Assignment</w:t>
      </w:r>
      <w:proofErr w:type="spellEnd"/>
      <w:r>
        <w:t xml:space="preserve"> 12 is dit te zien. </w:t>
      </w:r>
      <w:r w:rsidR="006E7910">
        <w:t>In Zuid Amerika gaan door Corona de meeste mensen dood, terwijl hier niet de meeste mensen wonen. Hier kun je nu conclusies uit gaan trekken.</w:t>
      </w:r>
    </w:p>
    <w:p w14:paraId="5E5CA0E9" w14:textId="4D67B9AC" w:rsidR="006E7910" w:rsidRPr="0032298F" w:rsidRDefault="006E7910">
      <w:r>
        <w:t xml:space="preserve">Data Science is gericht op het krijgen van inzichten uit data </w:t>
      </w:r>
    </w:p>
    <w:sectPr w:rsidR="006E7910" w:rsidRPr="00322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8F"/>
    <w:rsid w:val="00111014"/>
    <w:rsid w:val="0032298F"/>
    <w:rsid w:val="006E7910"/>
    <w:rsid w:val="009660BF"/>
    <w:rsid w:val="00CC31AF"/>
    <w:rsid w:val="00CD5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F1CD"/>
  <w15:chartTrackingRefBased/>
  <w15:docId w15:val="{AA69DA1E-0619-4A85-8D53-7B48BFDF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166</Words>
  <Characters>915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 Rill</dc:creator>
  <cp:keywords/>
  <dc:description/>
  <cp:lastModifiedBy>Jop Rill</cp:lastModifiedBy>
  <cp:revision>1</cp:revision>
  <dcterms:created xsi:type="dcterms:W3CDTF">2021-04-11T09:17:00Z</dcterms:created>
  <dcterms:modified xsi:type="dcterms:W3CDTF">2021-04-11T09:32:00Z</dcterms:modified>
</cp:coreProperties>
</file>