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6CE43" w14:textId="7C4B8F64" w:rsidR="00CC31AF" w:rsidRDefault="00B60CC0">
      <w:pPr>
        <w:rPr>
          <w:b/>
          <w:bCs/>
          <w:sz w:val="32"/>
          <w:szCs w:val="32"/>
        </w:rPr>
      </w:pPr>
      <w:r>
        <w:rPr>
          <w:b/>
          <w:bCs/>
          <w:sz w:val="32"/>
          <w:szCs w:val="32"/>
        </w:rPr>
        <w:t>Portfolio 102</w:t>
      </w:r>
    </w:p>
    <w:p w14:paraId="79C8F72B" w14:textId="16BB6697" w:rsidR="00B60CC0" w:rsidRDefault="00B60CC0">
      <w:pPr>
        <w:rPr>
          <w:b/>
          <w:bCs/>
        </w:rPr>
      </w:pPr>
      <w:r>
        <w:rPr>
          <w:b/>
          <w:bCs/>
        </w:rPr>
        <w:t>Kort verslag</w:t>
      </w:r>
    </w:p>
    <w:p w14:paraId="2E5B7FA1" w14:textId="3806118E" w:rsidR="00B60CC0" w:rsidRDefault="00B60CC0">
      <w:r>
        <w:t xml:space="preserve">Als een Data Scientist ben je bezig om data te analyseren. Je krijgt data binnen, niet altijd gestructureerd, die je vervolgens gaat analyseren. Aan de hand van wat je wilt weten ga je doelen stellen. Op basis van deze doelen ga je vervolgens grafieken visualiseren. </w:t>
      </w:r>
    </w:p>
    <w:p w14:paraId="5BDC425C" w14:textId="00AD0F2D" w:rsidR="00B60CC0" w:rsidRDefault="00B60CC0">
      <w:r>
        <w:t>Wanneer je in de bijvoorbeeld wilt weten of het aantal inwoners invloed heeft of het aantal corona besmettingen kun je als doel stellen om deze twee waarden te vergelijken met elkaar. In dit geval zou een scatterplot handig zijn aangezien je veel landen met elkaar vergelijkt. Dit is ook te zien in Portfolio Assignment 10.</w:t>
      </w:r>
    </w:p>
    <w:p w14:paraId="0A2BE474" w14:textId="6BCC1DC1" w:rsidR="00B60CC0" w:rsidRPr="00B60CC0" w:rsidRDefault="00B60CC0">
      <w:r>
        <w:t>Als Data Scientist probeer je uit data begrijpbare conclusies te trekken. Dit zorgt ervoor dat mensen die geen Data Scientist zijn ook snappen wat de data inhoud. Vervolgens moeten ook zij aan de hand hiervan beslissingen kunnen nemen.</w:t>
      </w:r>
    </w:p>
    <w:sectPr w:rsidR="00B60CC0" w:rsidRPr="00B60CC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CC0"/>
    <w:rsid w:val="00111014"/>
    <w:rsid w:val="009660BF"/>
    <w:rsid w:val="00B60CC0"/>
    <w:rsid w:val="00CC31AF"/>
    <w:rsid w:val="00CD58A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23BDC"/>
  <w15:chartTrackingRefBased/>
  <w15:docId w15:val="{A7B18303-9F90-48CF-8952-269BA1EC9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131</Words>
  <Characters>724</Characters>
  <Application>Microsoft Office Word</Application>
  <DocSecurity>0</DocSecurity>
  <Lines>6</Lines>
  <Paragraphs>1</Paragraphs>
  <ScaleCrop>false</ScaleCrop>
  <Company/>
  <LinksUpToDate>false</LinksUpToDate>
  <CharactersWithSpaces>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Jop Rill</dc:creator>
  <cp:keywords/>
  <dc:description/>
  <cp:lastModifiedBy>Jop Rill</cp:lastModifiedBy>
  <cp:revision>1</cp:revision>
  <dcterms:created xsi:type="dcterms:W3CDTF">2021-04-11T09:33:00Z</dcterms:created>
  <dcterms:modified xsi:type="dcterms:W3CDTF">2021-04-11T09:52:00Z</dcterms:modified>
</cp:coreProperties>
</file>