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C3D8" w14:textId="77777777" w:rsidR="00B37095" w:rsidRDefault="008E3EB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Estácio de Sá de Goiás</w:t>
      </w:r>
    </w:p>
    <w:p w14:paraId="237602B9" w14:textId="77777777" w:rsidR="00B37095" w:rsidRDefault="008E3EB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Campus Estação</w:t>
      </w:r>
    </w:p>
    <w:p w14:paraId="0153311A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6F8F6744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6B799E14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33B24CBE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5A36E904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0796300C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27BDFDEC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3EC31E1A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5E669D57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21AF00E7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51C25FC7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28E14889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65A8712E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0A0AE182" w14:textId="77777777" w:rsidR="00B37095" w:rsidRDefault="00B37095">
      <w:pPr>
        <w:spacing w:after="0" w:line="276" w:lineRule="auto"/>
        <w:rPr>
          <w:b/>
          <w:sz w:val="24"/>
          <w:szCs w:val="24"/>
        </w:rPr>
      </w:pPr>
    </w:p>
    <w:p w14:paraId="5E79EC00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065FA98D" w14:textId="77777777" w:rsidR="00B37095" w:rsidRDefault="008E3EB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Trabalho Big Data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PlayStore</w:t>
      </w:r>
      <w:proofErr w:type="spellEnd"/>
    </w:p>
    <w:p w14:paraId="1EF828C4" w14:textId="77777777" w:rsidR="00B37095" w:rsidRDefault="00B3709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40B6EE" w14:textId="77777777" w:rsidR="00B37095" w:rsidRDefault="00B3709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B68621" w14:textId="77777777" w:rsidR="00B37095" w:rsidRDefault="008E3EB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João Pedro Lino Bontempo (202103023002)</w:t>
      </w:r>
    </w:p>
    <w:p w14:paraId="67446645" w14:textId="77777777" w:rsidR="00B37095" w:rsidRDefault="008E3EB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Gustavo Henrique Martins Seabra (202102076854)</w:t>
      </w:r>
    </w:p>
    <w:p w14:paraId="46144D71" w14:textId="77777777" w:rsidR="00615DF2" w:rsidRPr="00615DF2" w:rsidRDefault="00615DF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DF2">
        <w:rPr>
          <w:rFonts w:ascii="Times New Roman" w:hAnsi="Times New Roman" w:cs="Times New Roman"/>
          <w:b/>
          <w:sz w:val="24"/>
          <w:szCs w:val="24"/>
        </w:rPr>
        <w:t>Daniel Nogueira Candido (202002766565)</w:t>
      </w:r>
    </w:p>
    <w:p w14:paraId="13EBC2DE" w14:textId="77777777" w:rsidR="00615DF2" w:rsidRPr="00615DF2" w:rsidRDefault="00615DF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DF2">
        <w:rPr>
          <w:rFonts w:ascii="Times New Roman" w:hAnsi="Times New Roman" w:cs="Times New Roman"/>
          <w:b/>
          <w:sz w:val="24"/>
          <w:szCs w:val="24"/>
        </w:rPr>
        <w:t>Nathan de Sousa Silva (202104298651)</w:t>
      </w:r>
    </w:p>
    <w:p w14:paraId="569F77D1" w14:textId="78C8B4EA" w:rsidR="00B37095" w:rsidRPr="00216EBD" w:rsidRDefault="00216E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6EBD">
        <w:rPr>
          <w:rFonts w:ascii="Times New Roman" w:hAnsi="Times New Roman" w:cs="Times New Roman"/>
          <w:b/>
          <w:bCs/>
          <w:sz w:val="24"/>
          <w:szCs w:val="24"/>
          <w:lang w:val="pt-PT"/>
        </w:rPr>
        <w:t>kayky firmino lima</w:t>
      </w:r>
      <w:r w:rsidRPr="00216E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216EBD">
        <w:rPr>
          <w:rFonts w:ascii="Times New Roman" w:hAnsi="Times New Roman" w:cs="Times New Roman"/>
          <w:b/>
          <w:bCs/>
          <w:sz w:val="24"/>
          <w:szCs w:val="24"/>
          <w:lang w:val="pt-PT"/>
        </w:rPr>
        <w:t>202202615171</w:t>
      </w:r>
      <w:r w:rsidRPr="00216EB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EC47D78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130E37B1" w14:textId="77777777" w:rsidR="00B37095" w:rsidRPr="00615DF2" w:rsidRDefault="008E3EB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DF2">
        <w:rPr>
          <w:rFonts w:ascii="Times New Roman" w:eastAsia="Inter" w:hAnsi="Times New Roman" w:cs="Times New Roman"/>
          <w:b/>
          <w:color w:val="121212"/>
          <w:sz w:val="24"/>
          <w:szCs w:val="24"/>
          <w:highlight w:val="white"/>
        </w:rPr>
        <w:t>Fabio Lopes Vieira</w:t>
      </w:r>
    </w:p>
    <w:p w14:paraId="237B45A3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4B2B4ADE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56E3F985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02E8391D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21E3C030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3950C330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6A5CD96F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070E5EBB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4D54D285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4A1D270F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5B70561F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7FA4BDC6" w14:textId="77777777" w:rsidR="00B37095" w:rsidRDefault="00B37095">
      <w:pPr>
        <w:spacing w:after="0" w:line="276" w:lineRule="auto"/>
        <w:jc w:val="center"/>
        <w:rPr>
          <w:b/>
          <w:sz w:val="24"/>
          <w:szCs w:val="24"/>
        </w:rPr>
      </w:pPr>
    </w:p>
    <w:p w14:paraId="6E113EF3" w14:textId="77777777" w:rsidR="00B37095" w:rsidRDefault="008E3EBC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</w:t>
      </w:r>
    </w:p>
    <w:p w14:paraId="26A8F161" w14:textId="77777777" w:rsidR="00B37095" w:rsidRPr="008E3EBC" w:rsidRDefault="008E3EBC" w:rsidP="008E3EBC">
      <w:pPr>
        <w:spacing w:after="0"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Goiania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Goias</w:t>
      </w:r>
      <w:proofErr w:type="spellEnd"/>
      <w:r>
        <w:br w:type="page"/>
      </w:r>
    </w:p>
    <w:sdt>
      <w:sdtPr>
        <w:rPr>
          <w:rFonts w:ascii="Calibri" w:eastAsia="Calibri" w:hAnsi="Calibri" w:cs="Calibri"/>
          <w:color w:val="auto"/>
          <w:sz w:val="24"/>
          <w:szCs w:val="24"/>
        </w:rPr>
        <w:id w:val="-1070350447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3A40EEE1" w14:textId="77777777" w:rsidR="008E3EBC" w:rsidRPr="008E3EBC" w:rsidRDefault="008E3EBC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  <w:r w:rsidRPr="008E3EBC"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14:paraId="68190301" w14:textId="77777777" w:rsidR="008E3EBC" w:rsidRPr="008E3EBC" w:rsidRDefault="008E3EBC">
          <w:pPr>
            <w:pStyle w:val="Sumrio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8E3EBC">
            <w:rPr>
              <w:rFonts w:ascii="Times New Roman" w:hAnsi="Times New Roman" w:cs="Times New Roman"/>
            </w:rPr>
            <w:fldChar w:fldCharType="begin"/>
          </w:r>
          <w:r w:rsidRPr="008E3EBC">
            <w:rPr>
              <w:rFonts w:ascii="Times New Roman" w:hAnsi="Times New Roman" w:cs="Times New Roman"/>
            </w:rPr>
            <w:instrText xml:space="preserve"> TOC \o "1-3" \h \z \u </w:instrText>
          </w:r>
          <w:r w:rsidRPr="008E3EBC">
            <w:rPr>
              <w:rFonts w:ascii="Times New Roman" w:hAnsi="Times New Roman" w:cs="Times New Roman"/>
            </w:rPr>
            <w:fldChar w:fldCharType="separate"/>
          </w:r>
          <w:hyperlink w:anchor="_Toc136240353" w:history="1">
            <w:r w:rsidRPr="008E3EB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Pr="008E3EBC">
              <w:rPr>
                <w:rFonts w:ascii="Times New Roman" w:hAnsi="Times New Roman" w:cs="Times New Roman"/>
                <w:noProof/>
              </w:rPr>
              <w:tab/>
            </w:r>
            <w:r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DIAGNÓSTICO E TEORIZAÇÃO</w:t>
            </w:r>
            <w:r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_Toc136240353 \h </w:instrText>
            </w:r>
            <w:r w:rsidRPr="008E3EBC">
              <w:rPr>
                <w:rFonts w:ascii="Times New Roman" w:hAnsi="Times New Roman" w:cs="Times New Roman"/>
                <w:noProof/>
                <w:webHidden/>
              </w:rPr>
            </w:r>
            <w:r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E3EB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953254" w14:textId="77777777" w:rsidR="008E3EBC" w:rsidRPr="008E3EBC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54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1.1.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Identificação das partes interessadas e parceiros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_Toc136240354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B888BF" w14:textId="77777777" w:rsidR="008E3EBC" w:rsidRPr="008E3EBC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55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1.2.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Problemática e/ou problemas identificados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_Toc136240355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62E51F" w14:textId="77777777" w:rsidR="008E3EBC" w:rsidRPr="008E3EBC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56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1.3.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Justificativa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_Toc136240356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FCB905" w14:textId="77777777" w:rsidR="008E3EBC" w:rsidRPr="008E3EBC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57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1.4.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Objetivos/resultados/efeitos a serem alcançados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_Toc136240357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52B7BB" w14:textId="77777777" w:rsidR="008E3EBC" w:rsidRPr="008E3EBC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58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1.5.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Referencial teórico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_Toc136240358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5F3C47" w14:textId="77777777" w:rsidR="008E3EBC" w:rsidRPr="008E3EBC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59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PLANEJAMENTO E DESENVOLVIMENTO DO PROJETO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_Toc136240359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98443D" w14:textId="77777777" w:rsidR="008E3EBC" w:rsidRPr="008E3EBC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60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2.1.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Plano de trabalho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_Toc136240360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7EA6D6" w14:textId="77777777" w:rsidR="008E3EBC" w:rsidRPr="008E3EBC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61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2.2.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_Toc136240361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D32EF1" w14:textId="77777777" w:rsidR="008E3EBC" w:rsidRPr="008E3EBC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62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2.3.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Grupo de trabalho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_Toc136240362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BCAD2A" w14:textId="77777777" w:rsidR="008E3EBC" w:rsidRPr="008E3EBC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63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2.4.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Metas, critérios ou indicadores de avaliação do projeto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_Toc136240363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4C0763" w14:textId="77777777" w:rsidR="008E3EBC" w:rsidRPr="008E3EBC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64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2.5.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Recursos previstos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_Toc136240364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C446B7" w14:textId="77777777" w:rsidR="008E3EBC" w:rsidRPr="008E3EBC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65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2.6.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Detalhamento técnico do projeto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_Toc136240365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D9CE19" w14:textId="77777777" w:rsidR="008E3EBC" w:rsidRPr="008E3EBC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66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ENCERRAMENTO DO PROJETO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_Toc136240366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C452FA" w14:textId="77777777" w:rsidR="008E3EBC" w:rsidRPr="008E3EBC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67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3.1.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Relato Coletivo: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_Toc136240367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AFF5A5" w14:textId="77777777" w:rsidR="008E3EBC" w:rsidRPr="008E3EBC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68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3.2.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Relato de Experiência Individual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_Toc136240368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6F96F5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69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3.2.1.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CONTEXTUALIZAÇÃO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_Toc136240369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FEEA94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70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3.2.2.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METODOLOGIA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_Toc136240370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7A04BC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71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3.2.3.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RESULTADOS E DISCUSSÃO: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_Toc136240371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147964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72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3.2.4.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REFLEXÃO APROFUNDADA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_Toc136240372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81A3AF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73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3.2.5.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CONSIDERAÇÕES FINAIS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_Toc136240373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712673" w14:textId="77777777" w:rsidR="008E3EBC" w:rsidRPr="008E3EBC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74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3.3.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Relato de Experiência Individual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_Toc136240374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DCD441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75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3.3.1.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CONTEXTUALIZAÇÃO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_Toc136240375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C7B096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76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3.3.2.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METODOLOGIA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_Toc136240376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CE1E57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77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3.3.3.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RESULTADOS E DISCUSSÃO: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_Toc136240377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6EE41E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78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3.3.4.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REFLEXÃO APROFUNDADA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_Toc136240378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323E1F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79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3.3.5.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CONSIDERAÇÕES FINAIS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_Toc136240379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860253" w14:textId="77777777" w:rsidR="008E3EBC" w:rsidRPr="008E3EBC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80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3.4.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Relato de Experiência Individual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_Toc136240380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142CE7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81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3.4.1.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CONTEXTUALIZAÇÃO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_Toc136240381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0B726A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82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3.4.2.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METODOLOGIA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_Toc136240382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30ED7A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83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3.4.3.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RESULTADOS E DISCUSSÃO: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_Toc136240383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13382B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84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3.4.4.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REFLEXÃO APROFUNDADA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_Toc136240384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5E763E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85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3.4.5.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CONSIDERAÇÕES FINAIS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_Toc136240385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EAF597" w14:textId="77777777" w:rsidR="008E3EBC" w:rsidRPr="008E3EBC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86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3.5.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Relato de Experiência Individual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_Toc136240386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DC7883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87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3.5.1.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CONTEXTUALIZAÇÃO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_Toc136240387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0802D5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88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3.5.2.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METODOLOGIA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_Toc136240388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61813D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89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3.5.3.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RESULTADOS E DISCUSSÃO: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_Toc136240389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7F587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90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3.5.4.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REFLEXÃO APROFUNDADA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_Toc136240390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82F2E3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91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3.5.5.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CONSIDERAÇÕES FINAIS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_Toc136240391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CED2C" w14:textId="77777777" w:rsidR="008E3EBC" w:rsidRPr="008E3EBC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92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3.6.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Relato de Experiência Individual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_Toc136240392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136A74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93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3.6.1.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CONTEXTUALIZAÇÃO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_Toc136240393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7CA31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94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3.6.2.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METODOLOGIA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_Toc136240394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44A2C7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95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3.6.3.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RESULTADOS E DISCUSSÃO: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_Toc136240395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257221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96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3.6.4.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REFLEXÃO APROFUNDADA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_Toc136240396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981A8D" w14:textId="77777777" w:rsidR="008E3EBC" w:rsidRPr="008E3EBC" w:rsidRDefault="00000000">
          <w:pPr>
            <w:pStyle w:val="Sumrio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36240397" w:history="1"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3.6.5.</w:t>
            </w:r>
            <w:r w:rsidR="008E3EBC" w:rsidRPr="008E3EBC">
              <w:rPr>
                <w:rFonts w:ascii="Times New Roman" w:hAnsi="Times New Roman" w:cs="Times New Roman"/>
                <w:noProof/>
              </w:rPr>
              <w:tab/>
            </w:r>
            <w:r w:rsidR="008E3EBC" w:rsidRPr="008E3EBC">
              <w:rPr>
                <w:rStyle w:val="Hyperlink"/>
                <w:rFonts w:ascii="Times New Roman" w:eastAsia="Times New Roman" w:hAnsi="Times New Roman" w:cs="Times New Roman"/>
                <w:noProof/>
              </w:rPr>
              <w:t>CONSIDERAÇÕES FINAIS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instrText xml:space="preserve"> PAGEREF _Toc136240397 \h </w:instrTex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E3EBC" w:rsidRPr="008E3E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3F86C4" w14:textId="77777777" w:rsidR="008E3EBC" w:rsidRDefault="008E3EBC">
          <w:r w:rsidRPr="008E3EB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B21C41F" w14:textId="77777777" w:rsidR="00B37095" w:rsidRDefault="00B370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DDEEF" w14:textId="77777777" w:rsidR="003F2DD4" w:rsidRDefault="003F2DD4">
      <w:pPr>
        <w:rPr>
          <w:rFonts w:ascii="Times New Roman" w:eastAsia="Times New Roman" w:hAnsi="Times New Roman" w:cs="Times New Roman"/>
          <w:color w:val="2F5496"/>
          <w:sz w:val="32"/>
          <w:szCs w:val="32"/>
        </w:rPr>
      </w:pPr>
    </w:p>
    <w:p w14:paraId="670E5276" w14:textId="77777777" w:rsidR="00B37095" w:rsidRDefault="008E3EBC">
      <w:pPr>
        <w:pStyle w:val="Ttulo1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Toc136240353"/>
      <w:r>
        <w:rPr>
          <w:rFonts w:ascii="Times New Roman" w:eastAsia="Times New Roman" w:hAnsi="Times New Roman" w:cs="Times New Roman"/>
        </w:rPr>
        <w:t>DIAGNÓSTICO E TEORIZAÇÃO</w:t>
      </w:r>
      <w:bookmarkEnd w:id="0"/>
      <w:r>
        <w:rPr>
          <w:rFonts w:ascii="Times New Roman" w:eastAsia="Times New Roman" w:hAnsi="Times New Roman" w:cs="Times New Roman"/>
        </w:rPr>
        <w:t xml:space="preserve"> </w:t>
      </w:r>
    </w:p>
    <w:p w14:paraId="2B7E5854" w14:textId="77777777" w:rsidR="00B37095" w:rsidRDefault="008E3EBC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1" w:name="_Toc136240354"/>
      <w:r>
        <w:rPr>
          <w:rFonts w:ascii="Times New Roman" w:eastAsia="Times New Roman" w:hAnsi="Times New Roman" w:cs="Times New Roman"/>
        </w:rPr>
        <w:t>Identificação das partes interessadas e parceiros</w:t>
      </w:r>
      <w:bookmarkEnd w:id="1"/>
      <w:r>
        <w:rPr>
          <w:rFonts w:ascii="Times New Roman" w:eastAsia="Times New Roman" w:hAnsi="Times New Roman" w:cs="Times New Roman"/>
        </w:rPr>
        <w:t xml:space="preserve"> </w:t>
      </w:r>
    </w:p>
    <w:p w14:paraId="290F51BA" w14:textId="77777777" w:rsidR="00B37095" w:rsidRDefault="008E3EBC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Tendo em vista que o banco de dados é focado nos App do Google </w:t>
      </w:r>
      <w:proofErr w:type="spellStart"/>
      <w:r>
        <w:rPr>
          <w:rFonts w:ascii="Times New Roman" w:eastAsia="Times New Roman" w:hAnsi="Times New Roman" w:cs="Times New Roman"/>
        </w:rPr>
        <w:t>playstore</w:t>
      </w:r>
      <w:proofErr w:type="spellEnd"/>
      <w:r>
        <w:rPr>
          <w:rFonts w:ascii="Times New Roman" w:eastAsia="Times New Roman" w:hAnsi="Times New Roman" w:cs="Times New Roman"/>
        </w:rPr>
        <w:t xml:space="preserve">, nosso </w:t>
      </w:r>
      <w:proofErr w:type="gramStart"/>
      <w:r>
        <w:rPr>
          <w:rFonts w:ascii="Times New Roman" w:eastAsia="Times New Roman" w:hAnsi="Times New Roman" w:cs="Times New Roman"/>
        </w:rPr>
        <w:t>público alvo</w:t>
      </w:r>
      <w:proofErr w:type="gramEnd"/>
      <w:r>
        <w:rPr>
          <w:rFonts w:ascii="Times New Roman" w:eastAsia="Times New Roman" w:hAnsi="Times New Roman" w:cs="Times New Roman"/>
        </w:rPr>
        <w:t xml:space="preserve"> são grupos que buscam saber dados básicos sobre tais Apps, como por exemplo número de download, data de lançamento, se o download é pago ou gratuito, categoria e etc. com tais dados podemos ter uma base da categoria que mais foi instalado, do número de apps que possui nomes parecidos, o que pode deixar os consumidores confusos.</w:t>
      </w:r>
    </w:p>
    <w:p w14:paraId="4BBF23C9" w14:textId="77777777" w:rsidR="00B37095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CCC057" w14:textId="77777777" w:rsidR="00B37095" w:rsidRDefault="008E3EBC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2" w:name="_Toc136240355"/>
      <w:r>
        <w:rPr>
          <w:rFonts w:ascii="Times New Roman" w:eastAsia="Times New Roman" w:hAnsi="Times New Roman" w:cs="Times New Roman"/>
        </w:rPr>
        <w:t>Problemática e/ou problemas identificados</w:t>
      </w:r>
      <w:bookmarkEnd w:id="2"/>
    </w:p>
    <w:p w14:paraId="0FFBC025" w14:textId="77777777" w:rsidR="00B37095" w:rsidRDefault="008E3EBC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Identificar características sobre apps, com o intuito de identificar o melhor mercado para se investir, criando um App que está em alta no mercado atual. Tendo em vista que o mercado está repleto de concorrência, ter dados que nos mostram a área que possui uma grande dinâmica, é um grande diferencial para se ter sucesso no projeto.</w:t>
      </w:r>
    </w:p>
    <w:p w14:paraId="48070CB4" w14:textId="77777777" w:rsidR="00B37095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17F373F" w14:textId="77777777" w:rsidR="00B37095" w:rsidRDefault="008E3EBC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3" w:name="_Toc136240356"/>
      <w:r>
        <w:rPr>
          <w:rFonts w:ascii="Times New Roman" w:eastAsia="Times New Roman" w:hAnsi="Times New Roman" w:cs="Times New Roman"/>
        </w:rPr>
        <w:t>Justificativa</w:t>
      </w:r>
      <w:bookmarkEnd w:id="3"/>
      <w:r>
        <w:rPr>
          <w:rFonts w:ascii="Times New Roman" w:eastAsia="Times New Roman" w:hAnsi="Times New Roman" w:cs="Times New Roman"/>
        </w:rPr>
        <w:t xml:space="preserve"> </w:t>
      </w:r>
    </w:p>
    <w:p w14:paraId="18774E45" w14:textId="77777777" w:rsidR="00B37095" w:rsidRDefault="008E3EBC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Tendo em vista o projeto, aprendemos a fazer a coleta de dados de um banco, vendo que a várias formas de extrair informações de acordo com a necessidade do cliente. Também podemos identificar o aprendizado ao criar a interface onde criamos uma dinâmica para melhor se ler os dados.</w:t>
      </w:r>
    </w:p>
    <w:p w14:paraId="34027380" w14:textId="77777777" w:rsidR="00B37095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5C572" w14:textId="77777777" w:rsidR="00B37095" w:rsidRDefault="008E3EBC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4" w:name="_Toc136240357"/>
      <w:r>
        <w:rPr>
          <w:rFonts w:ascii="Times New Roman" w:eastAsia="Times New Roman" w:hAnsi="Times New Roman" w:cs="Times New Roman"/>
        </w:rPr>
        <w:t>Objetivos/resultados/efeitos a serem alcançados</w:t>
      </w:r>
      <w:bookmarkEnd w:id="4"/>
    </w:p>
    <w:p w14:paraId="27449F5A" w14:textId="77777777" w:rsidR="00B37095" w:rsidRDefault="008E3EBC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Nesse projeto, os objetivos a serem alcançados são: </w:t>
      </w:r>
    </w:p>
    <w:p w14:paraId="0EA1F99E" w14:textId="77777777" w:rsidR="00B37095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76F1E588" w14:textId="77777777" w:rsidR="00B37095" w:rsidRDefault="008E3EBC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Auxiliar pessoas e empresas que buscam uma coleta de dados para fins de comparação, sendo eles a construção de projetos próprios relacionados a criação de aplicativos semelhantes.</w:t>
      </w:r>
    </w:p>
    <w:p w14:paraId="38FF8905" w14:textId="77777777" w:rsidR="00B37095" w:rsidRDefault="008E3EBC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Saber a demanda para aplicativos específicos, ordenando pela maior quantidade de pesquisas.</w:t>
      </w:r>
    </w:p>
    <w:p w14:paraId="3E384CF9" w14:textId="77777777" w:rsidR="00B37095" w:rsidRDefault="008E3EBC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Verificar o crescimento de downloads durante a o período da pandemia devido ao crescimento da demanda digital.</w:t>
      </w:r>
    </w:p>
    <w:p w14:paraId="10EDC33A" w14:textId="77777777" w:rsidR="00B37095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C674896" w14:textId="77777777" w:rsidR="00B37095" w:rsidRDefault="008E3EBC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5" w:name="_Toc136240358"/>
      <w:r>
        <w:rPr>
          <w:rFonts w:ascii="Times New Roman" w:eastAsia="Times New Roman" w:hAnsi="Times New Roman" w:cs="Times New Roman"/>
        </w:rPr>
        <w:lastRenderedPageBreak/>
        <w:t>Referencial teórico</w:t>
      </w:r>
      <w:bookmarkEnd w:id="5"/>
    </w:p>
    <w:p w14:paraId="71586507" w14:textId="77777777" w:rsidR="00B37095" w:rsidRDefault="008E3E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Como base do projeto, foram utilizados algumas referências e sites para se obter as informações necessárias como: </w:t>
      </w:r>
    </w:p>
    <w:p w14:paraId="6728A2C5" w14:textId="77777777" w:rsidR="00B37095" w:rsidRDefault="00B37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CF948B1" w14:textId="77777777" w:rsidR="00B37095" w:rsidRDefault="008E3E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color w:val="000000"/>
        </w:rPr>
      </w:pPr>
      <w:r>
        <w:rPr>
          <w:color w:val="000000"/>
        </w:rPr>
        <w:t xml:space="preserve">Site utilizado para obter o banco de dados: </w:t>
      </w:r>
      <w:hyperlink r:id="rId5">
        <w:r>
          <w:rPr>
            <w:rFonts w:ascii="Times New Roman" w:eastAsia="Times New Roman" w:hAnsi="Times New Roman" w:cs="Times New Roman"/>
            <w:color w:val="0563C1"/>
            <w:u w:val="single"/>
          </w:rPr>
          <w:t>https://www.kaggle.com/datasets/gauthamp10/google-playstore-apps</w:t>
        </w:r>
      </w:hyperlink>
      <w:r>
        <w:rPr>
          <w:color w:val="000000"/>
        </w:rPr>
        <w:t xml:space="preserve"> </w:t>
      </w:r>
    </w:p>
    <w:p w14:paraId="22668213" w14:textId="77777777" w:rsidR="00B37095" w:rsidRDefault="008E3E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color w:val="000000"/>
        </w:rPr>
      </w:pPr>
      <w:r>
        <w:rPr>
          <w:color w:val="000000"/>
        </w:rPr>
        <w:t xml:space="preserve">Vídeos para criação do programa base: https://www.youtube.com/watch?v=vmEHCJofslg / </w:t>
      </w:r>
      <w:hyperlink r:id="rId6">
        <w:r>
          <w:rPr>
            <w:rFonts w:ascii="Times New Roman" w:eastAsia="Times New Roman" w:hAnsi="Times New Roman" w:cs="Times New Roman"/>
            <w:color w:val="0563C1"/>
            <w:u w:val="single"/>
          </w:rPr>
          <w:t>https://www.youtube.com/playlist?list=PLCQT7jmSF-LrwYppkB3Xdbe6QC81-ozmT</w:t>
        </w:r>
      </w:hyperlink>
      <w:r>
        <w:rPr>
          <w:color w:val="000000"/>
        </w:rPr>
        <w:t xml:space="preserve"> </w:t>
      </w:r>
    </w:p>
    <w:p w14:paraId="5198C93A" w14:textId="77777777" w:rsidR="00B37095" w:rsidRDefault="00B37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D6C83FE" w14:textId="77777777" w:rsidR="00B37095" w:rsidRDefault="008E3E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 projeto foram utilizadas algumas bibliotecas como base do programa: </w:t>
      </w:r>
    </w:p>
    <w:p w14:paraId="7710A3E0" w14:textId="77777777" w:rsidR="00B37095" w:rsidRDefault="00B37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46BCB46" w14:textId="77777777" w:rsidR="00B37095" w:rsidRDefault="008E3E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Pandas: Uma data frame fácil e eficiente para manipulação de dados com indexação integrada. Sendo uma ferramenta para leitura e escrita de dados entre estruturas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in-memory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 diferentes formatos como: CSV e SQL. Alinhamento automático baseado em etiquetas nos cálculos e manipulação ordenada de dados. Reformulação flexível de conjunto de dados. Essa biblioteca tem a missão de ser o bloco fundamental de construção de alto nível para fazer análises de dados práticos e do mundo real em Python disponível em qualquer língua. </w:t>
      </w:r>
    </w:p>
    <w:p w14:paraId="466222DB" w14:textId="77777777" w:rsidR="00B37095" w:rsidRDefault="008E3E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PathLib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Biblioteca que oferece um conjunto de classes para lidar com caminhos do sistema de arquivos, podendo ser feito por meio de operadores, acessos e atributos a chamadas de métodos. Possui uma semântica bem definida, que elimina quaisquer falhas ou ambiguidades.</w:t>
      </w:r>
    </w:p>
    <w:p w14:paraId="3DE01103" w14:textId="77777777" w:rsidR="00B37095" w:rsidRDefault="00B37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</w:rPr>
      </w:pPr>
    </w:p>
    <w:p w14:paraId="57F977AE" w14:textId="77777777" w:rsidR="00B37095" w:rsidRDefault="008E3E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Interface padrão do Python para o kit de ferramentas gráficas. Útil para a criação de interfaces simples e complexas. Geralmente é uma biblioteca compartilhada, mas pode estar conectada estaticamente ao interpretador Python.</w:t>
      </w:r>
    </w:p>
    <w:p w14:paraId="18713504" w14:textId="77777777" w:rsidR="00B37095" w:rsidRDefault="008E3E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TkInterDnD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 TkInterDnD2: Fornece suporte para arrastar e soltar objetos dentro se uma única aplicação, dentro da mesma janela ou entre janelas, sendo necessário criar uma associação de eventos.</w:t>
      </w:r>
    </w:p>
    <w:p w14:paraId="4A0B9605" w14:textId="77777777" w:rsidR="00B37095" w:rsidRDefault="008E3EBC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6" w:name="_Toc136240359"/>
      <w:r>
        <w:rPr>
          <w:rFonts w:ascii="Times New Roman" w:eastAsia="Times New Roman" w:hAnsi="Times New Roman" w:cs="Times New Roman"/>
        </w:rPr>
        <w:t>PLANEJAMENTO E DESENVOLVIMENTO DO PROJETO</w:t>
      </w:r>
      <w:bookmarkEnd w:id="6"/>
      <w:r>
        <w:rPr>
          <w:rFonts w:ascii="Times New Roman" w:eastAsia="Times New Roman" w:hAnsi="Times New Roman" w:cs="Times New Roman"/>
        </w:rPr>
        <w:t xml:space="preserve"> </w:t>
      </w:r>
    </w:p>
    <w:p w14:paraId="3987272B" w14:textId="77777777" w:rsidR="00B37095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F65EF0" w14:textId="77777777" w:rsidR="00B37095" w:rsidRDefault="008E3EBC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7" w:name="_Toc136240360"/>
      <w:r>
        <w:rPr>
          <w:rFonts w:ascii="Times New Roman" w:eastAsia="Times New Roman" w:hAnsi="Times New Roman" w:cs="Times New Roman"/>
        </w:rPr>
        <w:t>Plano de trabalho</w:t>
      </w:r>
      <w:bookmarkEnd w:id="7"/>
    </w:p>
    <w:p w14:paraId="56A4C725" w14:textId="77777777" w:rsidR="00B37095" w:rsidRDefault="008E3EBC">
      <w:pPr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Durante o projeto foi realizado a criação de um programa em </w:t>
      </w:r>
      <w:proofErr w:type="spellStart"/>
      <w:r>
        <w:rPr>
          <w:rFonts w:ascii="Times New Roman" w:eastAsia="Times New Roman" w:hAnsi="Times New Roman" w:cs="Times New Roman"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 xml:space="preserve"> junto ao banco de dados da </w:t>
      </w:r>
      <w:proofErr w:type="spellStart"/>
      <w:r>
        <w:rPr>
          <w:rFonts w:ascii="Times New Roman" w:eastAsia="Times New Roman" w:hAnsi="Times New Roman" w:cs="Times New Roman"/>
        </w:rPr>
        <w:t>PlayStore</w:t>
      </w:r>
      <w:proofErr w:type="spellEnd"/>
      <w:r>
        <w:rPr>
          <w:rFonts w:ascii="Times New Roman" w:eastAsia="Times New Roman" w:hAnsi="Times New Roman" w:cs="Times New Roman"/>
        </w:rPr>
        <w:t xml:space="preserve"> obtido através do site "</w:t>
      </w:r>
      <w:proofErr w:type="spellStart"/>
      <w:r>
        <w:rPr>
          <w:rFonts w:ascii="Times New Roman" w:eastAsia="Times New Roman" w:hAnsi="Times New Roman" w:cs="Times New Roman"/>
        </w:rPr>
        <w:t>Kaggle</w:t>
      </w:r>
      <w:proofErr w:type="spellEnd"/>
      <w:r>
        <w:rPr>
          <w:rFonts w:ascii="Times New Roman" w:eastAsia="Times New Roman" w:hAnsi="Times New Roman" w:cs="Times New Roman"/>
        </w:rPr>
        <w:t xml:space="preserve">", que tinha como objetivo a pesquisa e coleta de dados desse banco para auxiliar pessoas e empresas que buscam uma coleta de dados para fins de comparação, saber a demanda para aplicativos específicos, ordenando pela maior quantidade de pesquisas e verificação do crescimento de downloads durante a o período da pandemia devido ao crescimento da demanda digital, onde os membros do grupo foram designados para diferentes funções com o objetivo de cumprir o objetivo proposto. </w:t>
      </w:r>
    </w:p>
    <w:p w14:paraId="0A78CBDC" w14:textId="77777777" w:rsidR="00B37095" w:rsidRDefault="008E3EBC">
      <w:pPr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início do projeto foi passado o cronograma em sala pelo professor com o prazo inicial no dia 17 de abril de 2023 e prazo final para o dia 19 de junho de 2023, além do acompanhamento em sala pelo professor durante o período de aula. A partir do dia 17 foi iniciado o projeto e passado as funções para cada integrante, a primeira etapa foi realizada do dia 17 a 24 de Abril, a segunda etapa do dia 08 ao dia 15 de Maio, a criação do programa base do projeto foi feito a partir do dia 22 de Maio e finalizado aproximadamente no dia 12 de Junho, onde nessa etapa foram feitas pesquisas e coleta de informações e dados necessários para criação do programa, e a última etapa a partir do dia 12 de Junho até o dia 19 de Junho onde foi feita a apresentação e conclusão do projeto junto ao semestre letivo.</w:t>
      </w:r>
    </w:p>
    <w:p w14:paraId="57315C3C" w14:textId="77777777" w:rsidR="00B37095" w:rsidRDefault="008E3EBC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8" w:name="_Toc136240361"/>
      <w:r>
        <w:rPr>
          <w:rFonts w:ascii="Times New Roman" w:eastAsia="Times New Roman" w:hAnsi="Times New Roman" w:cs="Times New Roman"/>
        </w:rPr>
        <w:t>Descrição da forma de envolvimento do público participante na formulação do projeto, seu desenvolvimento e avaliação, bem como as estratégias pelo grupo para mobilizá-los.</w:t>
      </w:r>
      <w:bookmarkEnd w:id="8"/>
      <w:r>
        <w:rPr>
          <w:rFonts w:ascii="Times New Roman" w:eastAsia="Times New Roman" w:hAnsi="Times New Roman" w:cs="Times New Roman"/>
        </w:rPr>
        <w:t xml:space="preserve"> </w:t>
      </w:r>
    </w:p>
    <w:p w14:paraId="1BAC552C" w14:textId="77777777" w:rsidR="00B37095" w:rsidRDefault="008E3EBC">
      <w:pPr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a obtenção do projeto, utilizamos por meio da plataforma da "</w:t>
      </w:r>
      <w:proofErr w:type="spellStart"/>
      <w:r>
        <w:rPr>
          <w:rFonts w:ascii="Times New Roman" w:eastAsia="Times New Roman" w:hAnsi="Times New Roman" w:cs="Times New Roman"/>
        </w:rPr>
        <w:t>Kaggle</w:t>
      </w:r>
      <w:proofErr w:type="spellEnd"/>
      <w:r>
        <w:rPr>
          <w:rFonts w:ascii="Times New Roman" w:eastAsia="Times New Roman" w:hAnsi="Times New Roman" w:cs="Times New Roman"/>
        </w:rPr>
        <w:t xml:space="preserve">" para obtermos o banco de dados, no qual foi selecionado o banco da </w:t>
      </w:r>
      <w:proofErr w:type="spellStart"/>
      <w:r>
        <w:rPr>
          <w:rFonts w:ascii="Times New Roman" w:eastAsia="Times New Roman" w:hAnsi="Times New Roman" w:cs="Times New Roman"/>
        </w:rPr>
        <w:t>playstore</w:t>
      </w:r>
      <w:proofErr w:type="spellEnd"/>
      <w:r>
        <w:rPr>
          <w:rFonts w:ascii="Times New Roman" w:eastAsia="Times New Roman" w:hAnsi="Times New Roman" w:cs="Times New Roman"/>
        </w:rPr>
        <w:t xml:space="preserve">, o qual possui dados como nome dos apps, data </w:t>
      </w:r>
      <w:r>
        <w:rPr>
          <w:rFonts w:ascii="Times New Roman" w:eastAsia="Times New Roman" w:hAnsi="Times New Roman" w:cs="Times New Roman"/>
        </w:rPr>
        <w:lastRenderedPageBreak/>
        <w:t xml:space="preserve">de lançamento, número médio de downloads, localização do servidor, se o app é pago e várias outras informações a respeito de aplicativos da </w:t>
      </w:r>
      <w:proofErr w:type="spellStart"/>
      <w:r>
        <w:rPr>
          <w:rFonts w:ascii="Times New Roman" w:eastAsia="Times New Roman" w:hAnsi="Times New Roman" w:cs="Times New Roman"/>
        </w:rPr>
        <w:t>playstore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D4C37A0" w14:textId="77777777" w:rsidR="00B37095" w:rsidRDefault="008E3EBC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9" w:name="_Toc136240362"/>
      <w:r>
        <w:rPr>
          <w:rFonts w:ascii="Times New Roman" w:eastAsia="Times New Roman" w:hAnsi="Times New Roman" w:cs="Times New Roman"/>
        </w:rPr>
        <w:t>Grupo de trabalho</w:t>
      </w:r>
      <w:bookmarkEnd w:id="9"/>
    </w:p>
    <w:p w14:paraId="2FFEC945" w14:textId="77777777" w:rsidR="00B37095" w:rsidRDefault="008E3EBC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Durante a criação do projeto não houve divisão de etapas de forma exata, pois todos os integrantes participaram de todas as partes do projeto para que todos conseguissem entender de forma </w:t>
      </w:r>
      <w:r>
        <w:rPr>
          <w:rFonts w:ascii="Times New Roman" w:eastAsia="Times New Roman" w:hAnsi="Times New Roman" w:cs="Times New Roman"/>
          <w:u w:val="single"/>
        </w:rPr>
        <w:t>coletiva</w:t>
      </w:r>
      <w:r>
        <w:rPr>
          <w:rFonts w:ascii="Times New Roman" w:eastAsia="Times New Roman" w:hAnsi="Times New Roman" w:cs="Times New Roman"/>
        </w:rPr>
        <w:t xml:space="preserve"> tudo que foi feito.</w:t>
      </w:r>
    </w:p>
    <w:p w14:paraId="5C7C353B" w14:textId="77777777" w:rsidR="00B37095" w:rsidRDefault="008E3EBC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10" w:name="_Toc136240363"/>
      <w:r>
        <w:rPr>
          <w:rFonts w:ascii="Times New Roman" w:eastAsia="Times New Roman" w:hAnsi="Times New Roman" w:cs="Times New Roman"/>
        </w:rPr>
        <w:t>Metas, critérios ou indicadores de avaliação do projeto</w:t>
      </w:r>
      <w:bookmarkEnd w:id="10"/>
    </w:p>
    <w:p w14:paraId="2412F81E" w14:textId="77777777" w:rsidR="00B37095" w:rsidRDefault="008E3EB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 a elaboração do projeto buscamos criar uma forma pratica de absorção dos dados desejados, banco de dados da </w:t>
      </w:r>
      <w:proofErr w:type="spellStart"/>
      <w:r>
        <w:rPr>
          <w:rFonts w:ascii="Times New Roman" w:eastAsia="Times New Roman" w:hAnsi="Times New Roman" w:cs="Times New Roman"/>
        </w:rPr>
        <w:t>playstore</w:t>
      </w:r>
      <w:proofErr w:type="spellEnd"/>
      <w:r>
        <w:rPr>
          <w:rFonts w:ascii="Times New Roman" w:eastAsia="Times New Roman" w:hAnsi="Times New Roman" w:cs="Times New Roman"/>
        </w:rPr>
        <w:t>, com o intuito de criar ferramentas simples para o resumo dos dados.</w:t>
      </w:r>
    </w:p>
    <w:p w14:paraId="06C56F05" w14:textId="77777777" w:rsidR="00B37095" w:rsidRDefault="008E3EB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alcançar o objetivo separamos as categorias e subgrupos para ordenar os dados, e por meio desta classificação criamos métodos de busca que reserva categorias selecionadas e/ou períodos pretendidos para consulta, como por exemplo, data de lançamento e </w:t>
      </w:r>
      <w:proofErr w:type="gramStart"/>
      <w:r>
        <w:rPr>
          <w:rFonts w:ascii="Times New Roman" w:eastAsia="Times New Roman" w:hAnsi="Times New Roman" w:cs="Times New Roman"/>
        </w:rPr>
        <w:t>media</w:t>
      </w:r>
      <w:proofErr w:type="gramEnd"/>
      <w:r>
        <w:rPr>
          <w:rFonts w:ascii="Times New Roman" w:eastAsia="Times New Roman" w:hAnsi="Times New Roman" w:cs="Times New Roman"/>
        </w:rPr>
        <w:t xml:space="preserve"> de download.</w:t>
      </w:r>
    </w:p>
    <w:p w14:paraId="5F40B74E" w14:textId="77777777" w:rsidR="00B37095" w:rsidRDefault="008E3EB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Assim, basta o </w:t>
      </w:r>
      <w:proofErr w:type="spellStart"/>
      <w:r>
        <w:rPr>
          <w:rFonts w:ascii="Times New Roman" w:eastAsia="Times New Roman" w:hAnsi="Times New Roman" w:cs="Times New Roman"/>
        </w:rPr>
        <w:t>usuario</w:t>
      </w:r>
      <w:proofErr w:type="spellEnd"/>
      <w:r>
        <w:rPr>
          <w:rFonts w:ascii="Times New Roman" w:eastAsia="Times New Roman" w:hAnsi="Times New Roman" w:cs="Times New Roman"/>
        </w:rPr>
        <w:t xml:space="preserve"> situar as categorias mais relevantes para sua pesquisa na área de busca, que assim será feito uma consulta no banco e consecutivamente será apresentado apenas as informações desejadas encontradas no banco.</w:t>
      </w:r>
    </w:p>
    <w:p w14:paraId="50C516C8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que torna pratica a absorção dos dados utilizados, otimizando tempo e recursos.</w:t>
      </w:r>
    </w:p>
    <w:p w14:paraId="3407E2A1" w14:textId="77777777" w:rsidR="00B37095" w:rsidRDefault="008E3EBC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11" w:name="_Toc136240364"/>
      <w:r>
        <w:rPr>
          <w:rFonts w:ascii="Times New Roman" w:eastAsia="Times New Roman" w:hAnsi="Times New Roman" w:cs="Times New Roman"/>
        </w:rPr>
        <w:t>Recursos previstos</w:t>
      </w:r>
      <w:bookmarkEnd w:id="11"/>
    </w:p>
    <w:p w14:paraId="2D8E0A83" w14:textId="77777777" w:rsidR="00B37095" w:rsidRDefault="008E3EBC">
      <w:pPr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 projeto foram utilizados recursos obtidos na internet através de pesquisa sobre cada tópico, usando vídeos no Youtube como base para criação do projeto, as bibliotecas: Pandas, </w:t>
      </w:r>
      <w:proofErr w:type="spellStart"/>
      <w:r>
        <w:rPr>
          <w:rFonts w:ascii="Times New Roman" w:eastAsia="Times New Roman" w:hAnsi="Times New Roman" w:cs="Times New Roman"/>
        </w:rPr>
        <w:t>PathLib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TkInter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TkInterDnD</w:t>
      </w:r>
      <w:proofErr w:type="spellEnd"/>
      <w:r>
        <w:rPr>
          <w:rFonts w:ascii="Times New Roman" w:eastAsia="Times New Roman" w:hAnsi="Times New Roman" w:cs="Times New Roman"/>
        </w:rPr>
        <w:t>, fóruns de pesquisa sobre o programa, o aplicativo "</w:t>
      </w:r>
      <w:proofErr w:type="spellStart"/>
      <w:r>
        <w:rPr>
          <w:rFonts w:ascii="Times New Roman" w:eastAsia="Times New Roman" w:hAnsi="Times New Roman" w:cs="Times New Roman"/>
        </w:rPr>
        <w:t>PyCharm</w:t>
      </w:r>
      <w:proofErr w:type="spellEnd"/>
      <w:r>
        <w:rPr>
          <w:rFonts w:ascii="Times New Roman" w:eastAsia="Times New Roman" w:hAnsi="Times New Roman" w:cs="Times New Roman"/>
        </w:rPr>
        <w:t>" como recurso base de programação em Python, e o site "</w:t>
      </w:r>
      <w:proofErr w:type="spellStart"/>
      <w:r>
        <w:rPr>
          <w:rFonts w:ascii="Times New Roman" w:eastAsia="Times New Roman" w:hAnsi="Times New Roman" w:cs="Times New Roman"/>
        </w:rPr>
        <w:t>Kaggle</w:t>
      </w:r>
      <w:proofErr w:type="spellEnd"/>
      <w:r>
        <w:rPr>
          <w:rFonts w:ascii="Times New Roman" w:eastAsia="Times New Roman" w:hAnsi="Times New Roman" w:cs="Times New Roman"/>
        </w:rPr>
        <w:t>" para obtenção do banco de dados utilizado.</w:t>
      </w:r>
    </w:p>
    <w:p w14:paraId="3D361D21" w14:textId="77777777" w:rsidR="00B37095" w:rsidRDefault="008E3EBC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12" w:name="_Toc136240365"/>
      <w:r>
        <w:rPr>
          <w:rFonts w:ascii="Times New Roman" w:eastAsia="Times New Roman" w:hAnsi="Times New Roman" w:cs="Times New Roman"/>
        </w:rPr>
        <w:t>Detalhamento técnico do projeto</w:t>
      </w:r>
      <w:bookmarkEnd w:id="12"/>
    </w:p>
    <w:p w14:paraId="60085726" w14:textId="77777777" w:rsidR="00B37095" w:rsidRDefault="008E3EBC">
      <w:pPr>
        <w:rPr>
          <w:rFonts w:ascii="Times New Roman" w:eastAsia="Times New Roman" w:hAnsi="Times New Roman" w:cs="Times New Roman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</w:rPr>
        <w:tab/>
      </w:r>
    </w:p>
    <w:p w14:paraId="3B0436AE" w14:textId="77777777" w:rsidR="00B37095" w:rsidRDefault="008E3EB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Biblioteca:</w:t>
      </w:r>
    </w:p>
    <w:p w14:paraId="2BB27DF0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0A0FDB1" wp14:editId="7B314218">
            <wp:extent cx="4248150" cy="1485900"/>
            <wp:effectExtent l="0" t="0" r="0" b="0"/>
            <wp:docPr id="1" name="image4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exto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63A06" w14:textId="77777777" w:rsidR="00B37095" w:rsidRDefault="008E3EB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TKinter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Biblioteca responsável pela interface gráfica do usuário.</w:t>
      </w:r>
    </w:p>
    <w:p w14:paraId="133CF038" w14:textId="77777777" w:rsidR="00B37095" w:rsidRDefault="00B37095">
      <w:pPr>
        <w:rPr>
          <w:rFonts w:ascii="Times New Roman" w:eastAsia="Times New Roman" w:hAnsi="Times New Roman" w:cs="Times New Roman"/>
        </w:rPr>
      </w:pPr>
    </w:p>
    <w:p w14:paraId="23D84786" w14:textId="77777777" w:rsidR="00B37095" w:rsidRDefault="008E3EB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TkinterDnD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biblioteca usada tem a função de arrastar e soltar. </w:t>
      </w:r>
    </w:p>
    <w:p w14:paraId="3B3C957B" w14:textId="77777777" w:rsidR="00B37095" w:rsidRDefault="00B37095">
      <w:pPr>
        <w:rPr>
          <w:rFonts w:ascii="Times New Roman" w:eastAsia="Times New Roman" w:hAnsi="Times New Roman" w:cs="Times New Roman"/>
        </w:rPr>
      </w:pPr>
    </w:p>
    <w:p w14:paraId="1E3F5332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TkinterDnD2:</w:t>
      </w:r>
      <w:r>
        <w:rPr>
          <w:rFonts w:ascii="Times New Roman" w:eastAsia="Times New Roman" w:hAnsi="Times New Roman" w:cs="Times New Roman"/>
        </w:rPr>
        <w:t xml:space="preserve"> É uma extensão da </w:t>
      </w:r>
      <w:proofErr w:type="spellStart"/>
      <w:r>
        <w:rPr>
          <w:rFonts w:ascii="Times New Roman" w:eastAsia="Times New Roman" w:hAnsi="Times New Roman" w:cs="Times New Roman"/>
        </w:rPr>
        <w:t>TkinterDnD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E6771E3" w14:textId="77777777" w:rsidR="00B37095" w:rsidRDefault="00B37095">
      <w:pPr>
        <w:rPr>
          <w:rFonts w:ascii="Times New Roman" w:eastAsia="Times New Roman" w:hAnsi="Times New Roman" w:cs="Times New Roman"/>
        </w:rPr>
      </w:pPr>
    </w:p>
    <w:p w14:paraId="618911AA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Pandas:</w:t>
      </w:r>
      <w:r>
        <w:rPr>
          <w:rFonts w:ascii="Times New Roman" w:eastAsia="Times New Roman" w:hAnsi="Times New Roman" w:cs="Times New Roman"/>
        </w:rPr>
        <w:t xml:space="preserve"> Biblioteca usada para ler Datas e demonstrar.</w:t>
      </w:r>
    </w:p>
    <w:p w14:paraId="62779EDE" w14:textId="77777777" w:rsidR="00B37095" w:rsidRDefault="00B37095">
      <w:pPr>
        <w:rPr>
          <w:rFonts w:ascii="Times New Roman" w:eastAsia="Times New Roman" w:hAnsi="Times New Roman" w:cs="Times New Roman"/>
        </w:rPr>
      </w:pPr>
    </w:p>
    <w:p w14:paraId="22168B02" w14:textId="77777777" w:rsidR="00B37095" w:rsidRDefault="008E3EB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Pathlib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Fornece um método mais fácil para interagir com o sistema de arquivos, independentemente do sistema operacional.</w:t>
      </w:r>
    </w:p>
    <w:p w14:paraId="55DF95D4" w14:textId="77777777" w:rsidR="00B37095" w:rsidRDefault="00B37095">
      <w:pPr>
        <w:rPr>
          <w:rFonts w:ascii="Times New Roman" w:eastAsia="Times New Roman" w:hAnsi="Times New Roman" w:cs="Times New Roman"/>
        </w:rPr>
      </w:pPr>
    </w:p>
    <w:p w14:paraId="7D83D881" w14:textId="77777777" w:rsidR="00B37095" w:rsidRDefault="00B37095">
      <w:pPr>
        <w:rPr>
          <w:rFonts w:ascii="Times New Roman" w:eastAsia="Times New Roman" w:hAnsi="Times New Roman" w:cs="Times New Roman"/>
        </w:rPr>
      </w:pPr>
    </w:p>
    <w:p w14:paraId="4615BBAF" w14:textId="77777777" w:rsidR="00B37095" w:rsidRDefault="008E3EB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Classes:</w:t>
      </w:r>
    </w:p>
    <w:p w14:paraId="4ACDF4ED" w14:textId="77777777" w:rsidR="00B37095" w:rsidRDefault="00B37095">
      <w:pPr>
        <w:rPr>
          <w:rFonts w:ascii="Times New Roman" w:eastAsia="Times New Roman" w:hAnsi="Times New Roman" w:cs="Times New Roman"/>
        </w:rPr>
      </w:pPr>
    </w:p>
    <w:p w14:paraId="5A3A0575" w14:textId="77777777" w:rsidR="00B37095" w:rsidRDefault="008E3EBC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TkinterDnD.tk):</w:t>
      </w:r>
    </w:p>
    <w:p w14:paraId="7EF03FC7" w14:textId="77777777" w:rsidR="00B37095" w:rsidRDefault="00B370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CBB32C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nome da classe é </w:t>
      </w:r>
      <w:proofErr w:type="spellStart"/>
      <w:r>
        <w:rPr>
          <w:rFonts w:ascii="Times New Roman" w:eastAsia="Times New Roman" w:hAnsi="Times New Roman" w:cs="Times New Roman"/>
        </w:rPr>
        <w:t>Application</w:t>
      </w:r>
      <w:proofErr w:type="spellEnd"/>
      <w:r>
        <w:rPr>
          <w:rFonts w:ascii="Times New Roman" w:eastAsia="Times New Roman" w:hAnsi="Times New Roman" w:cs="Times New Roman"/>
        </w:rPr>
        <w:t xml:space="preserve"> e o (</w:t>
      </w:r>
      <w:proofErr w:type="spellStart"/>
      <w:r>
        <w:rPr>
          <w:rFonts w:ascii="Times New Roman" w:eastAsia="Times New Roman" w:hAnsi="Times New Roman" w:cs="Times New Roman"/>
        </w:rPr>
        <w:t>TkinterDnd.Tk</w:t>
      </w:r>
      <w:proofErr w:type="spellEnd"/>
      <w:r>
        <w:rPr>
          <w:rFonts w:ascii="Times New Roman" w:eastAsia="Times New Roman" w:hAnsi="Times New Roman" w:cs="Times New Roman"/>
        </w:rPr>
        <w:t>) é um modulo.</w:t>
      </w:r>
    </w:p>
    <w:p w14:paraId="5EA57ED1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Essa Classe é responsável por toda a base da interface.</w:t>
      </w:r>
    </w:p>
    <w:p w14:paraId="0DFEFDFB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BC187E8" wp14:editId="3A87AC6B">
            <wp:extent cx="3629025" cy="723900"/>
            <wp:effectExtent l="0" t="0" r="0" b="0"/>
            <wp:docPr id="3" name="image5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ext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248CC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Aqui nós estamos herdando a habilidade de drag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drop</w:t>
      </w:r>
      <w:proofErr w:type="spellEnd"/>
      <w:r>
        <w:rPr>
          <w:rFonts w:ascii="Times New Roman" w:eastAsia="Times New Roman" w:hAnsi="Times New Roman" w:cs="Times New Roman"/>
        </w:rPr>
        <w:t xml:space="preserve"> na inicialização do GUI (</w:t>
      </w:r>
      <w:proofErr w:type="spellStart"/>
      <w:r>
        <w:rPr>
          <w:rFonts w:ascii="Times New Roman" w:eastAsia="Times New Roman" w:hAnsi="Times New Roman" w:cs="Times New Roman"/>
        </w:rPr>
        <w:t>Graphical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user</w:t>
      </w:r>
      <w:proofErr w:type="spellEnd"/>
      <w:r>
        <w:rPr>
          <w:rFonts w:ascii="Times New Roman" w:eastAsia="Times New Roman" w:hAnsi="Times New Roman" w:cs="Times New Roman"/>
        </w:rPr>
        <w:t xml:space="preserve"> interface), devido ao fato de termos colocado </w:t>
      </w:r>
      <w:proofErr w:type="spellStart"/>
      <w:r>
        <w:rPr>
          <w:rFonts w:ascii="Times New Roman" w:eastAsia="Times New Roman" w:hAnsi="Times New Roman" w:cs="Times New Roman"/>
        </w:rPr>
        <w:t>TkinterDnD.Tk</w:t>
      </w:r>
      <w:proofErr w:type="spellEnd"/>
      <w:r>
        <w:rPr>
          <w:rFonts w:ascii="Times New Roman" w:eastAsia="Times New Roman" w:hAnsi="Times New Roman" w:cs="Times New Roman"/>
        </w:rPr>
        <w:t xml:space="preserve"> o que ao utilizar </w:t>
      </w:r>
      <w:r>
        <w:rPr>
          <w:b/>
        </w:rPr>
        <w:t>self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acessamos os atributos e métodos da classe logo o uso da biblioteca no modulo.</w:t>
      </w:r>
    </w:p>
    <w:p w14:paraId="778F7FF1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1EE563F" wp14:editId="2F6F6C67">
            <wp:extent cx="5400040" cy="541655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C257A" w14:textId="77777777" w:rsidR="00B37095" w:rsidRDefault="008E3EB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DataTable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ttk.Treeview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53A6ACEF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09E8A21" wp14:editId="3D25F53F">
            <wp:extent cx="3581400" cy="31432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53114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Um widget </w:t>
      </w:r>
      <w:proofErr w:type="spellStart"/>
      <w:r>
        <w:rPr>
          <w:rFonts w:ascii="Times New Roman" w:eastAsia="Times New Roman" w:hAnsi="Times New Roman" w:cs="Times New Roman"/>
        </w:rPr>
        <w:t>Treeview</w:t>
      </w:r>
      <w:proofErr w:type="spellEnd"/>
      <w:r>
        <w:rPr>
          <w:rFonts w:ascii="Times New Roman" w:eastAsia="Times New Roman" w:hAnsi="Times New Roman" w:cs="Times New Roman"/>
        </w:rPr>
        <w:t xml:space="preserve"> permite exibir dados em estruturas tabulares e hierárquicas. Nessa Classe terá todos os aspectos relacionados a parte da interface na qual mostra os dados em ordem e suas devidas colunas.</w:t>
      </w:r>
    </w:p>
    <w:p w14:paraId="4578A774" w14:textId="77777777" w:rsidR="00B37095" w:rsidRDefault="00B37095">
      <w:pPr>
        <w:rPr>
          <w:rFonts w:ascii="Times New Roman" w:eastAsia="Times New Roman" w:hAnsi="Times New Roman" w:cs="Times New Roman"/>
        </w:rPr>
      </w:pPr>
    </w:p>
    <w:p w14:paraId="40BCE927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43E42E2" wp14:editId="1398BF81">
            <wp:extent cx="5400040" cy="1371600"/>
            <wp:effectExtent l="0" t="0" r="0" b="0"/>
            <wp:docPr id="4" name="image6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exto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9591B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Nessa </w:t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é feito a base como o tamanho, cor do background, as barras de scroll e a demonstração do Data Frame.</w:t>
      </w:r>
    </w:p>
    <w:p w14:paraId="5AEC35C7" w14:textId="77777777" w:rsidR="00B37095" w:rsidRDefault="00B37095">
      <w:pPr>
        <w:rPr>
          <w:rFonts w:ascii="Times New Roman" w:eastAsia="Times New Roman" w:hAnsi="Times New Roman" w:cs="Times New Roman"/>
        </w:rPr>
      </w:pPr>
    </w:p>
    <w:p w14:paraId="32D7EC62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F784D0" wp14:editId="63AF0E4E">
            <wp:extent cx="4410075" cy="666750"/>
            <wp:effectExtent l="0" t="0" r="0" b="0"/>
            <wp:docPr id="7" name="image3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exto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44452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Nesse </w:t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estamos provendo para esse data </w:t>
      </w:r>
      <w:proofErr w:type="spellStart"/>
      <w:r>
        <w:rPr>
          <w:rFonts w:ascii="Times New Roman" w:eastAsia="Times New Roman" w:hAnsi="Times New Roman" w:cs="Times New Roman"/>
        </w:rPr>
        <w:t>table</w:t>
      </w:r>
      <w:proofErr w:type="spellEnd"/>
      <w:r>
        <w:rPr>
          <w:rFonts w:ascii="Times New Roman" w:eastAsia="Times New Roman" w:hAnsi="Times New Roman" w:cs="Times New Roman"/>
        </w:rPr>
        <w:t xml:space="preserve"> com data frame o que fara com que seja armazenado e depois mostrar na interface.</w:t>
      </w:r>
    </w:p>
    <w:p w14:paraId="730DB3A9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DC4B202" wp14:editId="0DEDD13E">
            <wp:extent cx="4705350" cy="2724150"/>
            <wp:effectExtent l="0" t="0" r="0" b="0"/>
            <wp:docPr id="6" name="image10.png" descr="Tela de computador com texto preto sobre fundo bran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ela de computador com texto preto sobre fundo branco&#10;&#10;Descrição gerada automa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24B3C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Nessa </w:t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será responsável por fazer as tabelas e colunas na interface</w:t>
      </w:r>
    </w:p>
    <w:p w14:paraId="25FD2BEB" w14:textId="77777777" w:rsidR="00B37095" w:rsidRDefault="00B37095">
      <w:pPr>
        <w:rPr>
          <w:rFonts w:ascii="Times New Roman" w:eastAsia="Times New Roman" w:hAnsi="Times New Roman" w:cs="Times New Roman"/>
          <w:u w:val="single"/>
        </w:rPr>
      </w:pPr>
    </w:p>
    <w:p w14:paraId="7C8A983B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780FB2E" wp14:editId="2A3114BD">
            <wp:extent cx="5400040" cy="942975"/>
            <wp:effectExtent l="0" t="0" r="0" b="0"/>
            <wp:docPr id="9" name="image14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Texto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F02AC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Basicamente nessa </w:t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pairs</w:t>
      </w:r>
      <w:proofErr w:type="spellEnd"/>
      <w:r>
        <w:rPr>
          <w:rFonts w:ascii="Times New Roman" w:eastAsia="Times New Roman" w:hAnsi="Times New Roman" w:cs="Times New Roman"/>
        </w:rPr>
        <w:t xml:space="preserve"> será como um dicionário para demonstrar e organizar as colunas.</w:t>
      </w:r>
    </w:p>
    <w:p w14:paraId="31166869" w14:textId="77777777" w:rsidR="00B37095" w:rsidRDefault="00B37095">
      <w:pPr>
        <w:rPr>
          <w:rFonts w:ascii="Times New Roman" w:eastAsia="Times New Roman" w:hAnsi="Times New Roman" w:cs="Times New Roman"/>
        </w:rPr>
      </w:pPr>
    </w:p>
    <w:p w14:paraId="43B05B96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7F56868" wp14:editId="5CB33E23">
            <wp:extent cx="4610100" cy="4572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6625B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Isso fara com que a </w:t>
      </w:r>
      <w:proofErr w:type="spellStart"/>
      <w:r>
        <w:rPr>
          <w:rFonts w:ascii="Times New Roman" w:eastAsia="Times New Roman" w:hAnsi="Times New Roman" w:cs="Times New Roman"/>
        </w:rPr>
        <w:t>table</w:t>
      </w:r>
      <w:proofErr w:type="spellEnd"/>
      <w:r>
        <w:rPr>
          <w:rFonts w:ascii="Times New Roman" w:eastAsia="Times New Roman" w:hAnsi="Times New Roman" w:cs="Times New Roman"/>
        </w:rPr>
        <w:t xml:space="preserve"> volte para seu estado original.</w:t>
      </w:r>
    </w:p>
    <w:p w14:paraId="72E8273B" w14:textId="77777777" w:rsidR="00B37095" w:rsidRDefault="00B37095">
      <w:pPr>
        <w:rPr>
          <w:rFonts w:ascii="Times New Roman" w:eastAsia="Times New Roman" w:hAnsi="Times New Roman" w:cs="Times New Roman"/>
        </w:rPr>
      </w:pPr>
    </w:p>
    <w:p w14:paraId="4F35EB08" w14:textId="77777777" w:rsidR="00B37095" w:rsidRDefault="00B37095">
      <w:pPr>
        <w:rPr>
          <w:rFonts w:ascii="Times New Roman" w:eastAsia="Times New Roman" w:hAnsi="Times New Roman" w:cs="Times New Roman"/>
        </w:rPr>
      </w:pPr>
    </w:p>
    <w:p w14:paraId="6286819F" w14:textId="77777777" w:rsidR="00B37095" w:rsidRDefault="008E3EBC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SearchPage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tk.Frame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5D27AA4B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363B52E" wp14:editId="032A9835">
            <wp:extent cx="3248025" cy="3048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CF0E9" w14:textId="77777777" w:rsidR="00B37095" w:rsidRDefault="00B37095">
      <w:pPr>
        <w:rPr>
          <w:rFonts w:ascii="Times New Roman" w:eastAsia="Times New Roman" w:hAnsi="Times New Roman" w:cs="Times New Roman"/>
        </w:rPr>
      </w:pPr>
    </w:p>
    <w:p w14:paraId="4C73098A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1DCB59" wp14:editId="560EE19C">
            <wp:extent cx="5400040" cy="1483995"/>
            <wp:effectExtent l="0" t="0" r="0" b="0"/>
            <wp:docPr id="10" name="image1.png" descr="Tela de computador com texto preto sobre fundo bran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la de computador com texto preto sobre fundo branco&#10;&#10;Descrição gerada automaticament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1C660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Basicamente muitas funções básicas da base do código estão nessa </w:t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então recomendo ler as anotações no código</w:t>
      </w:r>
    </w:p>
    <w:p w14:paraId="1A644983" w14:textId="77777777" w:rsidR="00B37095" w:rsidRDefault="00B37095">
      <w:pPr>
        <w:rPr>
          <w:rFonts w:ascii="Times New Roman" w:eastAsia="Times New Roman" w:hAnsi="Times New Roman" w:cs="Times New Roman"/>
        </w:rPr>
      </w:pPr>
    </w:p>
    <w:p w14:paraId="1464EB27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3F20B12" wp14:editId="479F6C82">
            <wp:extent cx="5400040" cy="874395"/>
            <wp:effectExtent l="0" t="0" r="0" b="0"/>
            <wp:docPr id="11" name="image11.png" descr="Interface gráfica do usuário,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Interface gráfica do usuário, Texto&#10;&#10;Descrição gerada automaticament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DF25C" w14:textId="77777777" w:rsidR="00B37095" w:rsidRDefault="008E3EB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para a função de arrastar e soltar basicamente aqui é utilizado a </w:t>
      </w:r>
      <w:proofErr w:type="spellStart"/>
      <w:r>
        <w:rPr>
          <w:rFonts w:ascii="Times New Roman" w:eastAsia="Times New Roman" w:hAnsi="Times New Roman" w:cs="Times New Roman"/>
        </w:rPr>
        <w:t>pathlib</w:t>
      </w:r>
      <w:proofErr w:type="spellEnd"/>
      <w:r>
        <w:rPr>
          <w:rFonts w:ascii="Times New Roman" w:eastAsia="Times New Roman" w:hAnsi="Times New Roman" w:cs="Times New Roman"/>
        </w:rPr>
        <w:t xml:space="preserve"> para identificar o caminho do arquivo e ler.</w:t>
      </w:r>
    </w:p>
    <w:p w14:paraId="0C67A04C" w14:textId="77777777" w:rsidR="00B37095" w:rsidRDefault="00B37095">
      <w:pPr>
        <w:rPr>
          <w:rFonts w:ascii="Times New Roman" w:eastAsia="Times New Roman" w:hAnsi="Times New Roman" w:cs="Times New Roman"/>
        </w:rPr>
      </w:pPr>
    </w:p>
    <w:p w14:paraId="7E7D343C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A128F31" wp14:editId="450C2E15">
            <wp:extent cx="5400040" cy="705485"/>
            <wp:effectExtent l="0" t="0" r="0" b="0"/>
            <wp:docPr id="13" name="image8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Texto&#10;&#10;Descrição gerada automaticament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9DD95" w14:textId="77777777" w:rsidR="00B37095" w:rsidRDefault="008E3EB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na qual configura a função do clique duplo no qual quando pressionado </w:t>
      </w:r>
      <w:proofErr w:type="gramStart"/>
      <w:r>
        <w:rPr>
          <w:rFonts w:ascii="Times New Roman" w:eastAsia="Times New Roman" w:hAnsi="Times New Roman" w:cs="Times New Roman"/>
        </w:rPr>
        <w:t>ira</w:t>
      </w:r>
      <w:proofErr w:type="gramEnd"/>
      <w:r>
        <w:rPr>
          <w:rFonts w:ascii="Times New Roman" w:eastAsia="Times New Roman" w:hAnsi="Times New Roman" w:cs="Times New Roman"/>
        </w:rPr>
        <w:t xml:space="preserve"> demonstrar o arquivo </w:t>
      </w:r>
      <w:proofErr w:type="spellStart"/>
      <w:r>
        <w:rPr>
          <w:rFonts w:ascii="Times New Roman" w:eastAsia="Times New Roman" w:hAnsi="Times New Roman" w:cs="Times New Roman"/>
        </w:rPr>
        <w:t>csv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0C6534D" w14:textId="77777777" w:rsidR="00B37095" w:rsidRDefault="00B37095">
      <w:pPr>
        <w:rPr>
          <w:rFonts w:ascii="Times New Roman" w:eastAsia="Times New Roman" w:hAnsi="Times New Roman" w:cs="Times New Roman"/>
        </w:rPr>
      </w:pPr>
    </w:p>
    <w:p w14:paraId="13769754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F50A8F4" wp14:editId="546E83DD">
            <wp:extent cx="4876800" cy="4867275"/>
            <wp:effectExtent l="0" t="0" r="0" b="0"/>
            <wp:docPr id="14" name="image9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Texto&#10;&#10;Descrição gerada automaticament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829A3" w14:textId="77777777" w:rsidR="00B37095" w:rsidRDefault="008E3EB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Essa é uma parte mais técnica, basicamente quando alcançarmos open embrace </w:t>
      </w:r>
      <w:proofErr w:type="spellStart"/>
      <w:r>
        <w:rPr>
          <w:rFonts w:ascii="Times New Roman" w:eastAsia="Times New Roman" w:hAnsi="Times New Roman" w:cs="Times New Roman"/>
        </w:rPr>
        <w:t>nos</w:t>
      </w:r>
      <w:proofErr w:type="spellEnd"/>
      <w:r>
        <w:rPr>
          <w:rFonts w:ascii="Times New Roman" w:eastAsia="Times New Roman" w:hAnsi="Times New Roman" w:cs="Times New Roman"/>
        </w:rPr>
        <w:t xml:space="preserve"> vamos criar uma variável chamada </w:t>
      </w:r>
      <w:r>
        <w:rPr>
          <w:rFonts w:ascii="Times New Roman" w:eastAsia="Times New Roman" w:hAnsi="Times New Roman" w:cs="Times New Roman"/>
          <w:b/>
        </w:rPr>
        <w:t xml:space="preserve">j </w:t>
      </w:r>
      <w:r>
        <w:rPr>
          <w:rFonts w:ascii="Times New Roman" w:eastAsia="Times New Roman" w:hAnsi="Times New Roman" w:cs="Times New Roman"/>
        </w:rPr>
        <w:t>e ela será o index (</w:t>
      </w:r>
      <w:proofErr w:type="spellStart"/>
      <w:r>
        <w:rPr>
          <w:rFonts w:ascii="Times New Roman" w:eastAsia="Times New Roman" w:hAnsi="Times New Roman" w:cs="Times New Roman"/>
        </w:rPr>
        <w:t>idx</w:t>
      </w:r>
      <w:proofErr w:type="spellEnd"/>
      <w:r>
        <w:rPr>
          <w:rFonts w:ascii="Times New Roman" w:eastAsia="Times New Roman" w:hAnsi="Times New Roman" w:cs="Times New Roman"/>
        </w:rPr>
        <w:t xml:space="preserve">) +1 e enquanto ele n for igual ao </w:t>
      </w:r>
      <w:proofErr w:type="spellStart"/>
      <w:r>
        <w:rPr>
          <w:rFonts w:ascii="Times New Roman" w:eastAsia="Times New Roman" w:hAnsi="Times New Roman" w:cs="Times New Roman"/>
        </w:rPr>
        <w:t>closed</w:t>
      </w:r>
      <w:proofErr w:type="spellEnd"/>
      <w:r>
        <w:rPr>
          <w:rFonts w:ascii="Times New Roman" w:eastAsia="Times New Roman" w:hAnsi="Times New Roman" w:cs="Times New Roman"/>
        </w:rPr>
        <w:t xml:space="preserve"> embrace </w:t>
      </w:r>
      <w:proofErr w:type="spellStart"/>
      <w:r>
        <w:rPr>
          <w:rFonts w:ascii="Times New Roman" w:eastAsia="Times New Roman" w:hAnsi="Times New Roman" w:cs="Times New Roman"/>
        </w:rPr>
        <w:t>nos</w:t>
      </w:r>
      <w:proofErr w:type="spellEnd"/>
      <w:r>
        <w:rPr>
          <w:rFonts w:ascii="Times New Roman" w:eastAsia="Times New Roman" w:hAnsi="Times New Roman" w:cs="Times New Roman"/>
        </w:rPr>
        <w:t xml:space="preserve"> iremos acrescentar o nome com todos os caracteres que vemos no diretório do arquivo arrastado.</w:t>
      </w:r>
    </w:p>
    <w:p w14:paraId="33822DEE" w14:textId="77777777" w:rsidR="00B37095" w:rsidRDefault="00B37095">
      <w:pPr>
        <w:rPr>
          <w:rFonts w:ascii="Times New Roman" w:eastAsia="Times New Roman" w:hAnsi="Times New Roman" w:cs="Times New Roman"/>
        </w:rPr>
      </w:pPr>
    </w:p>
    <w:p w14:paraId="2428C387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EC58C6E" wp14:editId="6BA914F3">
            <wp:extent cx="5400040" cy="2421890"/>
            <wp:effectExtent l="0" t="0" r="0" b="0"/>
            <wp:docPr id="15" name="image2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xto&#10;&#10;Descrição gerada automaticamente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1D122" w14:textId="77777777" w:rsidR="00B37095" w:rsidRDefault="008E3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Aqui nos convertemos os sistemas de colunas para um sistema de dicionários e depois passar esse dicionário na data </w:t>
      </w:r>
      <w:proofErr w:type="spellStart"/>
      <w:r>
        <w:rPr>
          <w:rFonts w:ascii="Times New Roman" w:eastAsia="Times New Roman" w:hAnsi="Times New Roman" w:cs="Times New Roman"/>
        </w:rPr>
        <w:t>table</w:t>
      </w:r>
      <w:proofErr w:type="spellEnd"/>
      <w:r>
        <w:rPr>
          <w:rFonts w:ascii="Times New Roman" w:eastAsia="Times New Roman" w:hAnsi="Times New Roman" w:cs="Times New Roman"/>
        </w:rPr>
        <w:t xml:space="preserve"> no caso a </w:t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find_value</w:t>
      </w:r>
      <w:proofErr w:type="spellEnd"/>
      <w:r>
        <w:rPr>
          <w:rFonts w:ascii="Times New Roman" w:eastAsia="Times New Roman" w:hAnsi="Times New Roman" w:cs="Times New Roman"/>
        </w:rPr>
        <w:t xml:space="preserve"> na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datatable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ira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executar a </w:t>
      </w:r>
      <w:proofErr w:type="spellStart"/>
      <w:r>
        <w:rPr>
          <w:rFonts w:ascii="Times New Roman" w:eastAsia="Times New Roman" w:hAnsi="Times New Roman" w:cs="Times New Roman"/>
        </w:rPr>
        <w:t>query_string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ate</w:t>
      </w:r>
      <w:proofErr w:type="spellEnd"/>
      <w:r>
        <w:rPr>
          <w:rFonts w:ascii="Times New Roman" w:eastAsia="Times New Roman" w:hAnsi="Times New Roman" w:cs="Times New Roman"/>
        </w:rPr>
        <w:t xml:space="preserve"> passar por todas as colunas.</w:t>
      </w:r>
    </w:p>
    <w:p w14:paraId="5420DCF1" w14:textId="77777777" w:rsidR="00615DF2" w:rsidRDefault="00615DF2" w:rsidP="00615DF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0BC8F05B" w14:textId="77777777" w:rsidR="00B37095" w:rsidRDefault="00615DF2" w:rsidP="00615DF2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4" w:name="_Toc136240366"/>
      <w:r>
        <w:rPr>
          <w:rFonts w:ascii="Times New Roman" w:eastAsia="Times New Roman" w:hAnsi="Times New Roman" w:cs="Times New Roman"/>
        </w:rPr>
        <w:t>ENCERRAMENTO DO PROJETO</w:t>
      </w:r>
      <w:bookmarkEnd w:id="14"/>
      <w:r>
        <w:rPr>
          <w:rFonts w:ascii="Times New Roman" w:eastAsia="Times New Roman" w:hAnsi="Times New Roman" w:cs="Times New Roman"/>
        </w:rPr>
        <w:t xml:space="preserve"> </w:t>
      </w:r>
    </w:p>
    <w:p w14:paraId="36B98EA1" w14:textId="77777777" w:rsidR="00615DF2" w:rsidRPr="00615DF2" w:rsidRDefault="00615DF2" w:rsidP="00615DF2"/>
    <w:p w14:paraId="07A1797A" w14:textId="77777777" w:rsidR="00B37095" w:rsidRDefault="008E3EBC" w:rsidP="008E3EBC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15" w:name="_Toc136240367"/>
      <w:r>
        <w:rPr>
          <w:rFonts w:ascii="Times New Roman" w:eastAsia="Times New Roman" w:hAnsi="Times New Roman" w:cs="Times New Roman"/>
        </w:rPr>
        <w:t>Relato Coletivo:</w:t>
      </w:r>
      <w:bookmarkEnd w:id="15"/>
      <w:r>
        <w:rPr>
          <w:rFonts w:ascii="Times New Roman" w:eastAsia="Times New Roman" w:hAnsi="Times New Roman" w:cs="Times New Roman"/>
        </w:rPr>
        <w:t xml:space="preserve"> </w:t>
      </w:r>
    </w:p>
    <w:p w14:paraId="58BDFFA1" w14:textId="77777777" w:rsidR="00B37095" w:rsidRDefault="00B37095"/>
    <w:p w14:paraId="0C04BA2E" w14:textId="77777777" w:rsidR="00B37095" w:rsidRDefault="008E3EB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projeto de big data desenvolvido pelo grupo inicialmente foi feito com o objetivo de utilizar um arquivo CSV com dados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 busca e coleta de dados específicos de aplicativos, com o fim de auxiliar empresas e pessoas na coleta de informações que fossem necessárias para seus objetivos, e por fim também podendo ser utilizado como base para ler e buscar dados de outros arquivos CSV, não somente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como foi apresentado inicialmente. As etapas desenvolvidas no projeto inicialmente foi a criação de um programa em Python com o auxílio de bibliotecas usadas como base, onde cada integrante do grupo participou de forma coletiva em todas as etapas de criação e desenvolvimento do código, com a ajuda de pesquisas e fontes para conclusão do programa, assim como na parte teórica do projeto como a de pesquisa, coleta de informação das partes que poderiam estar interessadas, identificação dos problemas que ocorreram durante o desenvolvimento do projeto, discussões sobre os objetivos que poderiam ser alcançados no final, auxilio na obtenção dos recursos necessários para complementar e criar o código, detalhamento técnico e por fim na apresentação em grupo.</w:t>
      </w:r>
    </w:p>
    <w:p w14:paraId="2C671F66" w14:textId="77777777" w:rsidR="00B37095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B2C57BC" w14:textId="77777777" w:rsidR="00B37095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F2E8C4E" w14:textId="77777777" w:rsidR="00B37095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7C97156" w14:textId="77777777" w:rsidR="00B37095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0DEAC1" w14:textId="77777777" w:rsidR="00B37095" w:rsidRDefault="008E3EBC" w:rsidP="008E3EBC">
      <w:pPr>
        <w:pStyle w:val="Ttulo2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bookmarkStart w:id="16" w:name="_1ksv4uv" w:colFirst="0" w:colLast="0"/>
      <w:bookmarkStart w:id="17" w:name="_Toc136240368"/>
      <w:bookmarkEnd w:id="16"/>
      <w:r>
        <w:rPr>
          <w:rFonts w:ascii="Times New Roman" w:eastAsia="Times New Roman" w:hAnsi="Times New Roman" w:cs="Times New Roman"/>
        </w:rPr>
        <w:t>Relato de Experiência Individual</w:t>
      </w:r>
      <w:bookmarkEnd w:id="17"/>
      <w:r>
        <w:rPr>
          <w:rFonts w:ascii="Times New Roman" w:eastAsia="Times New Roman" w:hAnsi="Times New Roman" w:cs="Times New Roman"/>
        </w:rPr>
        <w:t xml:space="preserve"> </w:t>
      </w:r>
    </w:p>
    <w:p w14:paraId="5EF3A0FD" w14:textId="77777777" w:rsidR="00B37095" w:rsidRDefault="008E3EBC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João Pedro Lino Bontempo</w:t>
      </w:r>
    </w:p>
    <w:p w14:paraId="4373F090" w14:textId="77777777" w:rsidR="00B37095" w:rsidRDefault="008E3EBC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202103023002</w:t>
      </w:r>
    </w:p>
    <w:p w14:paraId="51E0984E" w14:textId="77777777" w:rsidR="00B37095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  <w:color w:val="2F5496"/>
          <w:sz w:val="26"/>
          <w:szCs w:val="26"/>
        </w:rPr>
      </w:pPr>
    </w:p>
    <w:p w14:paraId="303FD9EE" w14:textId="77777777" w:rsidR="00B37095" w:rsidRPr="008E3EBC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  <w:color w:val="auto"/>
        </w:rPr>
      </w:pPr>
      <w:bookmarkStart w:id="18" w:name="_44sinio" w:colFirst="0" w:colLast="0"/>
      <w:bookmarkStart w:id="19" w:name="_Toc136240369"/>
      <w:bookmarkEnd w:id="18"/>
      <w:r>
        <w:rPr>
          <w:rFonts w:ascii="Times New Roman" w:eastAsia="Times New Roman" w:hAnsi="Times New Roman" w:cs="Times New Roman"/>
        </w:rPr>
        <w:t>CONTEXTUALIZAÇÃO</w:t>
      </w:r>
      <w:bookmarkEnd w:id="19"/>
    </w:p>
    <w:p w14:paraId="1C984107" w14:textId="77777777" w:rsidR="00B37095" w:rsidRDefault="008E3EBC" w:rsidP="008E3EB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bookmarkStart w:id="20" w:name="_2jxsxqh" w:colFirst="0" w:colLast="0"/>
      <w:bookmarkEnd w:id="20"/>
      <w:r>
        <w:rPr>
          <w:rFonts w:ascii="Times New Roman" w:eastAsia="Times New Roman" w:hAnsi="Times New Roman" w:cs="Times New Roman"/>
        </w:rPr>
        <w:t xml:space="preserve">O projeto consistiu </w:t>
      </w:r>
      <w:proofErr w:type="gramStart"/>
      <w:r>
        <w:rPr>
          <w:rFonts w:ascii="Times New Roman" w:eastAsia="Times New Roman" w:hAnsi="Times New Roman" w:cs="Times New Roman"/>
        </w:rPr>
        <w:t>de</w:t>
      </w:r>
      <w:proofErr w:type="gramEnd"/>
      <w:r>
        <w:rPr>
          <w:rFonts w:ascii="Times New Roman" w:eastAsia="Times New Roman" w:hAnsi="Times New Roman" w:cs="Times New Roman"/>
        </w:rPr>
        <w:t xml:space="preserve"> um trabalho em equipe a gente inicialmente tinha planejado fazer um código que conseguisse ler apenas o arquivo da </w:t>
      </w:r>
      <w:proofErr w:type="spellStart"/>
      <w:r>
        <w:rPr>
          <w:rFonts w:ascii="Times New Roman" w:eastAsia="Times New Roman" w:hAnsi="Times New Roman" w:cs="Times New Roman"/>
        </w:rPr>
        <w:t>playstore</w:t>
      </w:r>
      <w:proofErr w:type="spellEnd"/>
      <w:r>
        <w:rPr>
          <w:rFonts w:ascii="Times New Roman" w:eastAsia="Times New Roman" w:hAnsi="Times New Roman" w:cs="Times New Roman"/>
        </w:rPr>
        <w:t xml:space="preserve"> mas quanto mais a gente ia pesquisando a gente percebeu que seria mais interessante fazer um código no qual conseguisse ler qualquer tipo de </w:t>
      </w:r>
      <w:proofErr w:type="spellStart"/>
      <w:r>
        <w:rPr>
          <w:rFonts w:ascii="Times New Roman" w:eastAsia="Times New Roman" w:hAnsi="Times New Roman" w:cs="Times New Roman"/>
        </w:rPr>
        <w:t>csv</w:t>
      </w:r>
      <w:proofErr w:type="spellEnd"/>
      <w:r>
        <w:rPr>
          <w:rFonts w:ascii="Times New Roman" w:eastAsia="Times New Roman" w:hAnsi="Times New Roman" w:cs="Times New Roman"/>
        </w:rPr>
        <w:t>, cada um participou do código como teve diversas mudanças toda vez alguém mexia em algo diferente.</w:t>
      </w:r>
    </w:p>
    <w:p w14:paraId="18035A8D" w14:textId="77777777" w:rsidR="00C2720F" w:rsidRDefault="00C2720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FF0000"/>
        </w:rPr>
      </w:pPr>
    </w:p>
    <w:p w14:paraId="53B57EC1" w14:textId="77777777" w:rsidR="00B37095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21" w:name="_z337ya" w:colFirst="0" w:colLast="0"/>
      <w:bookmarkStart w:id="22" w:name="_Toc136240370"/>
      <w:bookmarkEnd w:id="21"/>
      <w:r>
        <w:rPr>
          <w:rFonts w:ascii="Times New Roman" w:eastAsia="Times New Roman" w:hAnsi="Times New Roman" w:cs="Times New Roman"/>
        </w:rPr>
        <w:t>METODOLOGIA</w:t>
      </w:r>
      <w:bookmarkEnd w:id="22"/>
      <w:r>
        <w:rPr>
          <w:rFonts w:ascii="Times New Roman" w:eastAsia="Times New Roman" w:hAnsi="Times New Roman" w:cs="Times New Roman"/>
        </w:rPr>
        <w:t xml:space="preserve"> </w:t>
      </w:r>
    </w:p>
    <w:p w14:paraId="74CCA068" w14:textId="77777777" w:rsidR="00B37095" w:rsidRDefault="008E3EBC" w:rsidP="008E3EB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Todo o projeto foi feito na sala de aula e em nossas casas, discutindo pelo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whatsapp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 testando em nossas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maquinas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69329E01" w14:textId="77777777" w:rsidR="00C2720F" w:rsidRDefault="00C27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55E47FAD" w14:textId="77777777" w:rsidR="00B37095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23" w:name="_3j2qqm3" w:colFirst="0" w:colLast="0"/>
      <w:bookmarkStart w:id="24" w:name="_Toc136240371"/>
      <w:bookmarkEnd w:id="23"/>
      <w:r>
        <w:rPr>
          <w:rFonts w:ascii="Times New Roman" w:eastAsia="Times New Roman" w:hAnsi="Times New Roman" w:cs="Times New Roman"/>
        </w:rPr>
        <w:lastRenderedPageBreak/>
        <w:t>RESULTADOS E DISCUSSÃO:</w:t>
      </w:r>
      <w:bookmarkEnd w:id="24"/>
      <w:r>
        <w:rPr>
          <w:rFonts w:ascii="Times New Roman" w:eastAsia="Times New Roman" w:hAnsi="Times New Roman" w:cs="Times New Roman"/>
        </w:rPr>
        <w:t xml:space="preserve"> </w:t>
      </w:r>
    </w:p>
    <w:p w14:paraId="3A02FE98" w14:textId="77777777" w:rsidR="00C2720F" w:rsidRDefault="008E3EB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 projeto foi bastante interessante como dito antes cada um participou um pouco de cada parte o que ajudou bastante da compreensão da minha parte em relação ao tema.</w:t>
      </w:r>
    </w:p>
    <w:p w14:paraId="1FEDD288" w14:textId="77777777" w:rsidR="00B37095" w:rsidRDefault="008E3EB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1B25F8F" w14:textId="77777777" w:rsidR="00B37095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25" w:name="_1y810tw" w:colFirst="0" w:colLast="0"/>
      <w:bookmarkStart w:id="26" w:name="_Toc136240372"/>
      <w:bookmarkEnd w:id="25"/>
      <w:r>
        <w:rPr>
          <w:rFonts w:ascii="Times New Roman" w:eastAsia="Times New Roman" w:hAnsi="Times New Roman" w:cs="Times New Roman"/>
        </w:rPr>
        <w:t>REFLEXÃO APROFUNDADA</w:t>
      </w:r>
      <w:bookmarkEnd w:id="26"/>
      <w:r>
        <w:rPr>
          <w:rFonts w:ascii="Times New Roman" w:eastAsia="Times New Roman" w:hAnsi="Times New Roman" w:cs="Times New Roman"/>
        </w:rPr>
        <w:t xml:space="preserve"> </w:t>
      </w:r>
    </w:p>
    <w:p w14:paraId="3308B49C" w14:textId="77777777" w:rsidR="00B37095" w:rsidRDefault="008E3EB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Inicialmente eu não tinha certeza como iriamos apresentar a parte teórica, mas com a participação dos outros membros a gente conseguiu formular tudo e fomos capazes de expandir a nossa proposta inicial. </w:t>
      </w:r>
    </w:p>
    <w:p w14:paraId="70059F56" w14:textId="77777777" w:rsidR="00C2720F" w:rsidRDefault="00C27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BE8ED8" w14:textId="77777777" w:rsidR="00B37095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27" w:name="_4i7ojhp" w:colFirst="0" w:colLast="0"/>
      <w:bookmarkStart w:id="28" w:name="_Toc136240373"/>
      <w:bookmarkEnd w:id="27"/>
      <w:r>
        <w:rPr>
          <w:rFonts w:ascii="Times New Roman" w:eastAsia="Times New Roman" w:hAnsi="Times New Roman" w:cs="Times New Roman"/>
        </w:rPr>
        <w:t>CONSIDERAÇÕES FINAIS</w:t>
      </w:r>
      <w:bookmarkEnd w:id="28"/>
      <w:r>
        <w:rPr>
          <w:rFonts w:ascii="Times New Roman" w:eastAsia="Times New Roman" w:hAnsi="Times New Roman" w:cs="Times New Roman"/>
        </w:rPr>
        <w:t xml:space="preserve"> </w:t>
      </w:r>
    </w:p>
    <w:p w14:paraId="037ABDD4" w14:textId="77777777" w:rsidR="00B37095" w:rsidRDefault="008E3EBC">
      <w:pPr>
        <w:ind w:left="10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geral acredito que fizemos o possível, porém não fomos capazes de implementar algumas funções que queríamos no código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 também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não fomos capazes de otimizar o código, mas com certeza foi uma grande conquista ter feito o código ler qualquer tipo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11AD3" w14:textId="77777777" w:rsidR="00B37095" w:rsidRDefault="00B37095">
      <w:pPr>
        <w:ind w:left="106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EFEDBF4" w14:textId="77777777" w:rsidR="00B37095" w:rsidRDefault="008E3EBC" w:rsidP="008E3EBC">
      <w:pPr>
        <w:pStyle w:val="Ttulo2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bookmarkStart w:id="29" w:name="_Toc136240374"/>
      <w:r>
        <w:rPr>
          <w:rFonts w:ascii="Times New Roman" w:eastAsia="Times New Roman" w:hAnsi="Times New Roman" w:cs="Times New Roman"/>
        </w:rPr>
        <w:t>Relato de Experiência Individual</w:t>
      </w:r>
      <w:bookmarkEnd w:id="29"/>
    </w:p>
    <w:p w14:paraId="42490E89" w14:textId="77777777" w:rsidR="00B37095" w:rsidRDefault="008E3EBC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Nome: Gustavo Henrique Martins Seabra</w:t>
      </w:r>
    </w:p>
    <w:p w14:paraId="07BF7105" w14:textId="77777777" w:rsidR="00B37095" w:rsidRDefault="008E3EBC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Matricula</w:t>
      </w:r>
      <w:proofErr w:type="gramEnd"/>
      <w:r>
        <w:rPr>
          <w:rFonts w:ascii="Times New Roman" w:eastAsia="Times New Roman" w:hAnsi="Times New Roman" w:cs="Times New Roman"/>
        </w:rPr>
        <w:t xml:space="preserve"> 202102076854</w:t>
      </w:r>
    </w:p>
    <w:p w14:paraId="565F78B9" w14:textId="77777777" w:rsidR="00B37095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27A73BFB" w14:textId="77777777" w:rsidR="00B37095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  <w:color w:val="2F5496"/>
          <w:sz w:val="26"/>
          <w:szCs w:val="26"/>
        </w:rPr>
      </w:pPr>
    </w:p>
    <w:p w14:paraId="55B4DFCD" w14:textId="77777777" w:rsidR="00B37095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30" w:name="_Toc136240375"/>
      <w:r>
        <w:rPr>
          <w:rFonts w:ascii="Times New Roman" w:eastAsia="Times New Roman" w:hAnsi="Times New Roman" w:cs="Times New Roman"/>
        </w:rPr>
        <w:t>CONTEXTUALIZAÇÃO</w:t>
      </w:r>
      <w:bookmarkEnd w:id="30"/>
    </w:p>
    <w:p w14:paraId="16FAB097" w14:textId="77777777" w:rsidR="00B37095" w:rsidRDefault="008E3EBC" w:rsidP="008E3EB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projeto em grupo de big data, primeiro pensamos em fazer um programa simples para ler um arquivos CSV, escolhemos no 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um banco de dados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uma lista de todos os aplicativos e dados dos mesmos daquele respectivo ano e pesquisamos a respeito do programa para criar uma base usando algumas bibliotecas como o pandas e algumas outras, o grupo todo ajudou em todas as partes mexendo e tentando deixar o programa de uma forma que funcionasse bem e cumprisse o objetivo final, além também da parte teórica do trabalho.</w:t>
      </w:r>
    </w:p>
    <w:p w14:paraId="2A5540A9" w14:textId="77777777" w:rsidR="00C2720F" w:rsidRDefault="00C2720F">
      <w:pPr>
        <w:spacing w:after="0" w:line="276" w:lineRule="auto"/>
        <w:ind w:left="1133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9E68E4" w14:textId="77777777" w:rsidR="00B37095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31" w:name="_Toc136240376"/>
      <w:r>
        <w:rPr>
          <w:rFonts w:ascii="Times New Roman" w:eastAsia="Times New Roman" w:hAnsi="Times New Roman" w:cs="Times New Roman"/>
        </w:rPr>
        <w:t>METODOLOGIA</w:t>
      </w:r>
      <w:bookmarkEnd w:id="31"/>
      <w:r>
        <w:rPr>
          <w:rFonts w:ascii="Times New Roman" w:eastAsia="Times New Roman" w:hAnsi="Times New Roman" w:cs="Times New Roman"/>
        </w:rPr>
        <w:t xml:space="preserve"> </w:t>
      </w:r>
    </w:p>
    <w:p w14:paraId="0F2AAFF9" w14:textId="77777777" w:rsidR="00B37095" w:rsidRDefault="008E3EBC" w:rsidP="00C27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Nosso projeto prático foi feito na maior parte em casa nas máquinas pessoais, onde cada um implementava um pouco do código e a parte teórica foi feita na maior parte durante o tempo das aulas e discutido pelo grupo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="00C272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AD9F52" w14:textId="77777777" w:rsidR="00C2720F" w:rsidRDefault="00C27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C61202" w14:textId="77777777" w:rsidR="00B37095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32" w:name="_Toc136240377"/>
      <w:r>
        <w:rPr>
          <w:rFonts w:ascii="Times New Roman" w:eastAsia="Times New Roman" w:hAnsi="Times New Roman" w:cs="Times New Roman"/>
        </w:rPr>
        <w:t>RESULTADOS E DISCUSSÃO:</w:t>
      </w:r>
      <w:bookmarkEnd w:id="32"/>
      <w:r>
        <w:rPr>
          <w:rFonts w:ascii="Times New Roman" w:eastAsia="Times New Roman" w:hAnsi="Times New Roman" w:cs="Times New Roman"/>
        </w:rPr>
        <w:t xml:space="preserve"> </w:t>
      </w:r>
    </w:p>
    <w:p w14:paraId="57ADD56E" w14:textId="77777777" w:rsidR="00B37095" w:rsidRDefault="008E3EBC" w:rsidP="00C27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criação do projeto no geral foi bem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tranquilo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além da participação de todos durante as etapas para conseguir terminar de um jeito tranquilo, e serviu para entender um pouco mais sobre a matéria de big data de uma forma prátic</w:t>
      </w:r>
      <w:r w:rsidRPr="00C2720F">
        <w:rPr>
          <w:rFonts w:ascii="Times New Roman" w:eastAsia="Times New Roman" w:hAnsi="Times New Roman" w:cs="Times New Roman"/>
          <w:sz w:val="24"/>
          <w:szCs w:val="24"/>
        </w:rPr>
        <w:t>a</w:t>
      </w:r>
      <w:r w:rsidR="00C2720F" w:rsidRPr="00C272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E1BCB8" w14:textId="77777777" w:rsidR="00B37095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33" w:name="_Toc136240378"/>
      <w:r>
        <w:rPr>
          <w:rFonts w:ascii="Times New Roman" w:eastAsia="Times New Roman" w:hAnsi="Times New Roman" w:cs="Times New Roman"/>
        </w:rPr>
        <w:t>REFLEXÃO APROFUNDADA</w:t>
      </w:r>
      <w:bookmarkEnd w:id="33"/>
      <w:r>
        <w:rPr>
          <w:rFonts w:ascii="Times New Roman" w:eastAsia="Times New Roman" w:hAnsi="Times New Roman" w:cs="Times New Roman"/>
        </w:rPr>
        <w:t xml:space="preserve"> </w:t>
      </w:r>
    </w:p>
    <w:p w14:paraId="6911BDED" w14:textId="77777777" w:rsidR="00B37095" w:rsidRDefault="008E3EBC" w:rsidP="008E3EB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começo do projeto foi um pouco confuso em relação a como a gente iria começar a desenvolver e por onde começar, mas a partir de uma ideia inicial e depois de um esclarecimento das dúvidas foi bem tranquilo a criação de todas as etapas, tanto que no fim conseguimos até expandir um pouco a proposta </w:t>
      </w:r>
      <w:r w:rsidRPr="00C2720F">
        <w:rPr>
          <w:rFonts w:ascii="Times New Roman" w:eastAsia="Times New Roman" w:hAnsi="Times New Roman" w:cs="Times New Roman"/>
          <w:sz w:val="24"/>
          <w:szCs w:val="24"/>
        </w:rPr>
        <w:t>inicial.</w:t>
      </w:r>
    </w:p>
    <w:p w14:paraId="68B01A31" w14:textId="77777777" w:rsidR="00B37095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34" w:name="_Toc136240379"/>
      <w:r>
        <w:rPr>
          <w:rFonts w:ascii="Times New Roman" w:eastAsia="Times New Roman" w:hAnsi="Times New Roman" w:cs="Times New Roman"/>
        </w:rPr>
        <w:lastRenderedPageBreak/>
        <w:t>CONSIDERAÇÕES FINAIS</w:t>
      </w:r>
      <w:bookmarkEnd w:id="34"/>
      <w:r>
        <w:rPr>
          <w:rFonts w:ascii="Times New Roman" w:eastAsia="Times New Roman" w:hAnsi="Times New Roman" w:cs="Times New Roman"/>
        </w:rPr>
        <w:t xml:space="preserve"> </w:t>
      </w:r>
    </w:p>
    <w:p w14:paraId="46E9B59F" w14:textId="77777777" w:rsidR="00B37095" w:rsidRPr="00615DF2" w:rsidRDefault="008E3EBC" w:rsidP="008E3EB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5DF2">
        <w:rPr>
          <w:rFonts w:ascii="Times New Roman" w:eastAsia="Times New Roman" w:hAnsi="Times New Roman" w:cs="Times New Roman"/>
          <w:sz w:val="24"/>
          <w:szCs w:val="24"/>
        </w:rPr>
        <w:t xml:space="preserve">No geral o projeto cumpriu o objetivo que esperávamos no contexto geral, porém algumas coisas ficaram faltando na implementação que não conseguimos fazer, mas nada que prejudique a proposta do programa, além de que como o tamanho do banco de dados é muito alto, em máquinas mais fracas pode ser que demore um pouco para ter o resultado, mas no geral foi uma boa experiência principalmente por conseguirmos ir além do objetivo principal. </w:t>
      </w:r>
    </w:p>
    <w:p w14:paraId="0EE97D37" w14:textId="77777777" w:rsidR="00B37095" w:rsidRPr="00615DF2" w:rsidRDefault="00B37095">
      <w:pPr>
        <w:ind w:left="106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E756266" w14:textId="77777777" w:rsidR="00B37095" w:rsidRPr="00615DF2" w:rsidRDefault="008E3EBC" w:rsidP="008E3EBC">
      <w:pPr>
        <w:pStyle w:val="Ttulo2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bookmarkStart w:id="35" w:name="_Toc136240380"/>
      <w:r w:rsidRPr="00615DF2">
        <w:rPr>
          <w:rFonts w:ascii="Times New Roman" w:eastAsia="Times New Roman" w:hAnsi="Times New Roman" w:cs="Times New Roman"/>
        </w:rPr>
        <w:t>Relato de Experiência Individual</w:t>
      </w:r>
      <w:bookmarkEnd w:id="35"/>
      <w:r w:rsidRPr="00615DF2">
        <w:rPr>
          <w:rFonts w:ascii="Times New Roman" w:eastAsia="Times New Roman" w:hAnsi="Times New Roman" w:cs="Times New Roman"/>
        </w:rPr>
        <w:t xml:space="preserve"> </w:t>
      </w:r>
    </w:p>
    <w:p w14:paraId="684CBE77" w14:textId="77777777" w:rsidR="00C2720F" w:rsidRPr="00615DF2" w:rsidRDefault="00C2720F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  <w:r w:rsidRPr="00615DF2">
        <w:rPr>
          <w:rFonts w:ascii="Times New Roman" w:hAnsi="Times New Roman" w:cs="Times New Roman"/>
        </w:rPr>
        <w:t>Daniel Nogueira Candido</w:t>
      </w:r>
    </w:p>
    <w:p w14:paraId="6333CC25" w14:textId="77777777" w:rsidR="00B37095" w:rsidRPr="00615DF2" w:rsidRDefault="00C2720F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 w:rsidRPr="00615DF2">
        <w:rPr>
          <w:rFonts w:ascii="Times New Roman" w:hAnsi="Times New Roman" w:cs="Times New Roman"/>
        </w:rPr>
        <w:t>202002766565</w:t>
      </w:r>
    </w:p>
    <w:p w14:paraId="552B9D61" w14:textId="77777777" w:rsidR="00B37095" w:rsidRPr="00615DF2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05416856" w14:textId="77777777" w:rsidR="00B37095" w:rsidRPr="00615DF2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  <w:color w:val="2F5496"/>
          <w:sz w:val="26"/>
          <w:szCs w:val="26"/>
        </w:rPr>
      </w:pPr>
    </w:p>
    <w:p w14:paraId="394C5368" w14:textId="77777777" w:rsidR="00B37095" w:rsidRPr="00615DF2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36" w:name="_Toc136240381"/>
      <w:r w:rsidRPr="00615DF2">
        <w:rPr>
          <w:rFonts w:ascii="Times New Roman" w:eastAsia="Times New Roman" w:hAnsi="Times New Roman" w:cs="Times New Roman"/>
        </w:rPr>
        <w:t>CONTEXTUALIZAÇÃO</w:t>
      </w:r>
      <w:bookmarkEnd w:id="36"/>
    </w:p>
    <w:p w14:paraId="40287E0B" w14:textId="77777777" w:rsidR="00B37095" w:rsidRPr="00615DF2" w:rsidRDefault="00C2720F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615DF2">
        <w:rPr>
          <w:rFonts w:ascii="Times New Roman" w:hAnsi="Times New Roman" w:cs="Times New Roman"/>
        </w:rPr>
        <w:t xml:space="preserve">Tendo em vista que estamos trabalhando com Big Data, nosso projeto consiste em criar uma interface para ler e analisar dados de acordo com os filtros aplicado pelo usuário, assim, apresentando-o os dados desejados. Para tal projeto, nosso grupo, depois de algumas pesquisas e discussões, decidiu utilizar o banco de dados da Play Store extraído do site da </w:t>
      </w:r>
      <w:proofErr w:type="spellStart"/>
      <w:r w:rsidRPr="00615DF2">
        <w:rPr>
          <w:rFonts w:ascii="Times New Roman" w:hAnsi="Times New Roman" w:cs="Times New Roman"/>
        </w:rPr>
        <w:t>kaggle</w:t>
      </w:r>
      <w:proofErr w:type="spellEnd"/>
      <w:r w:rsidRPr="00615DF2">
        <w:rPr>
          <w:rFonts w:ascii="Times New Roman" w:hAnsi="Times New Roman" w:cs="Times New Roman"/>
        </w:rPr>
        <w:t>.</w:t>
      </w:r>
    </w:p>
    <w:p w14:paraId="6C784DDA" w14:textId="77777777" w:rsidR="00C2720F" w:rsidRPr="00615DF2" w:rsidRDefault="00C2720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E4F8693" w14:textId="77777777" w:rsidR="00B37095" w:rsidRPr="00615DF2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37" w:name="_Toc136240382"/>
      <w:r w:rsidRPr="00615DF2">
        <w:rPr>
          <w:rFonts w:ascii="Times New Roman" w:eastAsia="Times New Roman" w:hAnsi="Times New Roman" w:cs="Times New Roman"/>
        </w:rPr>
        <w:t>METODOLOGIA</w:t>
      </w:r>
      <w:bookmarkEnd w:id="37"/>
      <w:r w:rsidRPr="00615DF2">
        <w:rPr>
          <w:rFonts w:ascii="Times New Roman" w:eastAsia="Times New Roman" w:hAnsi="Times New Roman" w:cs="Times New Roman"/>
        </w:rPr>
        <w:t xml:space="preserve"> </w:t>
      </w:r>
    </w:p>
    <w:p w14:paraId="2BEAA246" w14:textId="77777777" w:rsidR="00615DF2" w:rsidRPr="00615DF2" w:rsidRDefault="00C2720F" w:rsidP="00615D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5DF2">
        <w:rPr>
          <w:rFonts w:ascii="Times New Roman" w:hAnsi="Times New Roman" w:cs="Times New Roman"/>
        </w:rPr>
        <w:t>De início foi nos apresentado um cronograma, que possui datas para concluso do projeto escrito e prático, além da apresentação. O projeto foi feito em sua grande parte na própria universidade Estácio de Sa, apenas o código foi elaborado em casa pelos nossos integrantes, Gustavo e Joao Pedro. Os quais compartilharam toda a metodologia utilizada para tal, assim, todo o grupo ficou ciente dos métodos utilizados.</w:t>
      </w:r>
      <w:r w:rsidR="008E3EBC" w:rsidRPr="00615DF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63602E58" w14:textId="77777777" w:rsidR="00615DF2" w:rsidRPr="00615DF2" w:rsidRDefault="00615DF2" w:rsidP="00615D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BDEDAC7" w14:textId="77777777" w:rsidR="00C2720F" w:rsidRPr="00615DF2" w:rsidRDefault="00C2720F" w:rsidP="00C27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615DF2">
        <w:rPr>
          <w:rFonts w:ascii="Times New Roman" w:hAnsi="Times New Roman" w:cs="Times New Roman"/>
        </w:rPr>
        <w:t>Com base no cronograma, nosso projeto se saiu bem adiantado, em suma, no terceiro dia de trabalho a parte prática e escritas já estavam na fase final de conclusão. Isso foi possível graças ao trabalho conjunto, onde discutimos nos primeiros dias o que seria feito e nos dias restantes dividíamos os afazeres, relatórios escritos.</w:t>
      </w:r>
    </w:p>
    <w:p w14:paraId="2F7C0B51" w14:textId="77777777" w:rsidR="00615DF2" w:rsidRPr="00615DF2" w:rsidRDefault="00615DF2" w:rsidP="00C27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4CAE231" w14:textId="77777777" w:rsidR="00B37095" w:rsidRPr="00615DF2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38" w:name="_Toc136240383"/>
      <w:r w:rsidRPr="00615DF2">
        <w:rPr>
          <w:rFonts w:ascii="Times New Roman" w:eastAsia="Times New Roman" w:hAnsi="Times New Roman" w:cs="Times New Roman"/>
        </w:rPr>
        <w:t>RESULTADOS E DISCUSSÃO:</w:t>
      </w:r>
      <w:bookmarkEnd w:id="38"/>
      <w:r w:rsidRPr="00615DF2">
        <w:rPr>
          <w:rFonts w:ascii="Times New Roman" w:eastAsia="Times New Roman" w:hAnsi="Times New Roman" w:cs="Times New Roman"/>
        </w:rPr>
        <w:t xml:space="preserve"> </w:t>
      </w:r>
    </w:p>
    <w:p w14:paraId="36543B62" w14:textId="77777777" w:rsidR="00C2720F" w:rsidRPr="00615DF2" w:rsidRDefault="00C2720F" w:rsidP="00C27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615DF2">
        <w:rPr>
          <w:rFonts w:ascii="Times New Roman" w:hAnsi="Times New Roman" w:cs="Times New Roman"/>
        </w:rPr>
        <w:t>Em resumo, o trabalho foi bem tranquilo e rápido, surpreendendo minhas expectativas. O grupo foi bem colaborativos e ativos, mesmo não tendo muita afinidade entre si, salve destacar os integrantes Gustavo e Joao Pedro que tomaram a frente desde o início do projeto.</w:t>
      </w:r>
    </w:p>
    <w:p w14:paraId="5876E050" w14:textId="77777777" w:rsidR="00B37095" w:rsidRPr="00615DF2" w:rsidRDefault="00C2720F" w:rsidP="00C27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615DF2">
        <w:rPr>
          <w:rFonts w:ascii="Times New Roman" w:hAnsi="Times New Roman" w:cs="Times New Roman"/>
        </w:rPr>
        <w:t>Com a elaboração do projeto, vemos que a Big Data e uma parte de supra importância para a organização dos sistemas atuais nas empresas, sendo uma grande fonte de dados logo uma fonte de informações. Como profissionais da TI temos a função de elaborar sistemas para que os usuários possam usufruir desses dados de uma forma mais direta e simplificada, e assim o fazemos.</w:t>
      </w:r>
    </w:p>
    <w:p w14:paraId="6388425D" w14:textId="77777777" w:rsidR="00615DF2" w:rsidRPr="00615DF2" w:rsidRDefault="00615DF2" w:rsidP="00C27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D66D9CD" w14:textId="77777777" w:rsidR="00B37095" w:rsidRPr="00615DF2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39" w:name="_Toc136240384"/>
      <w:r w:rsidRPr="00615DF2">
        <w:rPr>
          <w:rFonts w:ascii="Times New Roman" w:eastAsia="Times New Roman" w:hAnsi="Times New Roman" w:cs="Times New Roman"/>
        </w:rPr>
        <w:t>REFLEXÃO APROFUNDADA</w:t>
      </w:r>
      <w:bookmarkEnd w:id="39"/>
      <w:r w:rsidRPr="00615DF2">
        <w:rPr>
          <w:rFonts w:ascii="Times New Roman" w:eastAsia="Times New Roman" w:hAnsi="Times New Roman" w:cs="Times New Roman"/>
        </w:rPr>
        <w:t xml:space="preserve"> </w:t>
      </w:r>
    </w:p>
    <w:p w14:paraId="6DBE7C84" w14:textId="77777777" w:rsidR="00615DF2" w:rsidRPr="00615DF2" w:rsidRDefault="00C2720F" w:rsidP="00615D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615DF2">
        <w:rPr>
          <w:rFonts w:ascii="Times New Roman" w:hAnsi="Times New Roman" w:cs="Times New Roman"/>
        </w:rPr>
        <w:t>Pela experiência final, foi um trabalho bem tranquilo sem muitas “dores de cabeça”, desde o início buscamos elaborar e resolver os afazeres juntos e dividir o trabalho.</w:t>
      </w:r>
    </w:p>
    <w:p w14:paraId="3FBBB549" w14:textId="77777777" w:rsidR="00B37095" w:rsidRPr="00615DF2" w:rsidRDefault="008E3EBC" w:rsidP="00C27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5DF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F268990" w14:textId="77777777" w:rsidR="00B37095" w:rsidRPr="00615DF2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40" w:name="_Toc136240385"/>
      <w:r w:rsidRPr="00615DF2">
        <w:rPr>
          <w:rFonts w:ascii="Times New Roman" w:eastAsia="Times New Roman" w:hAnsi="Times New Roman" w:cs="Times New Roman"/>
        </w:rPr>
        <w:lastRenderedPageBreak/>
        <w:t>CONSIDERAÇÕES FINAIS</w:t>
      </w:r>
      <w:bookmarkEnd w:id="40"/>
      <w:r w:rsidRPr="00615DF2">
        <w:rPr>
          <w:rFonts w:ascii="Times New Roman" w:eastAsia="Times New Roman" w:hAnsi="Times New Roman" w:cs="Times New Roman"/>
        </w:rPr>
        <w:t xml:space="preserve"> </w:t>
      </w:r>
    </w:p>
    <w:p w14:paraId="24781D33" w14:textId="77777777" w:rsidR="00B37095" w:rsidRPr="00615DF2" w:rsidRDefault="00C2720F" w:rsidP="00615DF2">
      <w:pPr>
        <w:ind w:firstLine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5DF2">
        <w:rPr>
          <w:rFonts w:ascii="Times New Roman" w:hAnsi="Times New Roman" w:cs="Times New Roman"/>
        </w:rPr>
        <w:t xml:space="preserve">Tendo em vista o cronograma que nos foi passado, o qual utilizamos de base para nossos afazeres, saímos bem adiantados, finalizando o projeto em poucos dias de trabalho e ainda por cima ficando satisfeito com o trabalho elaborado, infelizmente não nos unimos com nenhuma empresa, a qual era uma das opções do projeto </w:t>
      </w:r>
      <w:proofErr w:type="gramStart"/>
      <w:r w:rsidRPr="00615DF2">
        <w:rPr>
          <w:rFonts w:ascii="Times New Roman" w:hAnsi="Times New Roman" w:cs="Times New Roman"/>
        </w:rPr>
        <w:t>pra</w:t>
      </w:r>
      <w:proofErr w:type="gramEnd"/>
      <w:r w:rsidRPr="00615DF2">
        <w:rPr>
          <w:rFonts w:ascii="Times New Roman" w:hAnsi="Times New Roman" w:cs="Times New Roman"/>
        </w:rPr>
        <w:t xml:space="preserve"> se conseguir o banco de dados, com isso não tivemos reuniões com terceiros. Entretanto, conseguimos um grande banco de dados no site da </w:t>
      </w:r>
      <w:proofErr w:type="spellStart"/>
      <w:r w:rsidRPr="00615DF2">
        <w:rPr>
          <w:rFonts w:ascii="Times New Roman" w:hAnsi="Times New Roman" w:cs="Times New Roman"/>
        </w:rPr>
        <w:t>kaggle</w:t>
      </w:r>
      <w:proofErr w:type="spellEnd"/>
      <w:r w:rsidRPr="00615DF2">
        <w:rPr>
          <w:rFonts w:ascii="Times New Roman" w:hAnsi="Times New Roman" w:cs="Times New Roman"/>
        </w:rPr>
        <w:t>. Já que tivemos um bom entendimento, nosso grupo consegui se sair bem produtivo até o final do projeto.</w:t>
      </w:r>
    </w:p>
    <w:p w14:paraId="2F04F6BC" w14:textId="77777777" w:rsidR="00B37095" w:rsidRPr="00615DF2" w:rsidRDefault="00B37095">
      <w:pPr>
        <w:ind w:left="106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C7A4F87" w14:textId="77777777" w:rsidR="00B37095" w:rsidRPr="00615DF2" w:rsidRDefault="008E3EBC" w:rsidP="008E3EBC">
      <w:pPr>
        <w:pStyle w:val="Ttulo2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bookmarkStart w:id="41" w:name="_Toc136240386"/>
      <w:r w:rsidRPr="00615DF2">
        <w:rPr>
          <w:rFonts w:ascii="Times New Roman" w:eastAsia="Times New Roman" w:hAnsi="Times New Roman" w:cs="Times New Roman"/>
        </w:rPr>
        <w:t>Relato de Experiência Individual</w:t>
      </w:r>
      <w:bookmarkEnd w:id="41"/>
      <w:r w:rsidRPr="00615DF2">
        <w:rPr>
          <w:rFonts w:ascii="Times New Roman" w:eastAsia="Times New Roman" w:hAnsi="Times New Roman" w:cs="Times New Roman"/>
        </w:rPr>
        <w:t xml:space="preserve"> </w:t>
      </w:r>
    </w:p>
    <w:p w14:paraId="2B49E7F4" w14:textId="77777777" w:rsidR="00615DF2" w:rsidRPr="00615DF2" w:rsidRDefault="00615DF2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  <w:r w:rsidRPr="00615DF2">
        <w:rPr>
          <w:rFonts w:ascii="Times New Roman" w:hAnsi="Times New Roman" w:cs="Times New Roman"/>
        </w:rPr>
        <w:t>Nathan de Sousa Silva</w:t>
      </w:r>
    </w:p>
    <w:p w14:paraId="4D54437F" w14:textId="77777777" w:rsidR="00B37095" w:rsidRPr="00615DF2" w:rsidRDefault="00615DF2" w:rsidP="00615DF2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  <w:r w:rsidRPr="00615DF2">
        <w:rPr>
          <w:rFonts w:ascii="Times New Roman" w:hAnsi="Times New Roman" w:cs="Times New Roman"/>
        </w:rPr>
        <w:t>202104298651</w:t>
      </w:r>
    </w:p>
    <w:p w14:paraId="34AE4065" w14:textId="77777777" w:rsidR="00615DF2" w:rsidRPr="00615DF2" w:rsidRDefault="00615DF2" w:rsidP="00615DF2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2F5496"/>
          <w:sz w:val="26"/>
          <w:szCs w:val="26"/>
        </w:rPr>
      </w:pPr>
    </w:p>
    <w:p w14:paraId="1BE933B1" w14:textId="77777777" w:rsidR="00B37095" w:rsidRPr="00615DF2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42" w:name="_Toc136240387"/>
      <w:r w:rsidRPr="00615DF2">
        <w:rPr>
          <w:rFonts w:ascii="Times New Roman" w:eastAsia="Times New Roman" w:hAnsi="Times New Roman" w:cs="Times New Roman"/>
        </w:rPr>
        <w:t>CONTEXTUALIZAÇÃO</w:t>
      </w:r>
      <w:bookmarkEnd w:id="42"/>
    </w:p>
    <w:p w14:paraId="5C70CE56" w14:textId="77777777" w:rsidR="00615DF2" w:rsidRPr="00615DF2" w:rsidRDefault="00615DF2" w:rsidP="00615DF2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615DF2">
        <w:rPr>
          <w:rFonts w:ascii="Times New Roman" w:hAnsi="Times New Roman" w:cs="Times New Roman"/>
        </w:rPr>
        <w:t xml:space="preserve">No projeto em grupo de Big Data, decidimos desenvolver um programa simples para a leitura de um arquivo CSV. Optamos por utilizar um banco de dados da Play Store, encontrado no site </w:t>
      </w:r>
      <w:proofErr w:type="spellStart"/>
      <w:r w:rsidRPr="00615DF2">
        <w:rPr>
          <w:rFonts w:ascii="Times New Roman" w:hAnsi="Times New Roman" w:cs="Times New Roman"/>
        </w:rPr>
        <w:t>Kaggle</w:t>
      </w:r>
      <w:proofErr w:type="spellEnd"/>
      <w:r w:rsidRPr="00615DF2">
        <w:rPr>
          <w:rFonts w:ascii="Times New Roman" w:hAnsi="Times New Roman" w:cs="Times New Roman"/>
        </w:rPr>
        <w:t>, contendo uma lista de todos os aplicativos do respectivo ano. Todos os integrantes participaram tanto da criação do código como da parte teórica do projeto.</w:t>
      </w:r>
    </w:p>
    <w:p w14:paraId="6EA8AC8E" w14:textId="77777777" w:rsidR="00B37095" w:rsidRPr="00615DF2" w:rsidRDefault="008E3EBC" w:rsidP="00615DF2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5DF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57F0B254" w14:textId="77777777" w:rsidR="00B37095" w:rsidRPr="00615DF2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43" w:name="_Toc136240388"/>
      <w:r w:rsidRPr="00615DF2">
        <w:rPr>
          <w:rFonts w:ascii="Times New Roman" w:eastAsia="Times New Roman" w:hAnsi="Times New Roman" w:cs="Times New Roman"/>
        </w:rPr>
        <w:t>METODOLOGIA</w:t>
      </w:r>
      <w:bookmarkEnd w:id="43"/>
      <w:r w:rsidRPr="00615DF2">
        <w:rPr>
          <w:rFonts w:ascii="Times New Roman" w:eastAsia="Times New Roman" w:hAnsi="Times New Roman" w:cs="Times New Roman"/>
        </w:rPr>
        <w:t xml:space="preserve"> </w:t>
      </w:r>
    </w:p>
    <w:p w14:paraId="47F62C56" w14:textId="77777777" w:rsidR="00615DF2" w:rsidRPr="00615DF2" w:rsidRDefault="00615DF2" w:rsidP="00615D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5DF2">
        <w:rPr>
          <w:rFonts w:ascii="Times New Roman" w:hAnsi="Times New Roman" w:cs="Times New Roman"/>
        </w:rPr>
        <w:t>O projeto foi discutido e feito na sala de aula, nas nossas casas em nossas máquinas e discutido em grupo no WhatsApp, assim como a parte teórica.</w:t>
      </w:r>
    </w:p>
    <w:p w14:paraId="4A0FC7B1" w14:textId="77777777" w:rsidR="00B37095" w:rsidRPr="00615DF2" w:rsidRDefault="008E3EB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5DF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5A6CB315" w14:textId="77777777" w:rsidR="00B37095" w:rsidRPr="00615DF2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44" w:name="_Toc136240389"/>
      <w:r w:rsidRPr="00615DF2">
        <w:rPr>
          <w:rFonts w:ascii="Times New Roman" w:eastAsia="Times New Roman" w:hAnsi="Times New Roman" w:cs="Times New Roman"/>
        </w:rPr>
        <w:t>RESULTADOS E DISCUSSÃO:</w:t>
      </w:r>
      <w:bookmarkEnd w:id="44"/>
      <w:r w:rsidRPr="00615DF2">
        <w:rPr>
          <w:rFonts w:ascii="Times New Roman" w:eastAsia="Times New Roman" w:hAnsi="Times New Roman" w:cs="Times New Roman"/>
        </w:rPr>
        <w:t xml:space="preserve"> </w:t>
      </w:r>
    </w:p>
    <w:p w14:paraId="171F080B" w14:textId="77777777" w:rsidR="00615DF2" w:rsidRDefault="00615DF2" w:rsidP="00615D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615DF2">
        <w:rPr>
          <w:rFonts w:ascii="Times New Roman" w:hAnsi="Times New Roman" w:cs="Times New Roman"/>
        </w:rPr>
        <w:t>A criação do projeto foi geralmente tranquila, contando com a participação de todos durante as etapas, o que nos permitiu concluí-lo de forma rápida e tranquila. Além disso, essa experiência serviu como um aprendizado prático e aprofundado do conteúdo.</w:t>
      </w:r>
    </w:p>
    <w:p w14:paraId="1C84588D" w14:textId="77777777" w:rsidR="00B37095" w:rsidRPr="00615DF2" w:rsidRDefault="008E3EBC" w:rsidP="00615D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5DF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C45E8CD" w14:textId="77777777" w:rsidR="00B37095" w:rsidRPr="00615DF2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45" w:name="_Toc136240390"/>
      <w:r w:rsidRPr="00615DF2">
        <w:rPr>
          <w:rFonts w:ascii="Times New Roman" w:eastAsia="Times New Roman" w:hAnsi="Times New Roman" w:cs="Times New Roman"/>
        </w:rPr>
        <w:t>REFLEXÃO APROFUNDADA</w:t>
      </w:r>
      <w:bookmarkEnd w:id="45"/>
      <w:r w:rsidRPr="00615DF2">
        <w:rPr>
          <w:rFonts w:ascii="Times New Roman" w:eastAsia="Times New Roman" w:hAnsi="Times New Roman" w:cs="Times New Roman"/>
        </w:rPr>
        <w:t xml:space="preserve"> </w:t>
      </w:r>
    </w:p>
    <w:p w14:paraId="4100B034" w14:textId="77777777" w:rsidR="00615DF2" w:rsidRDefault="00615DF2" w:rsidP="00615D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5DF2">
        <w:rPr>
          <w:rFonts w:ascii="Times New Roman" w:hAnsi="Times New Roman" w:cs="Times New Roman"/>
        </w:rPr>
        <w:t>O início do projeto foi confuso, uma vez que não tínhamos certeza de como começar. No entanto, assim que o ponto de partida foi definido, o restante do projeto transcorreu de forma tranquila, permitindo até mesmo uma expansão posterior do projeto</w:t>
      </w:r>
      <w:r w:rsidR="008E3EBC" w:rsidRPr="00615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74896A" w14:textId="77777777" w:rsidR="00B37095" w:rsidRPr="00615DF2" w:rsidRDefault="008E3EBC" w:rsidP="00615D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5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C88F22" w14:textId="77777777" w:rsidR="00B37095" w:rsidRPr="00615DF2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46" w:name="_Toc136240391"/>
      <w:r w:rsidRPr="00615DF2">
        <w:rPr>
          <w:rFonts w:ascii="Times New Roman" w:eastAsia="Times New Roman" w:hAnsi="Times New Roman" w:cs="Times New Roman"/>
        </w:rPr>
        <w:t>CONSIDERAÇÕES FINAIS</w:t>
      </w:r>
      <w:bookmarkEnd w:id="46"/>
      <w:r w:rsidRPr="00615DF2">
        <w:rPr>
          <w:rFonts w:ascii="Times New Roman" w:eastAsia="Times New Roman" w:hAnsi="Times New Roman" w:cs="Times New Roman"/>
        </w:rPr>
        <w:t xml:space="preserve"> </w:t>
      </w:r>
    </w:p>
    <w:p w14:paraId="3827ED35" w14:textId="77777777" w:rsidR="00B37095" w:rsidRDefault="00615DF2" w:rsidP="00615DF2">
      <w:pPr>
        <w:ind w:firstLine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5DF2">
        <w:rPr>
          <w:rFonts w:ascii="Times New Roman" w:hAnsi="Times New Roman" w:cs="Times New Roman"/>
        </w:rPr>
        <w:t>No geral, o projeto alcançou o objetivo que esperávamos, embora tenham ficado pendentes algumas implementações que não pudemos realizar. Nada que tenha prejudicado o programa ou algo do tipo, mas, mesmo assim, foi uma experiência muito enriquecedora, especialmente para alguém com pouca experiência em big data.</w:t>
      </w:r>
    </w:p>
    <w:p w14:paraId="6EC3ECA2" w14:textId="77777777" w:rsidR="00615DF2" w:rsidRDefault="00615DF2" w:rsidP="00615DF2">
      <w:pPr>
        <w:ind w:firstLine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D59EFA5" w14:textId="77777777" w:rsidR="00B37095" w:rsidRDefault="008E3EBC" w:rsidP="008E3EBC">
      <w:pPr>
        <w:pStyle w:val="Ttulo2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bookmarkStart w:id="47" w:name="_Toc136240392"/>
      <w:r>
        <w:rPr>
          <w:rFonts w:ascii="Times New Roman" w:eastAsia="Times New Roman" w:hAnsi="Times New Roman" w:cs="Times New Roman"/>
        </w:rPr>
        <w:t>Relato de Experiência Individual</w:t>
      </w:r>
      <w:bookmarkEnd w:id="47"/>
      <w:r>
        <w:rPr>
          <w:rFonts w:ascii="Times New Roman" w:eastAsia="Times New Roman" w:hAnsi="Times New Roman" w:cs="Times New Roman"/>
        </w:rPr>
        <w:t xml:space="preserve"> </w:t>
      </w:r>
    </w:p>
    <w:p w14:paraId="2E4B8341" w14:textId="3B4A43DF" w:rsidR="00B37095" w:rsidRDefault="00216EBD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lang w:val="pt-PT"/>
        </w:rPr>
        <w:t>kayky firmino lima</w:t>
      </w:r>
    </w:p>
    <w:p w14:paraId="21F72743" w14:textId="7C4939A1" w:rsidR="00B37095" w:rsidRDefault="00216EBD">
      <w:pPr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lang w:val="pt-PT"/>
        </w:rPr>
        <w:t>202202615171</w:t>
      </w:r>
    </w:p>
    <w:p w14:paraId="21A9F63B" w14:textId="77777777" w:rsidR="00B37095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057F474" w14:textId="77777777" w:rsidR="00B37095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  <w:color w:val="2F5496"/>
          <w:sz w:val="26"/>
          <w:szCs w:val="26"/>
        </w:rPr>
      </w:pPr>
    </w:p>
    <w:p w14:paraId="1949B067" w14:textId="77777777" w:rsidR="00B37095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48" w:name="_Toc136240393"/>
      <w:r>
        <w:rPr>
          <w:rFonts w:ascii="Times New Roman" w:eastAsia="Times New Roman" w:hAnsi="Times New Roman" w:cs="Times New Roman"/>
        </w:rPr>
        <w:lastRenderedPageBreak/>
        <w:t>CONTEXTUALIZAÇÃO</w:t>
      </w:r>
      <w:bookmarkEnd w:id="48"/>
    </w:p>
    <w:p w14:paraId="3B0123FA" w14:textId="3DB292BD" w:rsidR="00B37095" w:rsidRDefault="00216EBD" w:rsidP="00216EB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lang w:val="pt-PT"/>
        </w:rPr>
        <w:t>N</w:t>
      </w:r>
      <w:r>
        <w:rPr>
          <w:lang w:val="pt-PT"/>
        </w:rPr>
        <w:t>esse trabalho vamos abordar leituras de um arquivo CSV, com finalidade em big data.</w:t>
      </w:r>
      <w:r>
        <w:rPr>
          <w:lang w:val="pt-PT"/>
        </w:rPr>
        <w:br/>
        <w:t>utilizamos um banco aberto na play store, dosponivel dentro da kaggle, contendo uma lista de aplicativos do respectivo ano.</w:t>
      </w:r>
      <w:r w:rsidR="008E3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6B42233" w14:textId="77777777" w:rsidR="00C1041A" w:rsidRDefault="00C1041A" w:rsidP="00216EB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5CE0F61" w14:textId="77777777" w:rsidR="00B37095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49" w:name="_Toc136240394"/>
      <w:r>
        <w:rPr>
          <w:rFonts w:ascii="Times New Roman" w:eastAsia="Times New Roman" w:hAnsi="Times New Roman" w:cs="Times New Roman"/>
        </w:rPr>
        <w:t>METODOLOGIA</w:t>
      </w:r>
      <w:bookmarkEnd w:id="49"/>
      <w:r>
        <w:rPr>
          <w:rFonts w:ascii="Times New Roman" w:eastAsia="Times New Roman" w:hAnsi="Times New Roman" w:cs="Times New Roman"/>
        </w:rPr>
        <w:t xml:space="preserve"> </w:t>
      </w:r>
    </w:p>
    <w:p w14:paraId="3D30C2BF" w14:textId="7F5CFF2C" w:rsidR="00B37095" w:rsidRDefault="00216EBD" w:rsidP="00216E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lang w:val="pt-PT"/>
        </w:rPr>
        <w:t>O</w:t>
      </w:r>
      <w:r>
        <w:rPr>
          <w:lang w:val="pt-PT"/>
        </w:rPr>
        <w:t xml:space="preserve"> projeto foi discutido em sala de aula, e trabalhado em casa.</w:t>
      </w:r>
      <w:r w:rsidR="008E3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2ABF04E" w14:textId="77777777" w:rsidR="00B37095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50" w:name="_Toc136240395"/>
      <w:r>
        <w:rPr>
          <w:rFonts w:ascii="Times New Roman" w:eastAsia="Times New Roman" w:hAnsi="Times New Roman" w:cs="Times New Roman"/>
        </w:rPr>
        <w:t>RESULTADOS E DISCUSSÃO:</w:t>
      </w:r>
      <w:bookmarkEnd w:id="50"/>
      <w:r>
        <w:rPr>
          <w:rFonts w:ascii="Times New Roman" w:eastAsia="Times New Roman" w:hAnsi="Times New Roman" w:cs="Times New Roman"/>
        </w:rPr>
        <w:t xml:space="preserve"> </w:t>
      </w:r>
    </w:p>
    <w:p w14:paraId="0CD40AE4" w14:textId="77777777" w:rsidR="00C1041A" w:rsidRDefault="00216EBD" w:rsidP="00216E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lang w:val="pt-PT"/>
        </w:rPr>
      </w:pPr>
      <w:r>
        <w:rPr>
          <w:lang w:val="pt-PT"/>
        </w:rPr>
        <w:t>A produção do projeto foi bem de boa, tendo participações de todos integrantes, e com isso o codigo foi concluido de maneia mais rapida e com eficiencia. alem da experiencia</w:t>
      </w:r>
      <w:r w:rsidR="00C1041A">
        <w:rPr>
          <w:lang w:val="pt-PT"/>
        </w:rPr>
        <w:t>.</w:t>
      </w:r>
    </w:p>
    <w:p w14:paraId="692EAEC9" w14:textId="788476F2" w:rsidR="00B37095" w:rsidRDefault="008E3EBC" w:rsidP="00216E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3EF435AD" w14:textId="77777777" w:rsidR="00B37095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51" w:name="_Toc136240396"/>
      <w:r>
        <w:rPr>
          <w:rFonts w:ascii="Times New Roman" w:eastAsia="Times New Roman" w:hAnsi="Times New Roman" w:cs="Times New Roman"/>
        </w:rPr>
        <w:t>REFLEXÃO APROFUNDADA</w:t>
      </w:r>
      <w:bookmarkEnd w:id="51"/>
      <w:r>
        <w:rPr>
          <w:rFonts w:ascii="Times New Roman" w:eastAsia="Times New Roman" w:hAnsi="Times New Roman" w:cs="Times New Roman"/>
        </w:rPr>
        <w:t xml:space="preserve"> </w:t>
      </w:r>
    </w:p>
    <w:p w14:paraId="39BC13D3" w14:textId="7B6139D5" w:rsidR="00B37095" w:rsidRDefault="00216EBD" w:rsidP="00216E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lang w:val="pt-PT"/>
        </w:rPr>
        <w:t>O projeto foi bem confuso, e estamos bem perdidos mas quando definimos o ponto de partida o desenvolvimento foi bem tranquilo.</w:t>
      </w:r>
      <w:r w:rsidR="008E3EB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5BF4A4ED" w14:textId="77777777" w:rsidR="00C1041A" w:rsidRDefault="00C1041A" w:rsidP="00216E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F5167A8" w14:textId="77777777" w:rsidR="00B37095" w:rsidRDefault="008E3EBC" w:rsidP="008E3EBC">
      <w:pPr>
        <w:pStyle w:val="Ttulo3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bookmarkStart w:id="52" w:name="_Toc136240397"/>
      <w:r>
        <w:rPr>
          <w:rFonts w:ascii="Times New Roman" w:eastAsia="Times New Roman" w:hAnsi="Times New Roman" w:cs="Times New Roman"/>
        </w:rPr>
        <w:t>CONSIDERAÇÕES FINAIS</w:t>
      </w:r>
      <w:bookmarkEnd w:id="52"/>
      <w:r>
        <w:rPr>
          <w:rFonts w:ascii="Times New Roman" w:eastAsia="Times New Roman" w:hAnsi="Times New Roman" w:cs="Times New Roman"/>
        </w:rPr>
        <w:t xml:space="preserve"> </w:t>
      </w:r>
    </w:p>
    <w:p w14:paraId="71028859" w14:textId="47D52C44" w:rsidR="00B37095" w:rsidRDefault="00216EBD" w:rsidP="00216EBD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lang w:val="pt-PT"/>
        </w:rPr>
        <w:t>No entanto, o trabalho acançou o esperado o objetivo que queriamos, embora tenham ficado faltando algums questoes, que não pudemos realizar mas nada que prejudique o progama, e projeto com iniciantes pra big data, esta bem voltado e bem extruturado.</w:t>
      </w:r>
    </w:p>
    <w:p w14:paraId="0935A2F7" w14:textId="77777777" w:rsidR="00B37095" w:rsidRDefault="00B37095">
      <w:pPr>
        <w:ind w:left="1068"/>
        <w:jc w:val="both"/>
        <w:rPr>
          <w:rFonts w:ascii="Times New Roman" w:eastAsia="Times New Roman" w:hAnsi="Times New Roman" w:cs="Times New Roman"/>
        </w:rPr>
      </w:pPr>
    </w:p>
    <w:p w14:paraId="69B98F1B" w14:textId="77777777" w:rsidR="00B37095" w:rsidRDefault="00B37095">
      <w:pPr>
        <w:ind w:left="1068"/>
        <w:jc w:val="both"/>
        <w:rPr>
          <w:rFonts w:ascii="Times New Roman" w:eastAsia="Times New Roman" w:hAnsi="Times New Roman" w:cs="Times New Roman"/>
        </w:rPr>
      </w:pPr>
    </w:p>
    <w:p w14:paraId="0EB3F38D" w14:textId="77777777" w:rsidR="00B37095" w:rsidRDefault="00B37095">
      <w:pPr>
        <w:ind w:left="1068"/>
        <w:jc w:val="both"/>
        <w:rPr>
          <w:rFonts w:ascii="Times New Roman" w:eastAsia="Times New Roman" w:hAnsi="Times New Roman" w:cs="Times New Roman"/>
        </w:rPr>
      </w:pPr>
    </w:p>
    <w:p w14:paraId="28931B8D" w14:textId="77777777" w:rsidR="00B37095" w:rsidRDefault="00B37095">
      <w:pPr>
        <w:ind w:left="1068"/>
        <w:jc w:val="both"/>
        <w:rPr>
          <w:rFonts w:ascii="Times New Roman" w:eastAsia="Times New Roman" w:hAnsi="Times New Roman" w:cs="Times New Roman"/>
        </w:rPr>
      </w:pPr>
    </w:p>
    <w:p w14:paraId="2E94B3F6" w14:textId="77777777" w:rsidR="00B37095" w:rsidRDefault="00B3709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C89FA3" w14:textId="77777777" w:rsidR="00B37095" w:rsidRDefault="00B37095">
      <w:pPr>
        <w:spacing w:after="0" w:line="276" w:lineRule="auto"/>
        <w:jc w:val="both"/>
        <w:rPr>
          <w:b/>
          <w:sz w:val="24"/>
          <w:szCs w:val="24"/>
        </w:rPr>
      </w:pPr>
    </w:p>
    <w:sectPr w:rsidR="00B3709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6E44"/>
    <w:multiLevelType w:val="multilevel"/>
    <w:tmpl w:val="F7CCE7F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D907B43"/>
    <w:multiLevelType w:val="hybridMultilevel"/>
    <w:tmpl w:val="271A6B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F7E4B"/>
    <w:multiLevelType w:val="multilevel"/>
    <w:tmpl w:val="AC3E3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6CA41E1A"/>
    <w:multiLevelType w:val="multilevel"/>
    <w:tmpl w:val="AC3E3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07D39FA"/>
    <w:multiLevelType w:val="multilevel"/>
    <w:tmpl w:val="D9CC219E"/>
    <w:lvl w:ilvl="0">
      <w:start w:val="3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5" w15:restartNumberingAfterBreak="0">
    <w:nsid w:val="7C730EBD"/>
    <w:multiLevelType w:val="hybridMultilevel"/>
    <w:tmpl w:val="2F3C8E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75EFF"/>
    <w:multiLevelType w:val="multilevel"/>
    <w:tmpl w:val="DFE0243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1F497D" w:themeColor="text2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51932294">
    <w:abstractNumId w:val="2"/>
  </w:num>
  <w:num w:numId="2" w16cid:durableId="1542590675">
    <w:abstractNumId w:val="4"/>
  </w:num>
  <w:num w:numId="3" w16cid:durableId="1410884436">
    <w:abstractNumId w:val="1"/>
  </w:num>
  <w:num w:numId="4" w16cid:durableId="1918175585">
    <w:abstractNumId w:val="5"/>
  </w:num>
  <w:num w:numId="5" w16cid:durableId="352851338">
    <w:abstractNumId w:val="3"/>
  </w:num>
  <w:num w:numId="6" w16cid:durableId="104429032">
    <w:abstractNumId w:val="6"/>
  </w:num>
  <w:num w:numId="7" w16cid:durableId="179752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095"/>
    <w:rsid w:val="00216EBD"/>
    <w:rsid w:val="003F2DD4"/>
    <w:rsid w:val="00615DF2"/>
    <w:rsid w:val="00780A63"/>
    <w:rsid w:val="008E3EBC"/>
    <w:rsid w:val="00B37095"/>
    <w:rsid w:val="00C1041A"/>
    <w:rsid w:val="00C2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C001"/>
  <w15:docId w15:val="{92055024-C83C-46C1-8E55-4204C4B4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ind w:firstLine="708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15DF2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E3EBC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8E3E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E3EB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E3EB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8E3E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CQT7jmSF-LrwYppkB3Xdbe6QC81-ozm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gauthamp10/google-playstore-apps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3730</Words>
  <Characters>20147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PEDRO LINO BONTEMPO</cp:lastModifiedBy>
  <cp:revision>5</cp:revision>
  <dcterms:created xsi:type="dcterms:W3CDTF">2023-05-29T10:45:00Z</dcterms:created>
  <dcterms:modified xsi:type="dcterms:W3CDTF">2023-05-29T17:53:00Z</dcterms:modified>
</cp:coreProperties>
</file>