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FA098" w14:textId="58D64D0F" w:rsidR="009C284E" w:rsidRDefault="00702DE8" w:rsidP="00702DE8">
      <w:pPr>
        <w:pStyle w:val="Heading2"/>
        <w:rPr>
          <w:lang w:val="en-US"/>
        </w:rPr>
      </w:pPr>
      <w:r w:rsidRPr="00702DE8">
        <w:rPr>
          <w:lang w:val="en-US"/>
        </w:rPr>
        <w:t xml:space="preserve">Case study – Case 6: ASP.NET </w:t>
      </w:r>
      <w:r>
        <w:rPr>
          <w:lang w:val="en-US"/>
        </w:rPr>
        <w:t>Web App with Contentful headless CMS</w:t>
      </w:r>
    </w:p>
    <w:p w14:paraId="30572FE3" w14:textId="1BD4DF79" w:rsidR="00A6310C" w:rsidRDefault="00A6310C" w:rsidP="00A6310C">
      <w:pPr>
        <w:rPr>
          <w:lang w:val="en-US"/>
        </w:rPr>
      </w:pPr>
    </w:p>
    <w:p w14:paraId="508DEDC9" w14:textId="4F477323" w:rsidR="00A6310C" w:rsidRDefault="007A04AC" w:rsidP="00A6310C">
      <w:pPr>
        <w:rPr>
          <w:lang w:val="en-US"/>
        </w:rPr>
      </w:pPr>
      <w:r>
        <w:rPr>
          <w:lang w:val="en-US"/>
        </w:rPr>
        <w:t xml:space="preserve">For my case study I would like to make a web app. </w:t>
      </w:r>
      <w:r w:rsidR="00DD140F">
        <w:rPr>
          <w:lang w:val="en-US"/>
        </w:rPr>
        <w:t>In this case I will use Contentful</w:t>
      </w:r>
      <w:r w:rsidR="001A2624">
        <w:rPr>
          <w:lang w:val="en-US"/>
        </w:rPr>
        <w:t>,</w:t>
      </w:r>
      <w:r w:rsidR="00DD140F">
        <w:rPr>
          <w:lang w:val="en-US"/>
        </w:rPr>
        <w:t xml:space="preserve"> the .NET SDK deliver content</w:t>
      </w:r>
      <w:r w:rsidR="001A2624">
        <w:rPr>
          <w:lang w:val="en-US"/>
        </w:rPr>
        <w:t xml:space="preserve"> and ASP.NET to store and present the </w:t>
      </w:r>
      <w:r w:rsidR="003A0EF0">
        <w:rPr>
          <w:lang w:val="en-US"/>
        </w:rPr>
        <w:t>content to the users.</w:t>
      </w:r>
      <w:r w:rsidR="003A0EF0">
        <w:rPr>
          <w:lang w:val="en-US"/>
        </w:rPr>
        <w:br/>
        <w:t>This will run in a docker container with a Dockerfile</w:t>
      </w:r>
      <w:r w:rsidR="008E665B">
        <w:rPr>
          <w:lang w:val="en-US"/>
        </w:rPr>
        <w:t xml:space="preserve"> and on GitHub with GitHub Actions, w</w:t>
      </w:r>
      <w:r w:rsidR="001072D6">
        <w:rPr>
          <w:lang w:val="en-US"/>
        </w:rPr>
        <w:t>hich builds the application and creates the Docker container</w:t>
      </w:r>
      <w:r w:rsidR="00B15164">
        <w:rPr>
          <w:lang w:val="en-US"/>
        </w:rPr>
        <w:t>.</w:t>
      </w:r>
      <w:r w:rsidR="001072D6">
        <w:rPr>
          <w:lang w:val="en-US"/>
        </w:rPr>
        <w:t xml:space="preserve"> And for the last functionality </w:t>
      </w:r>
      <w:r w:rsidR="003D1367">
        <w:rPr>
          <w:lang w:val="en-US"/>
        </w:rPr>
        <w:t>the</w:t>
      </w:r>
      <w:r w:rsidR="005B0B52">
        <w:rPr>
          <w:lang w:val="en-US"/>
        </w:rPr>
        <w:t xml:space="preserve"> container will be placed on Docker hub.</w:t>
      </w:r>
      <w:r w:rsidR="00B15164">
        <w:rPr>
          <w:lang w:val="en-US"/>
        </w:rPr>
        <w:t xml:space="preserve"> </w:t>
      </w:r>
    </w:p>
    <w:p w14:paraId="5AFDC3BA" w14:textId="7FC469C4" w:rsidR="003D1367" w:rsidRPr="00A6310C" w:rsidRDefault="003D1367" w:rsidP="00A6310C">
      <w:pPr>
        <w:rPr>
          <w:lang w:val="en-US"/>
        </w:rPr>
      </w:pPr>
      <w:r>
        <w:rPr>
          <w:lang w:val="en-US"/>
        </w:rPr>
        <w:t>As for the content on the page, I would like to make a movie library</w:t>
      </w:r>
      <w:r w:rsidR="002D6311">
        <w:rPr>
          <w:lang w:val="en-US"/>
        </w:rPr>
        <w:t xml:space="preserve">. In this library will be stored a lot of data about </w:t>
      </w:r>
      <w:r w:rsidR="005C6E1E">
        <w:rPr>
          <w:lang w:val="en-US"/>
        </w:rPr>
        <w:t xml:space="preserve">different movies. For </w:t>
      </w:r>
      <w:r w:rsidR="002C67B4">
        <w:rPr>
          <w:lang w:val="en-US"/>
        </w:rPr>
        <w:t>example,</w:t>
      </w:r>
      <w:r w:rsidR="005C6E1E">
        <w:rPr>
          <w:lang w:val="en-US"/>
        </w:rPr>
        <w:t xml:space="preserve"> the title, director, actors, duration,</w:t>
      </w:r>
      <w:r w:rsidR="00617015">
        <w:rPr>
          <w:lang w:val="en-US"/>
        </w:rPr>
        <w:t xml:space="preserve"> release date,</w:t>
      </w:r>
      <w:r w:rsidR="005C6E1E">
        <w:rPr>
          <w:lang w:val="en-US"/>
        </w:rPr>
        <w:t xml:space="preserve"> </w:t>
      </w:r>
      <w:r w:rsidR="00415BFB">
        <w:rPr>
          <w:lang w:val="en-US"/>
        </w:rPr>
        <w:t>IMBd rating</w:t>
      </w:r>
      <w:r w:rsidR="00F936E3">
        <w:rPr>
          <w:lang w:val="en-US"/>
        </w:rPr>
        <w:t xml:space="preserve"> and the </w:t>
      </w:r>
      <w:r w:rsidR="00415BFB">
        <w:rPr>
          <w:lang w:val="en-US"/>
        </w:rPr>
        <w:t xml:space="preserve"> Rotten tomato rating</w:t>
      </w:r>
      <w:r w:rsidR="00B622C5">
        <w:rPr>
          <w:lang w:val="en-US"/>
        </w:rPr>
        <w:t>.</w:t>
      </w:r>
    </w:p>
    <w:sectPr w:rsidR="003D1367" w:rsidRPr="00A6310C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8E2A4" w14:textId="77777777" w:rsidR="002C67B4" w:rsidRDefault="002C67B4" w:rsidP="002C67B4">
      <w:pPr>
        <w:spacing w:after="0" w:line="240" w:lineRule="auto"/>
      </w:pPr>
      <w:r>
        <w:separator/>
      </w:r>
    </w:p>
  </w:endnote>
  <w:endnote w:type="continuationSeparator" w:id="0">
    <w:p w14:paraId="6F7F7E59" w14:textId="77777777" w:rsidR="002C67B4" w:rsidRDefault="002C67B4" w:rsidP="002C6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9270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40CE77" w14:textId="7F4BB0FF" w:rsidR="002C67B4" w:rsidRDefault="002C67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4DB3A2" w14:textId="47B09EA4" w:rsidR="002C67B4" w:rsidRPr="002C67B4" w:rsidRDefault="002C67B4">
    <w:pPr>
      <w:pStyle w:val="Footer"/>
      <w:rPr>
        <w:lang w:val="nl-BE"/>
      </w:rPr>
    </w:pPr>
    <w:r>
      <w:rPr>
        <w:lang w:val="nl-BE"/>
      </w:rPr>
      <w:t>Kerkhofs, Joppe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7639E" w14:textId="77777777" w:rsidR="002C67B4" w:rsidRDefault="002C67B4" w:rsidP="002C67B4">
      <w:pPr>
        <w:spacing w:after="0" w:line="240" w:lineRule="auto"/>
      </w:pPr>
      <w:r>
        <w:separator/>
      </w:r>
    </w:p>
  </w:footnote>
  <w:footnote w:type="continuationSeparator" w:id="0">
    <w:p w14:paraId="29CBAE7F" w14:textId="77777777" w:rsidR="002C67B4" w:rsidRDefault="002C67B4" w:rsidP="002C6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E8"/>
    <w:rsid w:val="001072D6"/>
    <w:rsid w:val="001A2624"/>
    <w:rsid w:val="002C67B4"/>
    <w:rsid w:val="002D6311"/>
    <w:rsid w:val="003A0EF0"/>
    <w:rsid w:val="003D1367"/>
    <w:rsid w:val="00415BFB"/>
    <w:rsid w:val="005B0B52"/>
    <w:rsid w:val="005C6E1E"/>
    <w:rsid w:val="00617015"/>
    <w:rsid w:val="006377D4"/>
    <w:rsid w:val="00702DE8"/>
    <w:rsid w:val="0077186A"/>
    <w:rsid w:val="007A04AC"/>
    <w:rsid w:val="008E665B"/>
    <w:rsid w:val="009371DB"/>
    <w:rsid w:val="009C284E"/>
    <w:rsid w:val="00A6310C"/>
    <w:rsid w:val="00B15164"/>
    <w:rsid w:val="00B622C5"/>
    <w:rsid w:val="00B67FCA"/>
    <w:rsid w:val="00DD140F"/>
    <w:rsid w:val="00F9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3DCE"/>
  <w15:chartTrackingRefBased/>
  <w15:docId w15:val="{A78B6509-9091-4A82-862C-87CAF5E9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D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2D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C6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7B4"/>
  </w:style>
  <w:style w:type="paragraph" w:styleId="Footer">
    <w:name w:val="footer"/>
    <w:basedOn w:val="Normal"/>
    <w:link w:val="FooterChar"/>
    <w:uiPriority w:val="99"/>
    <w:unhideWhenUsed/>
    <w:rsid w:val="002C6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Joppe Kerkhofs</dc:creator>
  <cp:keywords/>
  <dc:description/>
  <cp:lastModifiedBy>Joppe Kerkhofs</cp:lastModifiedBy>
  <cp:revision>19</cp:revision>
  <dcterms:created xsi:type="dcterms:W3CDTF">2022-11-19T12:24:00Z</dcterms:created>
  <dcterms:modified xsi:type="dcterms:W3CDTF">2022-11-19T12:34:00Z</dcterms:modified>
</cp:coreProperties>
</file>