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48EB" w14:textId="77777777" w:rsidR="0004310F" w:rsidRDefault="004A21F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Specification</w:t>
      </w:r>
    </w:p>
    <w:p w14:paraId="0E824188" w14:textId="3F030AB0" w:rsidR="0004310F" w:rsidRDefault="004A21F8">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aims to make a </w:t>
      </w:r>
      <w:r w:rsidR="004436BB">
        <w:rPr>
          <w:rFonts w:ascii="Times New Roman" w:eastAsia="Times New Roman" w:hAnsi="Times New Roman" w:cs="Times New Roman"/>
          <w:sz w:val="24"/>
          <w:szCs w:val="24"/>
        </w:rPr>
        <w:t>Java</w:t>
      </w:r>
      <w:r>
        <w:rPr>
          <w:rFonts w:ascii="Times New Roman" w:eastAsia="Times New Roman" w:hAnsi="Times New Roman" w:cs="Times New Roman"/>
          <w:sz w:val="24"/>
          <w:szCs w:val="24"/>
        </w:rPr>
        <w:t xml:space="preserve"> based program </w:t>
      </w:r>
      <w:r w:rsidR="004436BB">
        <w:rPr>
          <w:rFonts w:ascii="Times New Roman" w:eastAsia="Times New Roman" w:hAnsi="Times New Roman" w:cs="Times New Roman"/>
          <w:sz w:val="24"/>
          <w:szCs w:val="24"/>
        </w:rPr>
        <w:t>to enable user to make a reservation for a hotel room or spa services</w:t>
      </w:r>
      <w:r>
        <w:rPr>
          <w:rFonts w:ascii="Times New Roman" w:eastAsia="Times New Roman" w:hAnsi="Times New Roman" w:cs="Times New Roman"/>
          <w:sz w:val="24"/>
          <w:szCs w:val="24"/>
        </w:rPr>
        <w:t>.</w:t>
      </w:r>
    </w:p>
    <w:p w14:paraId="3618B016" w14:textId="77777777" w:rsidR="0004310F" w:rsidRDefault="0004310F">
      <w:pPr>
        <w:spacing w:line="360" w:lineRule="auto"/>
        <w:ind w:left="720"/>
        <w:jc w:val="both"/>
        <w:rPr>
          <w:rFonts w:ascii="Times New Roman" w:eastAsia="Times New Roman" w:hAnsi="Times New Roman" w:cs="Times New Roman"/>
          <w:sz w:val="24"/>
          <w:szCs w:val="24"/>
        </w:rPr>
      </w:pPr>
    </w:p>
    <w:p w14:paraId="6C27FFE0" w14:textId="77777777" w:rsidR="0004310F" w:rsidRDefault="004A21F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Design</w:t>
      </w:r>
    </w:p>
    <w:p w14:paraId="559023F1" w14:textId="1AD20E04" w:rsidR="0004310F" w:rsidRDefault="004A21F8">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allows user to access some features to</w:t>
      </w:r>
      <w:r w:rsidR="000F4182">
        <w:rPr>
          <w:rFonts w:ascii="Times New Roman" w:eastAsia="Times New Roman" w:hAnsi="Times New Roman" w:cs="Times New Roman"/>
          <w:sz w:val="24"/>
          <w:szCs w:val="24"/>
        </w:rPr>
        <w:t xml:space="preserve"> make hotel and spa reservations, and for admin to see all the transactional data.</w:t>
      </w:r>
      <w:r>
        <w:rPr>
          <w:rFonts w:ascii="Times New Roman" w:eastAsia="Times New Roman" w:hAnsi="Times New Roman" w:cs="Times New Roman"/>
          <w:sz w:val="24"/>
          <w:szCs w:val="24"/>
        </w:rPr>
        <w:t xml:space="preserve"> Functional features that should exist in this program can be seen in the Usecase Diagram below.</w:t>
      </w:r>
    </w:p>
    <w:p w14:paraId="15BFC03A" w14:textId="6DF8D320" w:rsidR="0004310F" w:rsidRDefault="00B361AF">
      <w:pPr>
        <w:spacing w:line="360" w:lineRule="auto"/>
        <w:ind w:left="720"/>
        <w:jc w:val="center"/>
        <w:rPr>
          <w:rFonts w:ascii="Times New Roman" w:eastAsia="Times New Roman" w:hAnsi="Times New Roman" w:cs="Times New Roman"/>
          <w:sz w:val="24"/>
          <w:szCs w:val="24"/>
        </w:rPr>
      </w:pPr>
      <w:r>
        <w:rPr>
          <w:noProof/>
        </w:rPr>
        <w:drawing>
          <wp:inline distT="0" distB="0" distL="0" distR="0" wp14:anchorId="7CCAE1A2" wp14:editId="24C5F396">
            <wp:extent cx="4544840" cy="3951297"/>
            <wp:effectExtent l="0" t="0" r="825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7050" cy="3953218"/>
                    </a:xfrm>
                    <a:prstGeom prst="rect">
                      <a:avLst/>
                    </a:prstGeom>
                    <a:noFill/>
                    <a:ln>
                      <a:noFill/>
                    </a:ln>
                  </pic:spPr>
                </pic:pic>
              </a:graphicData>
            </a:graphic>
          </wp:inline>
        </w:drawing>
      </w:r>
    </w:p>
    <w:p w14:paraId="783E2538" w14:textId="77777777" w:rsidR="0004310F" w:rsidRDefault="0004310F">
      <w:pPr>
        <w:spacing w:line="360" w:lineRule="auto"/>
        <w:rPr>
          <w:rFonts w:ascii="Times New Roman" w:eastAsia="Times New Roman" w:hAnsi="Times New Roman" w:cs="Times New Roman"/>
          <w:sz w:val="24"/>
          <w:szCs w:val="24"/>
        </w:rPr>
      </w:pPr>
    </w:p>
    <w:p w14:paraId="0326BF5F" w14:textId="77777777" w:rsidR="0004310F" w:rsidRDefault="004A21F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14:paraId="008853E4" w14:textId="77777777" w:rsidR="0004310F" w:rsidRDefault="004A21F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Scheme </w:t>
      </w:r>
    </w:p>
    <w:p w14:paraId="09070409" w14:textId="1D97A020" w:rsidR="0004310F" w:rsidRDefault="00C26B9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main menu</w:t>
      </w:r>
    </w:p>
    <w:p w14:paraId="5CE6B727" w14:textId="165B580B" w:rsidR="00C26B95" w:rsidRDefault="00C26B9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sidR="007509D5">
        <w:rPr>
          <w:rFonts w:ascii="Times New Roman" w:eastAsia="Times New Roman" w:hAnsi="Times New Roman" w:cs="Times New Roman"/>
          <w:sz w:val="24"/>
          <w:szCs w:val="24"/>
        </w:rPr>
        <w:t xml:space="preserve"> guest</w:t>
      </w:r>
      <w:r>
        <w:rPr>
          <w:rFonts w:ascii="Times New Roman" w:eastAsia="Times New Roman" w:hAnsi="Times New Roman" w:cs="Times New Roman"/>
          <w:sz w:val="24"/>
          <w:szCs w:val="24"/>
        </w:rPr>
        <w:t xml:space="preserve"> user pick main menu 1, run </w:t>
      </w:r>
      <w:r w:rsidRPr="007509D5">
        <w:rPr>
          <w:rFonts w:ascii="Times New Roman" w:eastAsia="Times New Roman" w:hAnsi="Times New Roman" w:cs="Times New Roman"/>
          <w:sz w:val="24"/>
          <w:szCs w:val="24"/>
        </w:rPr>
        <w:t>point c-</w:t>
      </w:r>
      <w:r w:rsidR="007509D5" w:rsidRPr="007509D5">
        <w:rPr>
          <w:rFonts w:ascii="Times New Roman" w:eastAsia="Times New Roman" w:hAnsi="Times New Roman" w:cs="Times New Roman"/>
          <w:sz w:val="24"/>
          <w:szCs w:val="24"/>
        </w:rPr>
        <w:t>l.</w:t>
      </w:r>
    </w:p>
    <w:p w14:paraId="6D328C33" w14:textId="470A3D8E" w:rsidR="0004310F" w:rsidRDefault="00C26B9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username and password input from user.</w:t>
      </w:r>
    </w:p>
    <w:p w14:paraId="6EE85A62" w14:textId="42E24A6A" w:rsidR="00C26B95" w:rsidRPr="007509D5" w:rsidRDefault="00C26B9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username and password matched </w:t>
      </w:r>
      <w:r w:rsidR="009F4D6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data from </w:t>
      </w:r>
      <w:r w:rsidR="007509D5">
        <w:rPr>
          <w:rFonts w:ascii="Times New Roman" w:eastAsia="Times New Roman" w:hAnsi="Times New Roman" w:cs="Times New Roman"/>
          <w:sz w:val="24"/>
          <w:szCs w:val="24"/>
        </w:rPr>
        <w:t xml:space="preserve">admin </w:t>
      </w:r>
      <w:r>
        <w:rPr>
          <w:rFonts w:ascii="Times New Roman" w:eastAsia="Times New Roman" w:hAnsi="Times New Roman" w:cs="Times New Roman"/>
          <w:sz w:val="24"/>
          <w:szCs w:val="24"/>
        </w:rPr>
        <w:t xml:space="preserve">database, </w:t>
      </w:r>
      <w:r w:rsidR="00F95C1A">
        <w:rPr>
          <w:rFonts w:ascii="Times New Roman" w:eastAsia="Times New Roman" w:hAnsi="Times New Roman" w:cs="Times New Roman"/>
          <w:sz w:val="24"/>
          <w:szCs w:val="24"/>
        </w:rPr>
        <w:t xml:space="preserve">run </w:t>
      </w:r>
      <w:r w:rsidR="00F95C1A" w:rsidRPr="007509D5">
        <w:rPr>
          <w:rFonts w:ascii="Times New Roman" w:eastAsia="Times New Roman" w:hAnsi="Times New Roman" w:cs="Times New Roman"/>
          <w:sz w:val="24"/>
          <w:szCs w:val="24"/>
        </w:rPr>
        <w:t>point d to-</w:t>
      </w:r>
      <w:r w:rsidR="007509D5" w:rsidRPr="007509D5">
        <w:rPr>
          <w:rFonts w:ascii="Times New Roman" w:eastAsia="Times New Roman" w:hAnsi="Times New Roman" w:cs="Times New Roman"/>
          <w:sz w:val="24"/>
          <w:szCs w:val="24"/>
        </w:rPr>
        <w:t>l</w:t>
      </w:r>
      <w:r w:rsidR="007509D5">
        <w:rPr>
          <w:rFonts w:ascii="Times New Roman" w:eastAsia="Times New Roman" w:hAnsi="Times New Roman" w:cs="Times New Roman"/>
          <w:sz w:val="24"/>
          <w:szCs w:val="24"/>
        </w:rPr>
        <w:t>.</w:t>
      </w:r>
    </w:p>
    <w:p w14:paraId="0E675383" w14:textId="554C6AFC" w:rsidR="00F95C1A" w:rsidRDefault="00F95C1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menu for admin</w:t>
      </w:r>
    </w:p>
    <w:p w14:paraId="47159DE0" w14:textId="4A40C50D" w:rsidR="00F95C1A" w:rsidRDefault="00F95C1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admin chooses menu 1, </w:t>
      </w:r>
      <w:r w:rsidRPr="00F95C1A">
        <w:rPr>
          <w:rFonts w:ascii="Times New Roman" w:eastAsia="Times New Roman" w:hAnsi="Times New Roman" w:cs="Times New Roman"/>
          <w:sz w:val="24"/>
          <w:szCs w:val="24"/>
        </w:rPr>
        <w:t>run point g</w:t>
      </w:r>
      <w:r>
        <w:rPr>
          <w:rFonts w:ascii="Times New Roman" w:eastAsia="Times New Roman" w:hAnsi="Times New Roman" w:cs="Times New Roman"/>
          <w:sz w:val="24"/>
          <w:szCs w:val="24"/>
        </w:rPr>
        <w:t>-h</w:t>
      </w:r>
      <w:r w:rsidRPr="00F95C1A">
        <w:rPr>
          <w:rFonts w:ascii="Times New Roman" w:eastAsia="Times New Roman" w:hAnsi="Times New Roman" w:cs="Times New Roman"/>
          <w:sz w:val="24"/>
          <w:szCs w:val="24"/>
        </w:rPr>
        <w:t>.</w:t>
      </w:r>
    </w:p>
    <w:p w14:paraId="76A3F4E2" w14:textId="12D472D0" w:rsidR="00F95C1A" w:rsidRDefault="00F95C1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 name, username, and password input from admin.</w:t>
      </w:r>
    </w:p>
    <w:p w14:paraId="7B4557F2" w14:textId="0DA24749" w:rsidR="00F95C1A" w:rsidRDefault="00F95C1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 update() function from class Admin. This will renew/update admin’s profile data.</w:t>
      </w:r>
    </w:p>
    <w:p w14:paraId="2595845A" w14:textId="7F3CEEAE" w:rsidR="00F95C1A" w:rsidRPr="00F95C1A" w:rsidRDefault="00F95C1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admin chooses menu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F95C1A">
        <w:rPr>
          <w:rFonts w:ascii="Times New Roman" w:eastAsia="Times New Roman" w:hAnsi="Times New Roman" w:cs="Times New Roman"/>
          <w:sz w:val="24"/>
          <w:szCs w:val="24"/>
        </w:rPr>
        <w:t xml:space="preserve">run point </w:t>
      </w:r>
      <w:r>
        <w:rPr>
          <w:rFonts w:ascii="Times New Roman" w:eastAsia="Times New Roman" w:hAnsi="Times New Roman" w:cs="Times New Roman"/>
          <w:sz w:val="24"/>
          <w:szCs w:val="24"/>
        </w:rPr>
        <w:t>j.</w:t>
      </w:r>
    </w:p>
    <w:p w14:paraId="7B485B0A" w14:textId="30CC4038" w:rsidR="00F95C1A" w:rsidRDefault="00F95C1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 function printData() from class Hotel. This will print all transaction data for hotel reservations.</w:t>
      </w:r>
    </w:p>
    <w:p w14:paraId="26C871E5" w14:textId="696DA3E1" w:rsidR="00F95C1A" w:rsidRDefault="00F95C1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admin chooses menu 3, run point l.</w:t>
      </w:r>
    </w:p>
    <w:p w14:paraId="2E34D0AC" w14:textId="7C80E0EA" w:rsidR="00F95C1A" w:rsidRDefault="00F95C1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function printData() from class </w:t>
      </w:r>
      <w:r w:rsidR="007509D5">
        <w:rPr>
          <w:rFonts w:ascii="Times New Roman" w:eastAsia="Times New Roman" w:hAnsi="Times New Roman" w:cs="Times New Roman"/>
          <w:sz w:val="24"/>
          <w:szCs w:val="24"/>
        </w:rPr>
        <w:t>Spa</w:t>
      </w:r>
      <w:r>
        <w:rPr>
          <w:rFonts w:ascii="Times New Roman" w:eastAsia="Times New Roman" w:hAnsi="Times New Roman" w:cs="Times New Roman"/>
          <w:sz w:val="24"/>
          <w:szCs w:val="24"/>
        </w:rPr>
        <w:t xml:space="preserve">. This will print all transaction data for </w:t>
      </w:r>
      <w:r w:rsidR="007509D5">
        <w:rPr>
          <w:rFonts w:ascii="Times New Roman" w:eastAsia="Times New Roman" w:hAnsi="Times New Roman" w:cs="Times New Roman"/>
          <w:sz w:val="24"/>
          <w:szCs w:val="24"/>
        </w:rPr>
        <w:t>spa</w:t>
      </w:r>
      <w:r>
        <w:rPr>
          <w:rFonts w:ascii="Times New Roman" w:eastAsia="Times New Roman" w:hAnsi="Times New Roman" w:cs="Times New Roman"/>
          <w:sz w:val="24"/>
          <w:szCs w:val="24"/>
        </w:rPr>
        <w:t xml:space="preserve"> reservations.</w:t>
      </w:r>
    </w:p>
    <w:p w14:paraId="7741781A" w14:textId="2D1906E2" w:rsidR="001B6E8B" w:rsidRDefault="001B6E8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admin chooses menu 4, go back to point a.</w:t>
      </w:r>
    </w:p>
    <w:p w14:paraId="3E3678C7" w14:textId="734CEE6C" w:rsidR="007509D5" w:rsidRPr="001B6E8B" w:rsidRDefault="007509D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guess user picks menu 2, run </w:t>
      </w:r>
      <w:r w:rsidRPr="001B6E8B">
        <w:rPr>
          <w:rFonts w:ascii="Times New Roman" w:eastAsia="Times New Roman" w:hAnsi="Times New Roman" w:cs="Times New Roman"/>
          <w:sz w:val="24"/>
          <w:szCs w:val="24"/>
        </w:rPr>
        <w:t>point n-</w:t>
      </w:r>
      <w:r w:rsidR="001B6E8B" w:rsidRPr="001B6E8B">
        <w:rPr>
          <w:rFonts w:ascii="Times New Roman" w:eastAsia="Times New Roman" w:hAnsi="Times New Roman" w:cs="Times New Roman"/>
          <w:sz w:val="24"/>
          <w:szCs w:val="24"/>
        </w:rPr>
        <w:t>bb.</w:t>
      </w:r>
    </w:p>
    <w:p w14:paraId="778D1571" w14:textId="364C9FDB" w:rsidR="007509D5" w:rsidRDefault="007509D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Ask guest user if they already have an account.</w:t>
      </w:r>
    </w:p>
    <w:p w14:paraId="7D1E80E5" w14:textId="5DAA54EF" w:rsidR="007509D5" w:rsidRDefault="007509D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guest user answers y (yes), then run </w:t>
      </w:r>
      <w:r w:rsidRPr="001B6E8B">
        <w:rPr>
          <w:rFonts w:ascii="Times New Roman" w:eastAsia="Times New Roman" w:hAnsi="Times New Roman" w:cs="Times New Roman"/>
          <w:sz w:val="24"/>
          <w:szCs w:val="24"/>
        </w:rPr>
        <w:t>point p-</w:t>
      </w:r>
      <w:r w:rsidR="009F4D68" w:rsidRPr="001B6E8B">
        <w:rPr>
          <w:rFonts w:ascii="Times New Roman" w:eastAsia="Times New Roman" w:hAnsi="Times New Roman" w:cs="Times New Roman"/>
          <w:sz w:val="24"/>
          <w:szCs w:val="24"/>
        </w:rPr>
        <w:t>q.</w:t>
      </w:r>
    </w:p>
    <w:p w14:paraId="163B706F" w14:textId="5E160CB6" w:rsidR="007509D5" w:rsidRDefault="009F4D6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username and password input from </w:t>
      </w:r>
      <w:r w:rsidR="00117CCB">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w:t>
      </w:r>
    </w:p>
    <w:p w14:paraId="38703D2B" w14:textId="3429DED3" w:rsidR="009F4D68" w:rsidRPr="001B6E8B" w:rsidRDefault="009F4D68">
      <w:pPr>
        <w:numPr>
          <w:ilvl w:val="0"/>
          <w:numId w:val="2"/>
        </w:numPr>
        <w:spacing w:line="360" w:lineRule="auto"/>
        <w:jc w:val="both"/>
        <w:rPr>
          <w:rFonts w:ascii="Times New Roman" w:eastAsia="Times New Roman" w:hAnsi="Times New Roman" w:cs="Times New Roman"/>
          <w:sz w:val="24"/>
          <w:szCs w:val="24"/>
        </w:rPr>
      </w:pPr>
      <w:r w:rsidRPr="001B6E8B">
        <w:rPr>
          <w:rFonts w:ascii="Times New Roman" w:eastAsia="Times New Roman" w:hAnsi="Times New Roman" w:cs="Times New Roman"/>
          <w:sz w:val="24"/>
          <w:szCs w:val="24"/>
        </w:rPr>
        <w:t xml:space="preserve">If username and password matched </w:t>
      </w:r>
      <w:r w:rsidRPr="001B6E8B">
        <w:rPr>
          <w:rFonts w:ascii="Times New Roman" w:eastAsia="Times New Roman" w:hAnsi="Times New Roman" w:cs="Times New Roman"/>
          <w:sz w:val="24"/>
          <w:szCs w:val="24"/>
        </w:rPr>
        <w:t xml:space="preserve">the </w:t>
      </w:r>
      <w:r w:rsidRPr="001B6E8B">
        <w:rPr>
          <w:rFonts w:ascii="Times New Roman" w:eastAsia="Times New Roman" w:hAnsi="Times New Roman" w:cs="Times New Roman"/>
          <w:sz w:val="24"/>
          <w:szCs w:val="24"/>
        </w:rPr>
        <w:t xml:space="preserve">data from </w:t>
      </w:r>
      <w:r w:rsidR="00117CCB" w:rsidRPr="001B6E8B">
        <w:rPr>
          <w:rFonts w:ascii="Times New Roman" w:eastAsia="Times New Roman" w:hAnsi="Times New Roman" w:cs="Times New Roman"/>
          <w:sz w:val="24"/>
          <w:szCs w:val="24"/>
        </w:rPr>
        <w:t>customer</w:t>
      </w:r>
      <w:r w:rsidRPr="001B6E8B">
        <w:rPr>
          <w:rFonts w:ascii="Times New Roman" w:eastAsia="Times New Roman" w:hAnsi="Times New Roman" w:cs="Times New Roman"/>
          <w:sz w:val="24"/>
          <w:szCs w:val="24"/>
        </w:rPr>
        <w:t xml:space="preserve"> database</w:t>
      </w:r>
      <w:r w:rsidRPr="001B6E8B">
        <w:rPr>
          <w:rFonts w:ascii="Times New Roman" w:eastAsia="Times New Roman" w:hAnsi="Times New Roman" w:cs="Times New Roman"/>
          <w:sz w:val="24"/>
          <w:szCs w:val="24"/>
        </w:rPr>
        <w:t xml:space="preserve">, run point </w:t>
      </w:r>
      <w:r w:rsidRPr="001B6E8B">
        <w:rPr>
          <w:rFonts w:ascii="Times New Roman" w:eastAsia="Times New Roman" w:hAnsi="Times New Roman" w:cs="Times New Roman"/>
          <w:sz w:val="24"/>
          <w:szCs w:val="24"/>
        </w:rPr>
        <w:t>r-</w:t>
      </w:r>
      <w:r w:rsidR="001B6E8B" w:rsidRPr="001B6E8B">
        <w:rPr>
          <w:rFonts w:ascii="Times New Roman" w:eastAsia="Times New Roman" w:hAnsi="Times New Roman" w:cs="Times New Roman"/>
          <w:sz w:val="24"/>
          <w:szCs w:val="24"/>
        </w:rPr>
        <w:t>z</w:t>
      </w:r>
      <w:r w:rsidRPr="001B6E8B">
        <w:rPr>
          <w:rFonts w:ascii="Times New Roman" w:eastAsia="Times New Roman" w:hAnsi="Times New Roman" w:cs="Times New Roman"/>
          <w:sz w:val="24"/>
          <w:szCs w:val="24"/>
        </w:rPr>
        <w:t>.</w:t>
      </w:r>
    </w:p>
    <w:p w14:paraId="7BEF2D20" w14:textId="48E2DE18" w:rsidR="009F4D68" w:rsidRDefault="00215C7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menu for </w:t>
      </w:r>
      <w:r w:rsidR="00117CCB">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w:t>
      </w:r>
    </w:p>
    <w:p w14:paraId="3562DC3E" w14:textId="334B9248" w:rsidR="00215C75" w:rsidRDefault="00215C7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117CCB">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 xml:space="preserve"> picked menu 1, run </w:t>
      </w:r>
      <w:r w:rsidRPr="00117CCB">
        <w:rPr>
          <w:rFonts w:ascii="Times New Roman" w:eastAsia="Times New Roman" w:hAnsi="Times New Roman" w:cs="Times New Roman"/>
          <w:sz w:val="24"/>
          <w:szCs w:val="24"/>
        </w:rPr>
        <w:t>point t-</w:t>
      </w:r>
      <w:r w:rsidR="00117CCB" w:rsidRPr="00117CCB">
        <w:rPr>
          <w:rFonts w:ascii="Times New Roman" w:eastAsia="Times New Roman" w:hAnsi="Times New Roman" w:cs="Times New Roman"/>
          <w:sz w:val="24"/>
          <w:szCs w:val="24"/>
        </w:rPr>
        <w:t>u.</w:t>
      </w:r>
    </w:p>
    <w:p w14:paraId="6D53F134" w14:textId="4AC5FD7D" w:rsidR="00215C75" w:rsidRDefault="00215C75" w:rsidP="00215C7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name, username, and password input from </w:t>
      </w:r>
      <w:r w:rsidR="00117CCB">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w:t>
      </w:r>
    </w:p>
    <w:p w14:paraId="7D25BC26" w14:textId="4C4436DA" w:rsidR="00215C75" w:rsidRDefault="00215C75" w:rsidP="00215C7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update() function from class </w:t>
      </w:r>
      <w:r w:rsidR="00117CCB">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 xml:space="preserve">. This will renew/update </w:t>
      </w:r>
      <w:r w:rsidR="00117CCB">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profile data.</w:t>
      </w:r>
    </w:p>
    <w:p w14:paraId="6FF9201C" w14:textId="69A4C0AB" w:rsidR="00117CCB" w:rsidRDefault="00117CCB" w:rsidP="00215C7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customer picked menu 2, </w:t>
      </w:r>
      <w:r w:rsidR="00876C68">
        <w:rPr>
          <w:rFonts w:ascii="Times New Roman" w:eastAsia="Times New Roman" w:hAnsi="Times New Roman" w:cs="Times New Roman"/>
          <w:sz w:val="24"/>
          <w:szCs w:val="24"/>
        </w:rPr>
        <w:t>run point s.</w:t>
      </w:r>
    </w:p>
    <w:p w14:paraId="70805382" w14:textId="17EF423D" w:rsidR="00876C68" w:rsidRDefault="00876C68" w:rsidP="00215C75">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 reservationForm() function from Hotel class. This will ask user every necessary information form a hotel reservation and guides user to complete the transaction.</w:t>
      </w:r>
    </w:p>
    <w:p w14:paraId="5CF4E77D" w14:textId="2098766B" w:rsidR="00876C68" w:rsidRDefault="00876C68" w:rsidP="00876C6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customer picked menu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run point </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w:t>
      </w:r>
    </w:p>
    <w:p w14:paraId="50CCD42F" w14:textId="45560C82" w:rsidR="00876C68" w:rsidRDefault="00876C68" w:rsidP="00876C6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reservationForm() function from </w:t>
      </w:r>
      <w:r>
        <w:rPr>
          <w:rFonts w:ascii="Times New Roman" w:eastAsia="Times New Roman" w:hAnsi="Times New Roman" w:cs="Times New Roman"/>
          <w:sz w:val="24"/>
          <w:szCs w:val="24"/>
        </w:rPr>
        <w:t>Spa</w:t>
      </w:r>
      <w:r>
        <w:rPr>
          <w:rFonts w:ascii="Times New Roman" w:eastAsia="Times New Roman" w:hAnsi="Times New Roman" w:cs="Times New Roman"/>
          <w:sz w:val="24"/>
          <w:szCs w:val="24"/>
        </w:rPr>
        <w:t xml:space="preserve"> class. This will ask user every necessary information form a </w:t>
      </w:r>
      <w:r>
        <w:rPr>
          <w:rFonts w:ascii="Times New Roman" w:eastAsia="Times New Roman" w:hAnsi="Times New Roman" w:cs="Times New Roman"/>
          <w:sz w:val="24"/>
          <w:szCs w:val="24"/>
        </w:rPr>
        <w:t>spa</w:t>
      </w:r>
      <w:r>
        <w:rPr>
          <w:rFonts w:ascii="Times New Roman" w:eastAsia="Times New Roman" w:hAnsi="Times New Roman" w:cs="Times New Roman"/>
          <w:sz w:val="24"/>
          <w:szCs w:val="24"/>
        </w:rPr>
        <w:t xml:space="preserve"> reservation and guides user to complete the transaction.</w:t>
      </w:r>
    </w:p>
    <w:p w14:paraId="112AB87D" w14:textId="01200970" w:rsidR="001B6E8B" w:rsidRDefault="001B6E8B" w:rsidP="00876C6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guest user answers n (nay) then run point bb- </w:t>
      </w:r>
    </w:p>
    <w:p w14:paraId="4516CD27" w14:textId="6515422E" w:rsidR="001B6E8B" w:rsidRDefault="001B6E8B" w:rsidP="00876C6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Ask user for name, username, and password, then store it in Customer database. Customer is successfully registered and can proceed to point s.</w:t>
      </w:r>
    </w:p>
    <w:p w14:paraId="40D6C2AD" w14:textId="6B2F8BC6" w:rsidR="00370F48" w:rsidRDefault="00370F48">
      <w:pPr>
        <w:rPr>
          <w:rFonts w:ascii="Times New Roman" w:eastAsia="Times New Roman" w:hAnsi="Times New Roman" w:cs="Times New Roman"/>
          <w:sz w:val="24"/>
          <w:szCs w:val="24"/>
        </w:rPr>
      </w:pPr>
    </w:p>
    <w:p w14:paraId="0CCECDA4" w14:textId="6094A04E" w:rsidR="0004310F" w:rsidRDefault="004A21F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 Structure </w:t>
      </w:r>
    </w:p>
    <w:p w14:paraId="74B3B26A" w14:textId="22786BA1" w:rsidR="0004310F" w:rsidRDefault="00370F48">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Primitive Data</w:t>
      </w:r>
    </w:p>
    <w:p w14:paraId="77519C79" w14:textId="10ECC70C" w:rsidR="00370F48" w:rsidRDefault="00370F48" w:rsidP="00370F48">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uses many types of primitive data. From the main class (Reservation class), there are several primitive data variables. mainMenu variable for integer. inputName, inputUsername, and inputPassword for String.</w:t>
      </w:r>
    </w:p>
    <w:p w14:paraId="562365C4" w14:textId="710D8634" w:rsidR="0004310F" w:rsidRDefault="00370F48">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Variables and objects.</w:t>
      </w:r>
    </w:p>
    <w:p w14:paraId="1D608BE2" w14:textId="3B9324AC" w:rsidR="00370F48" w:rsidRDefault="00370F48" w:rsidP="00370F48">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uses instance variables in different classes. In Customer and Admin class, there are 3 instance variables: name, username, and password. In Hotel and Spa class, there’s one instance variable: Scanner s. </w:t>
      </w:r>
    </w:p>
    <w:p w14:paraId="16F2BB72" w14:textId="5B894CE1" w:rsidR="00370F48" w:rsidRDefault="00370F48" w:rsidP="00370F48">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also uses objects in the main class (Reservation class). admin is an object for Admin class, customer is an object for Customer class, hotel is an object for Hotel clas, and spa is an object for Spa class.</w:t>
      </w:r>
    </w:p>
    <w:p w14:paraId="2EE27C64" w14:textId="0338CED9" w:rsidR="00370F48" w:rsidRDefault="00227A6C">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imported classes.</w:t>
      </w:r>
    </w:p>
    <w:p w14:paraId="5025A75B" w14:textId="6831F200" w:rsidR="00227A6C" w:rsidRDefault="00227A6C" w:rsidP="00227A6C">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uses some imported classes. Reservation class imports several classes: Hotel and Spa classes from the package Facility, and Admin and User classes from the package reservation.User.</w:t>
      </w:r>
    </w:p>
    <w:p w14:paraId="35640086" w14:textId="59C7E5A7" w:rsidR="00227A6C" w:rsidRDefault="00227A6C">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custom-built classes and methods.</w:t>
      </w:r>
    </w:p>
    <w:p w14:paraId="4BDC3A11" w14:textId="17420C02" w:rsidR="004579CF" w:rsidRDefault="00227A6C" w:rsidP="004579CF">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has several custom-built classes: </w:t>
      </w:r>
      <w:r w:rsidR="00044C13">
        <w:rPr>
          <w:rFonts w:ascii="Times New Roman" w:eastAsia="Times New Roman" w:hAnsi="Times New Roman" w:cs="Times New Roman"/>
          <w:sz w:val="24"/>
          <w:szCs w:val="24"/>
        </w:rPr>
        <w:t xml:space="preserve">Facility, </w:t>
      </w:r>
      <w:r>
        <w:rPr>
          <w:rFonts w:ascii="Times New Roman" w:eastAsia="Times New Roman" w:hAnsi="Times New Roman" w:cs="Times New Roman"/>
          <w:sz w:val="24"/>
          <w:szCs w:val="24"/>
        </w:rPr>
        <w:t xml:space="preserve">Hotel, Spa, User, and Customer classes. All these </w:t>
      </w:r>
      <w:r w:rsidR="00044C13">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classes are established with their own custom-built methods. </w:t>
      </w:r>
    </w:p>
    <w:p w14:paraId="3630EF66" w14:textId="5D37A1C8" w:rsidR="004579CF" w:rsidRDefault="004579CF" w:rsidP="004579CF">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r w:rsidR="00044C13">
        <w:rPr>
          <w:rFonts w:ascii="Times New Roman" w:eastAsia="Times New Roman" w:hAnsi="Times New Roman" w:cs="Times New Roman"/>
          <w:sz w:val="24"/>
          <w:szCs w:val="24"/>
        </w:rPr>
        <w:t>Facility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contains </w:t>
      </w:r>
      <w:r w:rsidR="00044C13">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functions: </w:t>
      </w:r>
      <w:r w:rsidR="00044C13">
        <w:rPr>
          <w:rFonts w:ascii="Times New Roman" w:eastAsia="Times New Roman" w:hAnsi="Times New Roman" w:cs="Times New Roman"/>
          <w:sz w:val="24"/>
          <w:szCs w:val="24"/>
        </w:rPr>
        <w:t xml:space="preserve">transaksi(total), and transaksi(cardNumber, total). transaksi(total) method is used when a customer chooses to pay in cash, and </w:t>
      </w:r>
      <w:r w:rsidR="00044C13">
        <w:rPr>
          <w:rFonts w:ascii="Times New Roman" w:eastAsia="Times New Roman" w:hAnsi="Times New Roman" w:cs="Times New Roman"/>
          <w:sz w:val="24"/>
          <w:szCs w:val="24"/>
        </w:rPr>
        <w:t>transaksi(cardNumber, total)</w:t>
      </w:r>
      <w:r w:rsidR="00044C13">
        <w:rPr>
          <w:rFonts w:ascii="Times New Roman" w:eastAsia="Times New Roman" w:hAnsi="Times New Roman" w:cs="Times New Roman"/>
          <w:sz w:val="24"/>
          <w:szCs w:val="24"/>
        </w:rPr>
        <w:t xml:space="preserve"> method is used when a customer chooses to pay with a credit card.</w:t>
      </w:r>
    </w:p>
    <w:p w14:paraId="43E68E65" w14:textId="1A156786" w:rsidR="00044C13" w:rsidRDefault="00044C13" w:rsidP="004579CF">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Hotel contains four functions: two inherited functions from facility, reservationForm() to process a reservation from customer, and printData() to call all the hotel reservation data from database and print them. </w:t>
      </w:r>
    </w:p>
    <w:p w14:paraId="423136FA" w14:textId="11B3ED91" w:rsidR="00044C13" w:rsidRDefault="00044C13" w:rsidP="004579CF">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r>
        <w:rPr>
          <w:rFonts w:ascii="Times New Roman" w:eastAsia="Times New Roman" w:hAnsi="Times New Roman" w:cs="Times New Roman"/>
          <w:sz w:val="24"/>
          <w:szCs w:val="24"/>
        </w:rPr>
        <w:t>Spa</w:t>
      </w:r>
      <w:r>
        <w:rPr>
          <w:rFonts w:ascii="Times New Roman" w:eastAsia="Times New Roman" w:hAnsi="Times New Roman" w:cs="Times New Roman"/>
          <w:sz w:val="24"/>
          <w:szCs w:val="24"/>
        </w:rPr>
        <w:t xml:space="preserve"> contains four functions: two inherited functions from facility, reservationForm() to process a reservation from customer, and printData() to call all the </w:t>
      </w:r>
      <w:r>
        <w:rPr>
          <w:rFonts w:ascii="Times New Roman" w:eastAsia="Times New Roman" w:hAnsi="Times New Roman" w:cs="Times New Roman"/>
          <w:sz w:val="24"/>
          <w:szCs w:val="24"/>
        </w:rPr>
        <w:t>spa</w:t>
      </w:r>
      <w:r>
        <w:rPr>
          <w:rFonts w:ascii="Times New Roman" w:eastAsia="Times New Roman" w:hAnsi="Times New Roman" w:cs="Times New Roman"/>
          <w:sz w:val="24"/>
          <w:szCs w:val="24"/>
        </w:rPr>
        <w:t xml:space="preserve"> reservation data from database and print them.</w:t>
      </w:r>
    </w:p>
    <w:p w14:paraId="3EAD7EFC" w14:textId="68A58B64" w:rsidR="00251A85" w:rsidRDefault="00FC4FD1" w:rsidP="004579CF">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Class Admin contains 10 functions: setter and getter for name (getName(), setName()), </w:t>
      </w:r>
      <w:r>
        <w:rPr>
          <w:rFonts w:ascii="Times New Roman" w:eastAsia="Times New Roman" w:hAnsi="Times New Roman" w:cs="Times New Roman"/>
          <w:sz w:val="24"/>
          <w:szCs w:val="24"/>
        </w:rPr>
        <w:t xml:space="preserve">setter and getter for </w:t>
      </w:r>
      <w:r>
        <w:rPr>
          <w:rFonts w:ascii="Times New Roman" w:eastAsia="Times New Roman" w:hAnsi="Times New Roman" w:cs="Times New Roman"/>
          <w:sz w:val="24"/>
          <w:szCs w:val="24"/>
        </w:rPr>
        <w:t>user</w:t>
      </w:r>
      <w:r>
        <w:rPr>
          <w:rFonts w:ascii="Times New Roman" w:eastAsia="Times New Roman" w:hAnsi="Times New Roman" w:cs="Times New Roman"/>
          <w:sz w:val="24"/>
          <w:szCs w:val="24"/>
        </w:rPr>
        <w:t>name (getUsername(), setUsername())</w:t>
      </w:r>
      <w:r>
        <w:rPr>
          <w:rFonts w:ascii="Times New Roman" w:eastAsia="Times New Roman" w:hAnsi="Times New Roman" w:cs="Times New Roman"/>
          <w:sz w:val="24"/>
          <w:szCs w:val="24"/>
        </w:rPr>
        <w:t xml:space="preserve">, and the </w:t>
      </w:r>
      <w:r>
        <w:rPr>
          <w:rFonts w:ascii="Times New Roman" w:eastAsia="Times New Roman" w:hAnsi="Times New Roman" w:cs="Times New Roman"/>
          <w:sz w:val="24"/>
          <w:szCs w:val="24"/>
        </w:rPr>
        <w:t xml:space="preserve">setter and getter for </w:t>
      </w: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 xml:space="preserve"> (get</w:t>
      </w: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 set</w:t>
      </w: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The other functions are login() to handle login process, add() to add a new admin, update() to update admin data, and printMenu() to print menu for admin.</w:t>
      </w:r>
    </w:p>
    <w:p w14:paraId="31E17C95" w14:textId="2D7D4676" w:rsidR="00FC4FD1" w:rsidRDefault="00FC4FD1" w:rsidP="004579CF">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Admin contains 10 functions: setter and getter for name (getName(), setName()), setter and getter for username (getUsername(), setUsername()), and the setter and getter for password (getPassword(), setPassword()). The other functions are login() to handle login process, add() to add a new </w:t>
      </w: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 xml:space="preserve">, update() to update </w:t>
      </w: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 xml:space="preserve"> data, and printMenu() to print menu for </w:t>
      </w: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w:t>
      </w:r>
    </w:p>
    <w:p w14:paraId="64C23073" w14:textId="58E67B1B" w:rsidR="00227A6C" w:rsidRDefault="00227A6C">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Java Collection</w:t>
      </w:r>
    </w:p>
    <w:p w14:paraId="597E52E1" w14:textId="6CBE811E" w:rsidR="00227A6C" w:rsidRDefault="00227A6C" w:rsidP="00227A6C">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uses Java Collection ‘ArrayList’ to store spa menu data taken from database in class Spa.</w:t>
      </w:r>
    </w:p>
    <w:p w14:paraId="1D0DA07D" w14:textId="749E8EF6" w:rsidR="00227A6C" w:rsidRDefault="00227A6C">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Exception Handling</w:t>
      </w:r>
    </w:p>
    <w:p w14:paraId="18065250" w14:textId="04A946F3" w:rsidR="00227A6C" w:rsidRDefault="00227A6C" w:rsidP="00227A6C">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uses exception handling techniques in</w:t>
      </w:r>
      <w:r w:rsidR="004579CF">
        <w:rPr>
          <w:rFonts w:ascii="Times New Roman" w:eastAsia="Times New Roman" w:hAnsi="Times New Roman" w:cs="Times New Roman"/>
          <w:sz w:val="24"/>
          <w:szCs w:val="24"/>
        </w:rPr>
        <w:t xml:space="preserve"> Hotel, Spa, Admin, and Customer classes to handle file opening, and to handle data writing to a file.</w:t>
      </w:r>
      <w:r>
        <w:rPr>
          <w:rFonts w:ascii="Times New Roman" w:eastAsia="Times New Roman" w:hAnsi="Times New Roman" w:cs="Times New Roman"/>
          <w:sz w:val="24"/>
          <w:szCs w:val="24"/>
        </w:rPr>
        <w:tab/>
      </w:r>
    </w:p>
    <w:p w14:paraId="01DF5F31" w14:textId="1F5B6085" w:rsidR="00227A6C" w:rsidRDefault="004579CF">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Inheritance, Polymorphism, and Interfaces</w:t>
      </w:r>
    </w:p>
    <w:p w14:paraId="0CACE0A7" w14:textId="555C2E1D" w:rsidR="0004310F" w:rsidRDefault="004579CF" w:rsidP="006945FF">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implements inheritance, class Hotel and class Spa both inherit the Facility class. Polymorphism happened in class Facility as there are two transaksi() functions with different amount of parameters. There’s one Interface in this project, and it’s named User.java. This interface is used in Admin and Customer classes.</w:t>
      </w:r>
    </w:p>
    <w:p w14:paraId="5F331532" w14:textId="77777777" w:rsidR="0004310F" w:rsidRDefault="0004310F">
      <w:pPr>
        <w:spacing w:line="360" w:lineRule="auto"/>
        <w:ind w:left="720"/>
        <w:jc w:val="both"/>
        <w:rPr>
          <w:rFonts w:ascii="Times New Roman" w:eastAsia="Times New Roman" w:hAnsi="Times New Roman" w:cs="Times New Roman"/>
          <w:sz w:val="24"/>
          <w:szCs w:val="24"/>
        </w:rPr>
      </w:pPr>
    </w:p>
    <w:p w14:paraId="0EC67789" w14:textId="77777777" w:rsidR="004A21F8" w:rsidRDefault="004A21F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5C117A6" w14:textId="2A836BAC" w:rsidR="0004310F" w:rsidRDefault="004A21F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Evidence of Working Program</w:t>
      </w:r>
    </w:p>
    <w:p w14:paraId="0D6BF8F2" w14:textId="34C3F4A9" w:rsidR="0004310F" w:rsidRDefault="007A5E93" w:rsidP="004A21F8">
      <w:pPr>
        <w:spacing w:line="360" w:lineRule="auto"/>
        <w:ind w:left="709"/>
        <w:jc w:val="both"/>
        <w:rPr>
          <w:rFonts w:ascii="Times New Roman" w:eastAsia="Times New Roman" w:hAnsi="Times New Roman" w:cs="Times New Roman"/>
          <w:sz w:val="24"/>
          <w:szCs w:val="24"/>
        </w:rPr>
      </w:pPr>
      <w:r>
        <w:rPr>
          <w:noProof/>
        </w:rPr>
        <w:drawing>
          <wp:inline distT="0" distB="0" distL="0" distR="0" wp14:anchorId="67EB6FC6" wp14:editId="1B37EBF3">
            <wp:extent cx="5247269" cy="3249251"/>
            <wp:effectExtent l="19050" t="19050" r="10795" b="2794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6"/>
                    <a:stretch>
                      <a:fillRect/>
                    </a:stretch>
                  </pic:blipFill>
                  <pic:spPr>
                    <a:xfrm>
                      <a:off x="0" y="0"/>
                      <a:ext cx="5254995" cy="3254035"/>
                    </a:xfrm>
                    <a:prstGeom prst="rect">
                      <a:avLst/>
                    </a:prstGeom>
                    <a:ln w="6350">
                      <a:solidFill>
                        <a:schemeClr val="tx1"/>
                      </a:solidFill>
                    </a:ln>
                  </pic:spPr>
                </pic:pic>
              </a:graphicData>
            </a:graphic>
          </wp:inline>
        </w:drawing>
      </w:r>
    </w:p>
    <w:p w14:paraId="5C8DC6BE" w14:textId="52AAB467" w:rsidR="007A5E93" w:rsidRDefault="00FF30E6" w:rsidP="004A21F8">
      <w:pPr>
        <w:spacing w:line="360" w:lineRule="auto"/>
        <w:ind w:left="709"/>
        <w:jc w:val="both"/>
        <w:rPr>
          <w:rFonts w:ascii="Times New Roman" w:eastAsia="Times New Roman" w:hAnsi="Times New Roman" w:cs="Times New Roman"/>
          <w:sz w:val="24"/>
          <w:szCs w:val="24"/>
        </w:rPr>
      </w:pPr>
      <w:r>
        <w:rPr>
          <w:noProof/>
        </w:rPr>
        <w:drawing>
          <wp:inline distT="0" distB="0" distL="0" distR="0" wp14:anchorId="6D4D1E71" wp14:editId="44B35686">
            <wp:extent cx="5247005" cy="4694934"/>
            <wp:effectExtent l="19050" t="19050" r="10795" b="10795"/>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7"/>
                    <a:stretch>
                      <a:fillRect/>
                    </a:stretch>
                  </pic:blipFill>
                  <pic:spPr>
                    <a:xfrm>
                      <a:off x="0" y="0"/>
                      <a:ext cx="5269257" cy="4714845"/>
                    </a:xfrm>
                    <a:prstGeom prst="rect">
                      <a:avLst/>
                    </a:prstGeom>
                    <a:ln w="6350">
                      <a:solidFill>
                        <a:schemeClr val="tx1"/>
                      </a:solidFill>
                    </a:ln>
                  </pic:spPr>
                </pic:pic>
              </a:graphicData>
            </a:graphic>
          </wp:inline>
        </w:drawing>
      </w:r>
    </w:p>
    <w:p w14:paraId="79D7A3E3" w14:textId="3FD7B35A" w:rsidR="00FF30E6" w:rsidRDefault="00FF30E6" w:rsidP="004A21F8">
      <w:pPr>
        <w:spacing w:line="360" w:lineRule="auto"/>
        <w:ind w:left="709"/>
        <w:jc w:val="both"/>
        <w:rPr>
          <w:rFonts w:ascii="Times New Roman" w:eastAsia="Times New Roman" w:hAnsi="Times New Roman" w:cs="Times New Roman"/>
          <w:sz w:val="24"/>
          <w:szCs w:val="24"/>
        </w:rPr>
      </w:pPr>
      <w:r>
        <w:rPr>
          <w:noProof/>
        </w:rPr>
        <w:lastRenderedPageBreak/>
        <w:drawing>
          <wp:inline distT="0" distB="0" distL="0" distR="0" wp14:anchorId="596FB3D8" wp14:editId="4F787F6D">
            <wp:extent cx="5128319" cy="1701108"/>
            <wp:effectExtent l="19050" t="19050" r="15240" b="1397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8"/>
                    <a:stretch>
                      <a:fillRect/>
                    </a:stretch>
                  </pic:blipFill>
                  <pic:spPr>
                    <a:xfrm>
                      <a:off x="0" y="0"/>
                      <a:ext cx="5196887" cy="1723853"/>
                    </a:xfrm>
                    <a:prstGeom prst="rect">
                      <a:avLst/>
                    </a:prstGeom>
                    <a:ln w="6350">
                      <a:solidFill>
                        <a:schemeClr val="tx1"/>
                      </a:solidFill>
                    </a:ln>
                  </pic:spPr>
                </pic:pic>
              </a:graphicData>
            </a:graphic>
          </wp:inline>
        </w:drawing>
      </w:r>
    </w:p>
    <w:p w14:paraId="510855D1" w14:textId="343A3DE6" w:rsidR="00FF30E6" w:rsidRDefault="00FF30E6" w:rsidP="004A21F8">
      <w:pPr>
        <w:spacing w:line="360" w:lineRule="auto"/>
        <w:ind w:left="709"/>
        <w:jc w:val="both"/>
        <w:rPr>
          <w:rFonts w:ascii="Times New Roman" w:eastAsia="Times New Roman" w:hAnsi="Times New Roman" w:cs="Times New Roman"/>
          <w:sz w:val="24"/>
          <w:szCs w:val="24"/>
        </w:rPr>
      </w:pPr>
      <w:r>
        <w:rPr>
          <w:noProof/>
        </w:rPr>
        <w:drawing>
          <wp:inline distT="0" distB="0" distL="0" distR="0" wp14:anchorId="607456D8" wp14:editId="582F9839">
            <wp:extent cx="5128260" cy="3411267"/>
            <wp:effectExtent l="19050" t="19050" r="15240" b="1778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9"/>
                    <a:stretch>
                      <a:fillRect/>
                    </a:stretch>
                  </pic:blipFill>
                  <pic:spPr>
                    <a:xfrm>
                      <a:off x="0" y="0"/>
                      <a:ext cx="5147928" cy="3424350"/>
                    </a:xfrm>
                    <a:prstGeom prst="rect">
                      <a:avLst/>
                    </a:prstGeom>
                    <a:ln w="6350">
                      <a:solidFill>
                        <a:schemeClr val="tx1"/>
                      </a:solidFill>
                    </a:ln>
                  </pic:spPr>
                </pic:pic>
              </a:graphicData>
            </a:graphic>
          </wp:inline>
        </w:drawing>
      </w:r>
    </w:p>
    <w:p w14:paraId="39655F1F" w14:textId="2121CD8B" w:rsidR="00FF30E6" w:rsidRDefault="00FF30E6" w:rsidP="004A21F8">
      <w:pPr>
        <w:spacing w:line="360" w:lineRule="auto"/>
        <w:ind w:left="709"/>
        <w:jc w:val="both"/>
        <w:rPr>
          <w:rFonts w:ascii="Times New Roman" w:eastAsia="Times New Roman" w:hAnsi="Times New Roman" w:cs="Times New Roman"/>
          <w:sz w:val="24"/>
          <w:szCs w:val="24"/>
        </w:rPr>
      </w:pPr>
      <w:r>
        <w:rPr>
          <w:noProof/>
        </w:rPr>
        <w:lastRenderedPageBreak/>
        <w:drawing>
          <wp:inline distT="0" distB="0" distL="0" distR="0" wp14:anchorId="02B86B1E" wp14:editId="55B62304">
            <wp:extent cx="5204800" cy="4193123"/>
            <wp:effectExtent l="19050" t="19050" r="15240" b="1714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0"/>
                    <a:stretch>
                      <a:fillRect/>
                    </a:stretch>
                  </pic:blipFill>
                  <pic:spPr>
                    <a:xfrm>
                      <a:off x="0" y="0"/>
                      <a:ext cx="5240435" cy="4221832"/>
                    </a:xfrm>
                    <a:prstGeom prst="rect">
                      <a:avLst/>
                    </a:prstGeom>
                    <a:ln w="6350">
                      <a:solidFill>
                        <a:schemeClr val="tx1"/>
                      </a:solidFill>
                    </a:ln>
                  </pic:spPr>
                </pic:pic>
              </a:graphicData>
            </a:graphic>
          </wp:inline>
        </w:drawing>
      </w:r>
    </w:p>
    <w:p w14:paraId="28D71774" w14:textId="799CA073" w:rsidR="00FF30E6" w:rsidRDefault="00FF30E6" w:rsidP="004A21F8">
      <w:pPr>
        <w:spacing w:line="360" w:lineRule="auto"/>
        <w:ind w:left="709"/>
        <w:jc w:val="both"/>
        <w:rPr>
          <w:rFonts w:ascii="Times New Roman" w:eastAsia="Times New Roman" w:hAnsi="Times New Roman" w:cs="Times New Roman"/>
          <w:sz w:val="24"/>
          <w:szCs w:val="24"/>
        </w:rPr>
      </w:pPr>
      <w:r>
        <w:rPr>
          <w:noProof/>
        </w:rPr>
        <w:drawing>
          <wp:inline distT="0" distB="0" distL="0" distR="0" wp14:anchorId="7B42E59A" wp14:editId="49BE2C3F">
            <wp:extent cx="5222907" cy="2677687"/>
            <wp:effectExtent l="19050" t="19050" r="15875" b="2794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1"/>
                    <a:stretch>
                      <a:fillRect/>
                    </a:stretch>
                  </pic:blipFill>
                  <pic:spPr>
                    <a:xfrm>
                      <a:off x="0" y="0"/>
                      <a:ext cx="5256835" cy="2695081"/>
                    </a:xfrm>
                    <a:prstGeom prst="rect">
                      <a:avLst/>
                    </a:prstGeom>
                    <a:ln w="6350">
                      <a:solidFill>
                        <a:schemeClr val="tx1"/>
                      </a:solidFill>
                    </a:ln>
                  </pic:spPr>
                </pic:pic>
              </a:graphicData>
            </a:graphic>
          </wp:inline>
        </w:drawing>
      </w:r>
    </w:p>
    <w:p w14:paraId="08C45949" w14:textId="65C0FB08" w:rsidR="00FF30E6" w:rsidRDefault="00FF30E6" w:rsidP="004A21F8">
      <w:pPr>
        <w:spacing w:line="360" w:lineRule="auto"/>
        <w:ind w:left="709"/>
        <w:jc w:val="both"/>
        <w:rPr>
          <w:rFonts w:ascii="Times New Roman" w:eastAsia="Times New Roman" w:hAnsi="Times New Roman" w:cs="Times New Roman"/>
          <w:sz w:val="24"/>
          <w:szCs w:val="24"/>
        </w:rPr>
      </w:pPr>
      <w:r>
        <w:rPr>
          <w:noProof/>
        </w:rPr>
        <w:lastRenderedPageBreak/>
        <w:drawing>
          <wp:inline distT="0" distB="0" distL="0" distR="0" wp14:anchorId="3B98E55E" wp14:editId="6F2D59F5">
            <wp:extent cx="5132372" cy="4501412"/>
            <wp:effectExtent l="19050" t="19050" r="11430" b="1397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2"/>
                    <a:stretch>
                      <a:fillRect/>
                    </a:stretch>
                  </pic:blipFill>
                  <pic:spPr>
                    <a:xfrm>
                      <a:off x="0" y="0"/>
                      <a:ext cx="5157159" cy="4523152"/>
                    </a:xfrm>
                    <a:prstGeom prst="rect">
                      <a:avLst/>
                    </a:prstGeom>
                    <a:ln w="6350">
                      <a:solidFill>
                        <a:schemeClr val="tx1"/>
                      </a:solidFill>
                    </a:ln>
                  </pic:spPr>
                </pic:pic>
              </a:graphicData>
            </a:graphic>
          </wp:inline>
        </w:drawing>
      </w:r>
    </w:p>
    <w:p w14:paraId="376B5320" w14:textId="78BB7781" w:rsidR="00FF30E6" w:rsidRDefault="00FF30E6" w:rsidP="004A21F8">
      <w:pPr>
        <w:spacing w:line="360" w:lineRule="auto"/>
        <w:ind w:left="709"/>
        <w:jc w:val="both"/>
        <w:rPr>
          <w:rFonts w:ascii="Times New Roman" w:eastAsia="Times New Roman" w:hAnsi="Times New Roman" w:cs="Times New Roman"/>
          <w:sz w:val="24"/>
          <w:szCs w:val="24"/>
        </w:rPr>
      </w:pPr>
      <w:r>
        <w:rPr>
          <w:noProof/>
        </w:rPr>
        <w:drawing>
          <wp:inline distT="0" distB="0" distL="0" distR="0" wp14:anchorId="7771AB77" wp14:editId="3D73EBC1">
            <wp:extent cx="5136787" cy="2334851"/>
            <wp:effectExtent l="19050" t="19050" r="26035" b="2794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5196734" cy="2362099"/>
                    </a:xfrm>
                    <a:prstGeom prst="rect">
                      <a:avLst/>
                    </a:prstGeom>
                    <a:ln w="6350">
                      <a:solidFill>
                        <a:schemeClr val="tx1"/>
                      </a:solidFill>
                    </a:ln>
                  </pic:spPr>
                </pic:pic>
              </a:graphicData>
            </a:graphic>
          </wp:inline>
        </w:drawing>
      </w:r>
    </w:p>
    <w:p w14:paraId="4AE49576" w14:textId="67663694" w:rsidR="00FF30E6" w:rsidRDefault="00FF30E6" w:rsidP="004A21F8">
      <w:pPr>
        <w:spacing w:line="360" w:lineRule="auto"/>
        <w:ind w:left="709"/>
        <w:jc w:val="both"/>
        <w:rPr>
          <w:rFonts w:ascii="Times New Roman" w:eastAsia="Times New Roman" w:hAnsi="Times New Roman" w:cs="Times New Roman"/>
          <w:sz w:val="24"/>
          <w:szCs w:val="24"/>
        </w:rPr>
      </w:pPr>
      <w:r>
        <w:rPr>
          <w:noProof/>
        </w:rPr>
        <w:lastRenderedPageBreak/>
        <w:drawing>
          <wp:inline distT="0" distB="0" distL="0" distR="0" wp14:anchorId="5FDB0DF1" wp14:editId="148F0326">
            <wp:extent cx="5168586" cy="4164521"/>
            <wp:effectExtent l="19050" t="19050" r="13335" b="2667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5196860" cy="4187302"/>
                    </a:xfrm>
                    <a:prstGeom prst="rect">
                      <a:avLst/>
                    </a:prstGeom>
                    <a:ln w="6350">
                      <a:solidFill>
                        <a:schemeClr val="tx1"/>
                      </a:solidFill>
                    </a:ln>
                  </pic:spPr>
                </pic:pic>
              </a:graphicData>
            </a:graphic>
          </wp:inline>
        </w:drawing>
      </w:r>
    </w:p>
    <w:p w14:paraId="5748BF9B" w14:textId="73E6DBC6" w:rsidR="00FF30E6" w:rsidRDefault="004A21F8" w:rsidP="004A21F8">
      <w:pPr>
        <w:spacing w:line="360" w:lineRule="auto"/>
        <w:ind w:left="709"/>
        <w:jc w:val="both"/>
        <w:rPr>
          <w:rFonts w:ascii="Times New Roman" w:eastAsia="Times New Roman" w:hAnsi="Times New Roman" w:cs="Times New Roman"/>
          <w:sz w:val="24"/>
          <w:szCs w:val="24"/>
        </w:rPr>
      </w:pPr>
      <w:r>
        <w:rPr>
          <w:noProof/>
        </w:rPr>
        <w:drawing>
          <wp:inline distT="0" distB="0" distL="0" distR="0" wp14:anchorId="01B946F2" wp14:editId="348305A0">
            <wp:extent cx="5177639" cy="4130527"/>
            <wp:effectExtent l="19050" t="19050" r="23495" b="2286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stretch>
                      <a:fillRect/>
                    </a:stretch>
                  </pic:blipFill>
                  <pic:spPr>
                    <a:xfrm>
                      <a:off x="0" y="0"/>
                      <a:ext cx="5198831" cy="4147433"/>
                    </a:xfrm>
                    <a:prstGeom prst="rect">
                      <a:avLst/>
                    </a:prstGeom>
                    <a:ln w="6350">
                      <a:solidFill>
                        <a:schemeClr val="tx1"/>
                      </a:solidFill>
                    </a:ln>
                  </pic:spPr>
                </pic:pic>
              </a:graphicData>
            </a:graphic>
          </wp:inline>
        </w:drawing>
      </w:r>
    </w:p>
    <w:p w14:paraId="67463773" w14:textId="703B3594" w:rsidR="0004310F" w:rsidRDefault="004A21F8" w:rsidP="004A21F8">
      <w:pPr>
        <w:spacing w:line="360" w:lineRule="auto"/>
        <w:ind w:left="709"/>
        <w:jc w:val="both"/>
        <w:rPr>
          <w:rFonts w:ascii="Times New Roman" w:eastAsia="Times New Roman" w:hAnsi="Times New Roman" w:cs="Times New Roman"/>
          <w:sz w:val="24"/>
          <w:szCs w:val="24"/>
        </w:rPr>
      </w:pPr>
      <w:r>
        <w:rPr>
          <w:noProof/>
        </w:rPr>
        <w:lastRenderedPageBreak/>
        <w:drawing>
          <wp:inline distT="0" distB="0" distL="0" distR="0" wp14:anchorId="09173B3D" wp14:editId="0972F6B0">
            <wp:extent cx="5274826" cy="2633615"/>
            <wp:effectExtent l="19050" t="19050" r="21590" b="1460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6"/>
                    <a:stretch>
                      <a:fillRect/>
                    </a:stretch>
                  </pic:blipFill>
                  <pic:spPr>
                    <a:xfrm>
                      <a:off x="0" y="0"/>
                      <a:ext cx="5297032" cy="2644702"/>
                    </a:xfrm>
                    <a:prstGeom prst="rect">
                      <a:avLst/>
                    </a:prstGeom>
                    <a:ln w="6350">
                      <a:solidFill>
                        <a:schemeClr val="tx1"/>
                      </a:solidFill>
                    </a:ln>
                  </pic:spPr>
                </pic:pic>
              </a:graphicData>
            </a:graphic>
          </wp:inline>
        </w:drawing>
      </w:r>
    </w:p>
    <w:sectPr w:rsidR="000431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4F12"/>
    <w:multiLevelType w:val="multilevel"/>
    <w:tmpl w:val="4B8CC1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9BC4230"/>
    <w:multiLevelType w:val="multilevel"/>
    <w:tmpl w:val="B4CA1D0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3E4810CB"/>
    <w:multiLevelType w:val="multilevel"/>
    <w:tmpl w:val="CBE222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62C17D5"/>
    <w:multiLevelType w:val="multilevel"/>
    <w:tmpl w:val="F8741F3A"/>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15:restartNumberingAfterBreak="0">
    <w:nsid w:val="5B993C23"/>
    <w:multiLevelType w:val="multilevel"/>
    <w:tmpl w:val="B0A2C6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F20F2A"/>
    <w:multiLevelType w:val="multilevel"/>
    <w:tmpl w:val="D6F288DA"/>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6E1614BD"/>
    <w:multiLevelType w:val="multilevel"/>
    <w:tmpl w:val="7578F32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0"/>
  </w:num>
  <w:num w:numId="2">
    <w:abstractNumId w:val="6"/>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10F"/>
    <w:rsid w:val="0004310F"/>
    <w:rsid w:val="00044C13"/>
    <w:rsid w:val="000F4182"/>
    <w:rsid w:val="00117CCB"/>
    <w:rsid w:val="001B6E8B"/>
    <w:rsid w:val="00215C75"/>
    <w:rsid w:val="00227A6C"/>
    <w:rsid w:val="00251A85"/>
    <w:rsid w:val="00370F48"/>
    <w:rsid w:val="004436BB"/>
    <w:rsid w:val="004579CF"/>
    <w:rsid w:val="004A21F8"/>
    <w:rsid w:val="006945FF"/>
    <w:rsid w:val="007509D5"/>
    <w:rsid w:val="007A5E93"/>
    <w:rsid w:val="00876C68"/>
    <w:rsid w:val="009F4D68"/>
    <w:rsid w:val="00B361AF"/>
    <w:rsid w:val="00B6456F"/>
    <w:rsid w:val="00C26B95"/>
    <w:rsid w:val="00F95C1A"/>
    <w:rsid w:val="00FC4FD1"/>
    <w:rsid w:val="00FF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8525"/>
  <w15:docId w15:val="{2938DDD9-8E88-4903-B914-FB3B573F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cp:lastModifiedBy>
  <cp:revision>9</cp:revision>
  <dcterms:created xsi:type="dcterms:W3CDTF">2022-03-31T10:43:00Z</dcterms:created>
  <dcterms:modified xsi:type="dcterms:W3CDTF">2022-03-31T12:14:00Z</dcterms:modified>
</cp:coreProperties>
</file>