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2044" w14:textId="77777777" w:rsidR="00714EE1" w:rsidRDefault="00714EE1">
      <w:r w:rsidRPr="00714EE1">
        <w:t>Explain regression in simple terms</w:t>
      </w:r>
      <w:r>
        <w:t xml:space="preserve"> </w:t>
      </w:r>
      <w:r w:rsidRPr="00714EE1">
        <w:t>including what it is used for the different types and an example of how it works with data.</w:t>
      </w:r>
    </w:p>
    <w:p w14:paraId="463B836A" w14:textId="400D5EF8" w:rsidR="00714EE1" w:rsidRDefault="00714EE1">
      <w:r w:rsidRPr="00714EE1">
        <w:drawing>
          <wp:inline distT="0" distB="0" distL="0" distR="0" wp14:anchorId="0460F0A8" wp14:editId="6B628AD2">
            <wp:extent cx="5943600" cy="3895725"/>
            <wp:effectExtent l="0" t="0" r="0" b="9525"/>
            <wp:docPr id="111928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84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7B02" w14:textId="760A9C95" w:rsidR="00714EE1" w:rsidRDefault="00714EE1">
      <w:r w:rsidRPr="00714EE1">
        <w:t>Please give me a beginner friendly intro of SQL</w:t>
      </w:r>
      <w:r>
        <w:t>.</w:t>
      </w:r>
    </w:p>
    <w:p w14:paraId="1A218E7F" w14:textId="61FAE11A" w:rsidR="00714EE1" w:rsidRDefault="00714EE1">
      <w:r w:rsidRPr="00714EE1">
        <w:drawing>
          <wp:inline distT="0" distB="0" distL="0" distR="0" wp14:anchorId="709A8C8B" wp14:editId="6288F13F">
            <wp:extent cx="5943600" cy="3129915"/>
            <wp:effectExtent l="0" t="0" r="0" b="0"/>
            <wp:docPr id="171174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47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E530" w14:textId="130F59AA" w:rsidR="00714EE1" w:rsidRDefault="00714EE1">
      <w:r w:rsidRPr="00714EE1">
        <w:lastRenderedPageBreak/>
        <w:t xml:space="preserve">Create a dataset of 10 fictional employees showing their </w:t>
      </w:r>
      <w:r>
        <w:t>n</w:t>
      </w:r>
      <w:r w:rsidRPr="00714EE1">
        <w:t xml:space="preserve">ame, </w:t>
      </w:r>
      <w:r>
        <w:t>a</w:t>
      </w:r>
      <w:r w:rsidRPr="00714EE1">
        <w:t xml:space="preserve">ge, </w:t>
      </w:r>
      <w:r>
        <w:t>d</w:t>
      </w:r>
      <w:r w:rsidRPr="00714EE1">
        <w:t xml:space="preserve">epartment and </w:t>
      </w:r>
      <w:r>
        <w:t>m</w:t>
      </w:r>
      <w:r w:rsidRPr="00714EE1">
        <w:t xml:space="preserve">onthly </w:t>
      </w:r>
      <w:r>
        <w:t>s</w:t>
      </w:r>
      <w:r w:rsidRPr="00714EE1">
        <w:t>alary</w:t>
      </w:r>
      <w:r>
        <w:t>.</w:t>
      </w:r>
    </w:p>
    <w:p w14:paraId="17CE7C94" w14:textId="62C59456" w:rsidR="00714EE1" w:rsidRDefault="00714EE1">
      <w:r w:rsidRPr="00714EE1">
        <w:drawing>
          <wp:inline distT="0" distB="0" distL="0" distR="0" wp14:anchorId="50D88520" wp14:editId="0B6EFE66">
            <wp:extent cx="5943600" cy="6156960"/>
            <wp:effectExtent l="0" t="0" r="0" b="0"/>
            <wp:docPr id="13987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6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E1"/>
    <w:rsid w:val="00714EE1"/>
    <w:rsid w:val="00B9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B453C"/>
  <w15:chartTrackingRefBased/>
  <w15:docId w15:val="{B0A1D7A3-C502-456A-BB98-DF25A93D5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Jopson</dc:creator>
  <cp:keywords/>
  <dc:description/>
  <cp:lastModifiedBy>Mason Jopson</cp:lastModifiedBy>
  <cp:revision>1</cp:revision>
  <dcterms:created xsi:type="dcterms:W3CDTF">2026-04-01T19:48:00Z</dcterms:created>
  <dcterms:modified xsi:type="dcterms:W3CDTF">2026-04-01T19:55:00Z</dcterms:modified>
</cp:coreProperties>
</file>