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FA03" w14:textId="558B5159" w:rsidR="008B372B" w:rsidRPr="008B372B" w:rsidRDefault="008B372B" w:rsidP="008B372B">
      <w:pPr>
        <w:jc w:val="center"/>
        <w:rPr>
          <w:b/>
          <w:bCs/>
          <w:sz w:val="32"/>
          <w:szCs w:val="32"/>
        </w:rPr>
      </w:pPr>
      <w:r w:rsidRPr="008B372B">
        <w:rPr>
          <w:b/>
          <w:bCs/>
          <w:sz w:val="32"/>
          <w:szCs w:val="32"/>
        </w:rPr>
        <w:t>Automação Fastfingers</w:t>
      </w:r>
    </w:p>
    <w:p w14:paraId="6711ACC7" w14:textId="36720E2F" w:rsidR="0049073A" w:rsidRDefault="008B372B">
      <w:r>
        <w:t>1 – BANCO DE DADOS;</w:t>
      </w:r>
    </w:p>
    <w:p w14:paraId="14DFF87A" w14:textId="72AEFF35" w:rsidR="008B372B" w:rsidRDefault="008B372B">
      <w:r>
        <w:t>2 – SOLICITAÇÃO;</w:t>
      </w:r>
    </w:p>
    <w:p w14:paraId="58F18255" w14:textId="6C2513AD" w:rsidR="008B372B" w:rsidRDefault="008B372B">
      <w:r>
        <w:t>3 – ENTENDIMENTO DAS ROTAS DO SITE;</w:t>
      </w:r>
    </w:p>
    <w:p w14:paraId="3424F834" w14:textId="5EB64104" w:rsidR="008B372B" w:rsidRDefault="008B372B">
      <w:r>
        <w:t>4 – CÓDIGO;</w:t>
      </w:r>
    </w:p>
    <w:p w14:paraId="59988E1B" w14:textId="77777777" w:rsidR="008B372B" w:rsidRDefault="008B372B">
      <w:pPr>
        <w:pBdr>
          <w:bottom w:val="single" w:sz="12" w:space="1" w:color="auto"/>
        </w:pBdr>
      </w:pPr>
    </w:p>
    <w:p w14:paraId="5FE250F7" w14:textId="77777777" w:rsidR="008B372B" w:rsidRDefault="008B372B"/>
    <w:p w14:paraId="2C748BAB" w14:textId="6ABCC25E" w:rsidR="008B372B" w:rsidRDefault="008B372B" w:rsidP="008B372B">
      <w:r>
        <w:t>1 – BANCO DE DADOS</w:t>
      </w:r>
    </w:p>
    <w:p w14:paraId="208C793A" w14:textId="03E13A57" w:rsidR="008B372B" w:rsidRDefault="008B372B" w:rsidP="008B372B">
      <w:pPr>
        <w:pStyle w:val="PargrafodaLista"/>
        <w:numPr>
          <w:ilvl w:val="0"/>
          <w:numId w:val="1"/>
        </w:numPr>
      </w:pPr>
      <w:r>
        <w:t xml:space="preserve">Tabela: </w:t>
      </w:r>
      <w:r w:rsidRPr="008B372B">
        <w:t>bdados_fastfingers</w:t>
      </w:r>
    </w:p>
    <w:p w14:paraId="1C6F4728" w14:textId="5C2842D2" w:rsidR="008B372B" w:rsidRDefault="008B372B" w:rsidP="008B372B">
      <w:pPr>
        <w:pStyle w:val="PargrafodaLista"/>
        <w:numPr>
          <w:ilvl w:val="1"/>
          <w:numId w:val="1"/>
        </w:numPr>
      </w:pPr>
      <w:r>
        <w:t xml:space="preserve">Data: </w:t>
      </w:r>
      <w:r w:rsidR="002F0AF7">
        <w:t>date;</w:t>
      </w:r>
    </w:p>
    <w:p w14:paraId="7CDB8C03" w14:textId="6CCE9C0F" w:rsidR="008B372B" w:rsidRDefault="008B372B" w:rsidP="008B372B">
      <w:pPr>
        <w:pStyle w:val="PargrafodaLista"/>
        <w:numPr>
          <w:ilvl w:val="1"/>
          <w:numId w:val="1"/>
        </w:numPr>
      </w:pPr>
      <w:r>
        <w:t xml:space="preserve">Hora: </w:t>
      </w:r>
      <w:r w:rsidR="005942C7">
        <w:t>text</w:t>
      </w:r>
      <w:r w:rsidR="002F0AF7">
        <w:t>;</w:t>
      </w:r>
    </w:p>
    <w:p w14:paraId="5DF6450A" w14:textId="6322E356" w:rsidR="008B372B" w:rsidRDefault="008B372B" w:rsidP="008B372B">
      <w:pPr>
        <w:pStyle w:val="PargrafodaLista"/>
        <w:numPr>
          <w:ilvl w:val="1"/>
          <w:numId w:val="1"/>
        </w:numPr>
      </w:pPr>
      <w:r>
        <w:t xml:space="preserve">ppm: </w:t>
      </w:r>
      <w:r w:rsidR="00874BAD">
        <w:t>Character</w:t>
      </w:r>
      <w:r w:rsidR="002F0AF7">
        <w:t>;</w:t>
      </w:r>
    </w:p>
    <w:p w14:paraId="45C4D8C2" w14:textId="54D86EE8" w:rsidR="00874BAD" w:rsidRDefault="00874BAD" w:rsidP="008B372B">
      <w:pPr>
        <w:pStyle w:val="PargrafodaLista"/>
        <w:numPr>
          <w:ilvl w:val="1"/>
          <w:numId w:val="1"/>
        </w:numPr>
      </w:pPr>
      <w:r>
        <w:t>tecladas_acerto: INTERGER</w:t>
      </w:r>
      <w:r w:rsidR="004A6502">
        <w:t>;</w:t>
      </w:r>
    </w:p>
    <w:p w14:paraId="2972398C" w14:textId="0E239C37" w:rsidR="00874BAD" w:rsidRDefault="00874BAD" w:rsidP="00874BAD">
      <w:pPr>
        <w:pStyle w:val="PargrafodaLista"/>
        <w:numPr>
          <w:ilvl w:val="1"/>
          <w:numId w:val="1"/>
        </w:numPr>
      </w:pPr>
      <w:r>
        <w:t>tecladas_erro: INTERGER</w:t>
      </w:r>
      <w:r w:rsidR="004A6502">
        <w:t>;</w:t>
      </w:r>
    </w:p>
    <w:p w14:paraId="7D34CA13" w14:textId="433390DC" w:rsidR="00874BAD" w:rsidRDefault="00874BAD" w:rsidP="00874BAD">
      <w:pPr>
        <w:pStyle w:val="PargrafodaLista"/>
        <w:numPr>
          <w:ilvl w:val="1"/>
          <w:numId w:val="1"/>
        </w:numPr>
      </w:pPr>
      <w:r>
        <w:t xml:space="preserve">percentual: </w:t>
      </w:r>
      <w:r w:rsidR="004A6502">
        <w:t>Character;</w:t>
      </w:r>
    </w:p>
    <w:p w14:paraId="0C1AB602" w14:textId="2C49139A" w:rsidR="00874BAD" w:rsidRDefault="00874BAD" w:rsidP="008B372B">
      <w:pPr>
        <w:pStyle w:val="PargrafodaLista"/>
        <w:numPr>
          <w:ilvl w:val="1"/>
          <w:numId w:val="1"/>
        </w:numPr>
      </w:pPr>
      <w:r w:rsidRPr="00874BAD">
        <w:t>pal</w:t>
      </w:r>
      <w:r>
        <w:t>avras</w:t>
      </w:r>
      <w:r w:rsidRPr="00874BAD">
        <w:t>_corretas</w:t>
      </w:r>
      <w:r>
        <w:t>: INTEGER</w:t>
      </w:r>
      <w:r w:rsidR="004A6502">
        <w:t>;</w:t>
      </w:r>
    </w:p>
    <w:p w14:paraId="7571D2A7" w14:textId="0A81BFF5" w:rsidR="00874BAD" w:rsidRDefault="00874BAD" w:rsidP="00874BAD">
      <w:pPr>
        <w:pStyle w:val="PargrafodaLista"/>
        <w:numPr>
          <w:ilvl w:val="1"/>
          <w:numId w:val="1"/>
        </w:numPr>
      </w:pPr>
      <w:r w:rsidRPr="00874BAD">
        <w:t>pal</w:t>
      </w:r>
      <w:r>
        <w:t>avras</w:t>
      </w:r>
      <w:r w:rsidRPr="00874BAD">
        <w:t>_</w:t>
      </w:r>
      <w:r>
        <w:t>erro: INTEGER</w:t>
      </w:r>
      <w:r w:rsidR="004A6502">
        <w:t>;</w:t>
      </w:r>
    </w:p>
    <w:p w14:paraId="71AE8074" w14:textId="77777777" w:rsidR="00874BAD" w:rsidRDefault="00874BAD" w:rsidP="00874BAD"/>
    <w:p w14:paraId="31452FE6" w14:textId="2547FE72" w:rsidR="00874BAD" w:rsidRDefault="00874BAD" w:rsidP="00874BAD">
      <w:r>
        <w:t>2 – SOLICITAÇÃO</w:t>
      </w:r>
    </w:p>
    <w:p w14:paraId="79D4CE1A" w14:textId="763FF7C7" w:rsidR="00874BAD" w:rsidRDefault="00874BAD" w:rsidP="00874BAD">
      <w:pPr>
        <w:ind w:left="705" w:firstLine="3"/>
      </w:pPr>
      <w:r>
        <w:t>Criação de um código em C# no qual digite as palavras do quadro em de forma sequencial no campo preenchimento separando-os por espaço.</w:t>
      </w:r>
    </w:p>
    <w:p w14:paraId="76E2A504" w14:textId="598C964D" w:rsidR="00874BAD" w:rsidRDefault="00874BAD" w:rsidP="00874BAD">
      <w:pPr>
        <w:ind w:left="705" w:firstLine="3"/>
      </w:pPr>
      <w:r>
        <w:t>Após o término do preenchimento e/ou término do tempo de 1 minuto, salvar as informações geradas e importá-las para um banco de dados (de preferência em PostgreSQL).</w:t>
      </w:r>
    </w:p>
    <w:p w14:paraId="774E673A" w14:textId="50ED9BC6" w:rsidR="00874BAD" w:rsidRDefault="00874BAD" w:rsidP="00874BAD">
      <w:pPr>
        <w:pStyle w:val="PargrafodaLista"/>
        <w:numPr>
          <w:ilvl w:val="0"/>
          <w:numId w:val="1"/>
        </w:numPr>
      </w:pPr>
      <w:r>
        <w:t>PPM;</w:t>
      </w:r>
    </w:p>
    <w:p w14:paraId="638C446B" w14:textId="7FF0DF33" w:rsidR="00874BAD" w:rsidRDefault="00874BAD" w:rsidP="00874BAD">
      <w:pPr>
        <w:pStyle w:val="PargrafodaLista"/>
        <w:numPr>
          <w:ilvl w:val="0"/>
          <w:numId w:val="1"/>
        </w:numPr>
      </w:pPr>
      <w:r>
        <w:t>PRECISAO;</w:t>
      </w:r>
    </w:p>
    <w:p w14:paraId="2ABA0E94" w14:textId="62EA253E" w:rsidR="00874BAD" w:rsidRDefault="00874BAD" w:rsidP="00874BAD">
      <w:pPr>
        <w:pStyle w:val="PargrafodaLista"/>
        <w:numPr>
          <w:ilvl w:val="0"/>
          <w:numId w:val="1"/>
        </w:numPr>
      </w:pPr>
      <w:r>
        <w:t>PALAVRAS CORRETAS;</w:t>
      </w:r>
    </w:p>
    <w:p w14:paraId="1B7BF2DC" w14:textId="4BA3998F" w:rsidR="00874BAD" w:rsidRDefault="00874BAD" w:rsidP="00874BAD">
      <w:pPr>
        <w:pStyle w:val="PargrafodaLista"/>
        <w:numPr>
          <w:ilvl w:val="0"/>
          <w:numId w:val="1"/>
        </w:numPr>
      </w:pPr>
      <w:r>
        <w:t>PALAVRAS ERRADAS;</w:t>
      </w:r>
    </w:p>
    <w:p w14:paraId="1CFD8500" w14:textId="5E46DB37" w:rsidR="00874BAD" w:rsidRDefault="00874BAD" w:rsidP="00874BAD">
      <w:pPr>
        <w:pStyle w:val="PargrafodaLista"/>
        <w:numPr>
          <w:ilvl w:val="0"/>
          <w:numId w:val="1"/>
        </w:numPr>
      </w:pPr>
      <w:r>
        <w:t>TECLADAS CERTAS;</w:t>
      </w:r>
    </w:p>
    <w:p w14:paraId="47C4AD6D" w14:textId="5F54A5C5" w:rsidR="00874BAD" w:rsidRDefault="00874BAD" w:rsidP="00874BAD">
      <w:pPr>
        <w:pStyle w:val="PargrafodaLista"/>
        <w:numPr>
          <w:ilvl w:val="0"/>
          <w:numId w:val="1"/>
        </w:numPr>
      </w:pPr>
      <w:r>
        <w:t>TECLADAS ERRADAS;</w:t>
      </w:r>
    </w:p>
    <w:p w14:paraId="15837E1E" w14:textId="77777777" w:rsidR="00874BAD" w:rsidRDefault="00874BAD" w:rsidP="00874BAD"/>
    <w:p w14:paraId="3CD0E90B" w14:textId="77777777" w:rsidR="00874BAD" w:rsidRDefault="00874BAD" w:rsidP="00874BAD">
      <w:r>
        <w:t>3 – ENTENDIMENTO DAS ROTAS DO SITE;</w:t>
      </w:r>
    </w:p>
    <w:p w14:paraId="016C8FAF" w14:textId="667CA7C9" w:rsidR="00874BAD" w:rsidRDefault="000B6B8D" w:rsidP="00874BAD">
      <w:pPr>
        <w:pStyle w:val="PargrafodaLista"/>
        <w:numPr>
          <w:ilvl w:val="0"/>
          <w:numId w:val="2"/>
        </w:numPr>
      </w:pPr>
      <w:r>
        <w:t>CAMPO CONTENDO AS PALAVRAS</w:t>
      </w:r>
      <w:r w:rsidR="00874BAD">
        <w:t>.</w:t>
      </w:r>
    </w:p>
    <w:p w14:paraId="1D29908D" w14:textId="76E8B0DF" w:rsidR="00874BAD" w:rsidRDefault="00874BAD" w:rsidP="000B6B8D">
      <w:pPr>
        <w:ind w:left="360"/>
      </w:pPr>
      <w:r>
        <w:t xml:space="preserve">A campo no qual possui as palavras que deveram ser exportadas possui </w:t>
      </w:r>
      <w:r w:rsidR="000B6B8D">
        <w:t>várias tag’s span com wordnr de zero até um número específico aleatório de palavras após o início da rota em questão.</w:t>
      </w:r>
    </w:p>
    <w:p w14:paraId="3748C74A" w14:textId="73FC6D6F" w:rsidR="00874BAD" w:rsidRDefault="000B6B8D" w:rsidP="000B6B8D">
      <w:pPr>
        <w:ind w:left="360"/>
      </w:pPr>
      <w:r>
        <w:lastRenderedPageBreak/>
        <w:t>Todas as palavras que serão digitadas já estão disponíveis, ou seja, não serão geradas novas palavras no meio da rota. Sendo assim, todas as palavras possíveis já estão disponíveis no esqueleto HTML, porém, nem todas visíveis.</w:t>
      </w:r>
    </w:p>
    <w:p w14:paraId="1B567EE5" w14:textId="77777777" w:rsidR="000B6B8D" w:rsidRDefault="000B6B8D" w:rsidP="000B6B8D">
      <w:pPr>
        <w:ind w:left="360"/>
      </w:pPr>
    </w:p>
    <w:p w14:paraId="711955C5" w14:textId="49B71F2B" w:rsidR="000B6B8D" w:rsidRDefault="000B6B8D" w:rsidP="000B6B8D">
      <w:pPr>
        <w:pStyle w:val="PargrafodaLista"/>
        <w:numPr>
          <w:ilvl w:val="0"/>
          <w:numId w:val="2"/>
        </w:numPr>
        <w:ind w:left="1080"/>
      </w:pPr>
      <w:r>
        <w:t>CAMPO DE PREENCHIMENTO.</w:t>
      </w:r>
    </w:p>
    <w:p w14:paraId="56EAA580" w14:textId="684182DA" w:rsidR="000B6B8D" w:rsidRDefault="000B6B8D" w:rsidP="000B6B8D">
      <w:pPr>
        <w:ind w:left="360"/>
      </w:pPr>
      <w:r>
        <w:t>O campo de preenchimento no qual deverá ser escrito todas as palavras possui um Xpath igual ao após o término do tempo de 1 minuto.</w:t>
      </w:r>
    </w:p>
    <w:p w14:paraId="085B83B9" w14:textId="77777777" w:rsidR="000B6B8D" w:rsidRDefault="000B6B8D" w:rsidP="000B6B8D">
      <w:pPr>
        <w:ind w:left="360"/>
      </w:pPr>
    </w:p>
    <w:p w14:paraId="6AC55408" w14:textId="2EB0C099" w:rsidR="000B6B8D" w:rsidRDefault="000B6B8D" w:rsidP="000B6B8D">
      <w:pPr>
        <w:pStyle w:val="PargrafodaLista"/>
        <w:numPr>
          <w:ilvl w:val="0"/>
          <w:numId w:val="2"/>
        </w:numPr>
        <w:ind w:left="1080"/>
      </w:pPr>
      <w:r>
        <w:t>INFORMAÇÕES IMPORTANTES.</w:t>
      </w:r>
    </w:p>
    <w:p w14:paraId="494359D4" w14:textId="693A2ECF" w:rsidR="000B6B8D" w:rsidRDefault="000B6B8D" w:rsidP="000B6B8D">
      <w:pPr>
        <w:ind w:left="360"/>
      </w:pPr>
      <w:r>
        <w:t>O site possui pop up que poder</w:t>
      </w:r>
      <w:r w:rsidR="009C555F">
        <w:t>á</w:t>
      </w:r>
      <w:r>
        <w:t xml:space="preserve"> interferir na automação caso o mesmo entenda que não houve interação por um período de tempo.</w:t>
      </w:r>
    </w:p>
    <w:p w14:paraId="2F35ADAB" w14:textId="43F5D6EF" w:rsidR="000B6B8D" w:rsidRDefault="000B6B8D" w:rsidP="000B6B8D">
      <w:pPr>
        <w:ind w:left="360"/>
      </w:pPr>
      <w:r>
        <w:t>Aparecerá um Pop Up com o texto “Are you afk? Your score has not been saved.” que impede de visualizar as informações após o tempo de 1 minuto quando iniciado o timer.</w:t>
      </w:r>
    </w:p>
    <w:p w14:paraId="1D5B0EC6" w14:textId="77777777" w:rsidR="000B6B8D" w:rsidRDefault="000B6B8D" w:rsidP="000B6B8D"/>
    <w:p w14:paraId="3EB7C244" w14:textId="77777777" w:rsidR="000B6B8D" w:rsidRDefault="000B6B8D" w:rsidP="000B6B8D">
      <w:r>
        <w:t>4 – CÓDIGO;</w:t>
      </w:r>
    </w:p>
    <w:p w14:paraId="0014F2EB" w14:textId="4F37C6F3" w:rsidR="000B6B8D" w:rsidRDefault="000B6B8D" w:rsidP="00CA2154">
      <w:pPr>
        <w:pStyle w:val="PargrafodaLista"/>
        <w:numPr>
          <w:ilvl w:val="0"/>
          <w:numId w:val="2"/>
        </w:numPr>
        <w:ind w:left="1080"/>
      </w:pPr>
      <w:r>
        <w:t>Driver do Google Chrome;</w:t>
      </w:r>
    </w:p>
    <w:p w14:paraId="66DC3100" w14:textId="320D0244" w:rsidR="000B6B8D" w:rsidRDefault="000B6B8D" w:rsidP="00CA2154">
      <w:pPr>
        <w:pStyle w:val="PargrafodaLista"/>
        <w:numPr>
          <w:ilvl w:val="0"/>
          <w:numId w:val="2"/>
        </w:numPr>
        <w:ind w:left="1080"/>
      </w:pPr>
      <w:r>
        <w:t>Pacotes;</w:t>
      </w:r>
    </w:p>
    <w:p w14:paraId="432594BD" w14:textId="4D8DA654" w:rsidR="000B6B8D" w:rsidRDefault="00CA2154" w:rsidP="00CA2154">
      <w:pPr>
        <w:pStyle w:val="PargrafodaLista"/>
        <w:numPr>
          <w:ilvl w:val="1"/>
          <w:numId w:val="2"/>
        </w:numPr>
        <w:ind w:left="1800"/>
      </w:pPr>
      <w:r w:rsidRPr="00CA2154">
        <w:t>Selenium</w:t>
      </w:r>
      <w:r>
        <w:t>;</w:t>
      </w:r>
    </w:p>
    <w:p w14:paraId="046B6447" w14:textId="16DBF01D" w:rsidR="00CA2154" w:rsidRDefault="00CA2154" w:rsidP="00CA2154">
      <w:pPr>
        <w:pStyle w:val="PargrafodaLista"/>
        <w:numPr>
          <w:ilvl w:val="1"/>
          <w:numId w:val="2"/>
        </w:numPr>
        <w:ind w:left="1800"/>
      </w:pPr>
      <w:r w:rsidRPr="00CA2154">
        <w:t>Npgsql</w:t>
      </w:r>
      <w:r>
        <w:t>.</w:t>
      </w:r>
    </w:p>
    <w:p w14:paraId="0A1F74E3" w14:textId="77777777" w:rsidR="00CA2154" w:rsidRDefault="00CA2154" w:rsidP="00CA2154">
      <w:pPr>
        <w:ind w:left="708"/>
      </w:pPr>
    </w:p>
    <w:p w14:paraId="421C248B" w14:textId="3B3C983C" w:rsidR="00CA2154" w:rsidRDefault="00CA2154" w:rsidP="00CA2154">
      <w:pPr>
        <w:ind w:left="708"/>
      </w:pPr>
      <w:r>
        <w:t>ETAPAS DO CÓDIGO:</w:t>
      </w:r>
    </w:p>
    <w:p w14:paraId="57312D3B" w14:textId="6304B074" w:rsidR="00CA2154" w:rsidRDefault="00CA2154" w:rsidP="00CA2154">
      <w:pPr>
        <w:pStyle w:val="PargrafodaLista"/>
        <w:numPr>
          <w:ilvl w:val="0"/>
          <w:numId w:val="3"/>
        </w:numPr>
      </w:pPr>
      <w:r>
        <w:t>Configurações do driver de navegador;</w:t>
      </w:r>
    </w:p>
    <w:p w14:paraId="76884E1C" w14:textId="606FEFCE" w:rsidR="00CA2154" w:rsidRDefault="00CA2154" w:rsidP="00CA2154">
      <w:pPr>
        <w:pStyle w:val="PargrafodaLista"/>
        <w:numPr>
          <w:ilvl w:val="1"/>
          <w:numId w:val="3"/>
        </w:numPr>
      </w:pPr>
      <w:r w:rsidRPr="00CA2154">
        <w:t>options.AddArgument("--headless"</w:t>
      </w:r>
    </w:p>
    <w:p w14:paraId="25CD8514" w14:textId="5C56F2AD" w:rsidR="00CA2154" w:rsidRDefault="00CA2154" w:rsidP="00CA2154">
      <w:pPr>
        <w:pStyle w:val="PargrafodaLista"/>
        <w:numPr>
          <w:ilvl w:val="1"/>
          <w:numId w:val="3"/>
        </w:numPr>
      </w:pPr>
      <w:r w:rsidRPr="00CA2154">
        <w:t>options.AddArgument("--start-maximized")</w:t>
      </w:r>
    </w:p>
    <w:p w14:paraId="79471954" w14:textId="0D5C15E0" w:rsidR="00CA2154" w:rsidRDefault="00CA2154" w:rsidP="00CA2154">
      <w:pPr>
        <w:pStyle w:val="PargrafodaLista"/>
        <w:numPr>
          <w:ilvl w:val="1"/>
          <w:numId w:val="3"/>
        </w:numPr>
        <w:rPr>
          <w:lang w:val="en-US"/>
        </w:rPr>
      </w:pPr>
      <w:r w:rsidRPr="00CA2154">
        <w:rPr>
          <w:lang w:val="en-US"/>
        </w:rPr>
        <w:t>options.AddExcludedArgument("disable-popup-blocking")</w:t>
      </w:r>
    </w:p>
    <w:p w14:paraId="7DC7A385" w14:textId="7A9AB70D" w:rsidR="00CA2154" w:rsidRPr="00CA2154" w:rsidRDefault="00CA2154" w:rsidP="00CA2154">
      <w:pPr>
        <w:pStyle w:val="PargrafodaLista"/>
        <w:numPr>
          <w:ilvl w:val="0"/>
          <w:numId w:val="3"/>
        </w:numPr>
      </w:pPr>
      <w:r w:rsidRPr="00CA2154">
        <w:t xml:space="preserve">Acesso ao site </w:t>
      </w:r>
      <w:hyperlink r:id="rId5" w:history="1">
        <w:r w:rsidRPr="00CA2154">
          <w:rPr>
            <w:rStyle w:val="Hyperlink"/>
          </w:rPr>
          <w:t>https://10fastfingers.com/typing-test/portuguese</w:t>
        </w:r>
      </w:hyperlink>
    </w:p>
    <w:p w14:paraId="14A875FE" w14:textId="08D0012E" w:rsidR="00CA2154" w:rsidRDefault="00CA2154" w:rsidP="00CA2154">
      <w:pPr>
        <w:pStyle w:val="PargrafodaLista"/>
        <w:numPr>
          <w:ilvl w:val="0"/>
          <w:numId w:val="3"/>
        </w:numPr>
      </w:pPr>
      <w:r>
        <w:t>Criação da lista contendo todas as palavras.</w:t>
      </w:r>
    </w:p>
    <w:p w14:paraId="17036AC4" w14:textId="1D8AEEF2" w:rsidR="00CA2154" w:rsidRDefault="00CA2154" w:rsidP="00CA2154">
      <w:pPr>
        <w:pStyle w:val="PargrafodaLista"/>
        <w:numPr>
          <w:ilvl w:val="1"/>
          <w:numId w:val="3"/>
        </w:numPr>
      </w:pPr>
      <w:r>
        <w:t xml:space="preserve">Como todas as palavras já estão disponíveis no esqueleto do HTML. Para garantir que todas as palavras sejam preenchidas a criação da lista é feita antes de iniciar o preenchimento, </w:t>
      </w:r>
      <w:r w:rsidR="009C555F">
        <w:t>assim, todo</w:t>
      </w:r>
      <w:r>
        <w:t xml:space="preserve"> o tempo gasto para identificar as palavras será gasto antes do timer de 1 minuto ser iniciado. (Na lista deverá considerar as palavras visíveis e não visíveis)</w:t>
      </w:r>
    </w:p>
    <w:p w14:paraId="37B7D463" w14:textId="69C713D0" w:rsidR="00CA2154" w:rsidRDefault="00CA2154" w:rsidP="00CA2154">
      <w:pPr>
        <w:pStyle w:val="PargrafodaLista"/>
        <w:numPr>
          <w:ilvl w:val="0"/>
          <w:numId w:val="3"/>
        </w:numPr>
      </w:pPr>
      <w:r>
        <w:t>Adicionando as palavras uma a uma com um delimitador de “ “ (espaço), aguardando um milésimo de segundo para cada palavra.</w:t>
      </w:r>
    </w:p>
    <w:p w14:paraId="20DB2179" w14:textId="13C76C57" w:rsidR="00CA2154" w:rsidRDefault="00CA2154" w:rsidP="00CA2154">
      <w:pPr>
        <w:pStyle w:val="PargrafodaLista"/>
        <w:numPr>
          <w:ilvl w:val="0"/>
          <w:numId w:val="3"/>
        </w:numPr>
      </w:pPr>
      <w:r>
        <w:t>Aguardando 30 segundos para garantir que o próximo trecho do site seja carregado.</w:t>
      </w:r>
    </w:p>
    <w:p w14:paraId="1BD2EBC9" w14:textId="51177152" w:rsidR="00CA2154" w:rsidRDefault="00D81B04" w:rsidP="00CA2154">
      <w:pPr>
        <w:pStyle w:val="PargrafodaLista"/>
        <w:numPr>
          <w:ilvl w:val="0"/>
          <w:numId w:val="3"/>
        </w:numPr>
      </w:pPr>
      <w:r>
        <w:t>Criação das variáveis com as informações que deverão ser salvas do banco de dados.</w:t>
      </w:r>
    </w:p>
    <w:p w14:paraId="79360C2C" w14:textId="3D5054CF" w:rsidR="00D81B04" w:rsidRPr="00CA2154" w:rsidRDefault="00D81B04" w:rsidP="00CA2154">
      <w:pPr>
        <w:pStyle w:val="PargrafodaLista"/>
        <w:numPr>
          <w:ilvl w:val="0"/>
          <w:numId w:val="3"/>
        </w:numPr>
      </w:pPr>
      <w:r>
        <w:t>Importação das informações no banco de dados.</w:t>
      </w:r>
    </w:p>
    <w:p w14:paraId="5D335640" w14:textId="77777777" w:rsidR="00CA2154" w:rsidRPr="00CA2154" w:rsidRDefault="00CA2154" w:rsidP="00CA2154"/>
    <w:p w14:paraId="0F1A96F0" w14:textId="4D9B0417" w:rsidR="000B6B8D" w:rsidRPr="00CA2154" w:rsidRDefault="000B6B8D" w:rsidP="000B6B8D"/>
    <w:p w14:paraId="53331BFB" w14:textId="77777777" w:rsidR="000B6B8D" w:rsidRPr="00CA2154" w:rsidRDefault="000B6B8D" w:rsidP="000B6B8D"/>
    <w:p w14:paraId="1F400D15" w14:textId="77777777" w:rsidR="000B6B8D" w:rsidRPr="00CA2154" w:rsidRDefault="000B6B8D" w:rsidP="000B6B8D"/>
    <w:p w14:paraId="3D6F4791" w14:textId="77777777" w:rsidR="000B6B8D" w:rsidRPr="00CA2154" w:rsidRDefault="000B6B8D" w:rsidP="000B6B8D"/>
    <w:p w14:paraId="51B6D03A" w14:textId="7B1BDC62" w:rsidR="00874BAD" w:rsidRPr="00CA2154" w:rsidRDefault="00874BAD" w:rsidP="00874BAD">
      <w:pPr>
        <w:ind w:left="705" w:firstLine="3"/>
      </w:pPr>
      <w:r w:rsidRPr="00CA2154">
        <w:br/>
      </w:r>
      <w:r w:rsidRPr="00CA2154">
        <w:tab/>
      </w:r>
    </w:p>
    <w:p w14:paraId="72475AC4" w14:textId="77777777" w:rsidR="008B372B" w:rsidRPr="00CA2154" w:rsidRDefault="008B372B"/>
    <w:sectPr w:rsidR="008B372B" w:rsidRPr="00CA2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5773"/>
    <w:multiLevelType w:val="hybridMultilevel"/>
    <w:tmpl w:val="730AEB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2A6144"/>
    <w:multiLevelType w:val="hybridMultilevel"/>
    <w:tmpl w:val="EFE247DC"/>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2DB41C39"/>
    <w:multiLevelType w:val="hybridMultilevel"/>
    <w:tmpl w:val="D6A4D000"/>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16cid:durableId="1909417023">
    <w:abstractNumId w:val="1"/>
  </w:num>
  <w:num w:numId="2" w16cid:durableId="2104759780">
    <w:abstractNumId w:val="0"/>
  </w:num>
  <w:num w:numId="3" w16cid:durableId="86790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2B"/>
    <w:rsid w:val="000B6B8D"/>
    <w:rsid w:val="002628EA"/>
    <w:rsid w:val="002F0AF7"/>
    <w:rsid w:val="0049073A"/>
    <w:rsid w:val="004A6502"/>
    <w:rsid w:val="005417E3"/>
    <w:rsid w:val="005942C7"/>
    <w:rsid w:val="006653A0"/>
    <w:rsid w:val="00874BAD"/>
    <w:rsid w:val="008B372B"/>
    <w:rsid w:val="009C555F"/>
    <w:rsid w:val="00CA2154"/>
    <w:rsid w:val="00D81B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7D45"/>
  <w15:chartTrackingRefBased/>
  <w15:docId w15:val="{A9242FE1-0FBB-46B7-8DFC-010D9BCC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372B"/>
    <w:pPr>
      <w:ind w:left="720"/>
      <w:contextualSpacing/>
    </w:pPr>
  </w:style>
  <w:style w:type="character" w:styleId="Hyperlink">
    <w:name w:val="Hyperlink"/>
    <w:basedOn w:val="Fontepargpadro"/>
    <w:uiPriority w:val="99"/>
    <w:unhideWhenUsed/>
    <w:rsid w:val="00CA2154"/>
    <w:rPr>
      <w:color w:val="0563C1" w:themeColor="hyperlink"/>
      <w:u w:val="single"/>
    </w:rPr>
  </w:style>
  <w:style w:type="character" w:styleId="MenoPendente">
    <w:name w:val="Unresolved Mention"/>
    <w:basedOn w:val="Fontepargpadro"/>
    <w:uiPriority w:val="99"/>
    <w:semiHidden/>
    <w:unhideWhenUsed/>
    <w:rsid w:val="00CA2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0fastfingers.com/typing-test/portugues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437</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Dos Santos</dc:creator>
  <cp:keywords/>
  <dc:description/>
  <cp:lastModifiedBy>Jonny www</cp:lastModifiedBy>
  <cp:revision>4</cp:revision>
  <dcterms:created xsi:type="dcterms:W3CDTF">2024-02-12T11:50:00Z</dcterms:created>
  <dcterms:modified xsi:type="dcterms:W3CDTF">2024-02-12T18:24:00Z</dcterms:modified>
</cp:coreProperties>
</file>