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3B24" w14:textId="0551E4A3" w:rsidR="00317FEB" w:rsidRPr="009F3AF4" w:rsidRDefault="002121EF" w:rsidP="009F3AF4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z w:val="40"/>
          <w:szCs w:val="40"/>
          <w:cs/>
        </w:rPr>
      </w:pPr>
      <w:r w:rsidRPr="009F3AF4">
        <w:rPr>
          <w:rFonts w:ascii="TH SarabunPSK" w:hAnsi="TH SarabunPSK" w:cs="TH SarabunPSK"/>
          <w:b/>
          <w:bCs/>
          <w:strike/>
          <w:color w:val="FF0000"/>
          <w:sz w:val="40"/>
          <w:szCs w:val="40"/>
          <w:cs/>
        </w:rPr>
        <w:t>การทำงานของนอมัลไลซ์เซชั่น</w:t>
      </w:r>
    </w:p>
    <w:p w14:paraId="008AE4FF" w14:textId="5EE244C0" w:rsidR="00410FC2" w:rsidRPr="009F3AF4" w:rsidRDefault="00410FC2" w:rsidP="009F3AF4">
      <w:pPr>
        <w:spacing w:after="0"/>
        <w:jc w:val="center"/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trike/>
          <w:color w:val="FF0000"/>
          <w:sz w:val="40"/>
          <w:szCs w:val="40"/>
        </w:rPr>
        <w:t>A Study of Normalization Functions</w:t>
      </w:r>
    </w:p>
    <w:p w14:paraId="618D5E9C" w14:textId="77777777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29747097" w14:textId="0773780B" w:rsidR="009F3AF4" w:rsidRPr="009F3AF4" w:rsidRDefault="009F3AF4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F3AF4">
        <w:rPr>
          <w:rFonts w:ascii="TH SarabunPSK" w:hAnsi="TH SarabunPSK" w:cs="TH SarabunPSK"/>
          <w:b/>
          <w:bCs/>
          <w:sz w:val="40"/>
          <w:szCs w:val="40"/>
        </w:rPr>
        <w:t>Relational Databases Designed for Retrieval Performance Using Normalization Techniques</w:t>
      </w:r>
    </w:p>
    <w:p w14:paraId="50569F18" w14:textId="75F985B2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ศุภวิชญ์ สมบัติทิพย์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supawit</w:t>
      </w:r>
      <w:proofErr w:type="spellEnd"/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  <w:szCs w:val="36"/>
        </w:rPr>
        <w:t>sombatthip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cs/>
        </w:rPr>
        <w:t>ณัฐพงษ์ ป้อมงาม</w:t>
      </w:r>
      <w:r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nuttapong</w:t>
      </w:r>
      <w:proofErr w:type="spellEnd"/>
      <w:r w:rsidR="007B53AA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7B53AA" w:rsidRPr="009F3AF4">
        <w:rPr>
          <w:rFonts w:ascii="TH SarabunPSK" w:hAnsi="TH SarabunPSK" w:cs="TH SarabunPSK"/>
          <w:i/>
          <w:iCs/>
          <w:sz w:val="28"/>
        </w:rPr>
        <w:t>pomngam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>)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Pr="009F3AF4">
        <w:rPr>
          <w:rFonts w:ascii="TH SarabunPSK" w:hAnsi="TH SarabunPSK" w:cs="TH SarabunPSK"/>
          <w:i/>
          <w:iCs/>
          <w:sz w:val="28"/>
          <w:vertAlign w:val="superscript"/>
          <w:cs/>
        </w:rPr>
        <w:t xml:space="preserve"> </w:t>
      </w:r>
    </w:p>
    <w:p w14:paraId="262247B1" w14:textId="35B3D8D0" w:rsidR="00317FEB" w:rsidRPr="009F3AF4" w:rsidRDefault="007B53AA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ณัฐวุฒิ ลุนทรา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 xml:space="preserve"> </w:t>
      </w:r>
      <w:r w:rsidR="00317FEB" w:rsidRPr="009F3AF4">
        <w:rPr>
          <w:rFonts w:ascii="TH SarabunPSK" w:hAnsi="TH SarabunPSK" w:cs="TH SarabunPSK"/>
          <w:i/>
          <w:iCs/>
          <w:sz w:val="28"/>
        </w:rPr>
        <w:t>(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nat</w:t>
      </w:r>
      <w:r w:rsidR="00747792" w:rsidRPr="009F3AF4">
        <w:rPr>
          <w:rFonts w:ascii="TH SarabunPSK" w:hAnsi="TH SarabunPSK" w:cs="TH SarabunPSK"/>
          <w:i/>
          <w:iCs/>
          <w:sz w:val="28"/>
        </w:rPr>
        <w:t>ta</w:t>
      </w:r>
      <w:r w:rsidRPr="009F3AF4">
        <w:rPr>
          <w:rFonts w:ascii="TH SarabunPSK" w:hAnsi="TH SarabunPSK" w:cs="TH SarabunPSK"/>
          <w:i/>
          <w:iCs/>
          <w:sz w:val="28"/>
        </w:rPr>
        <w:t>wut</w:t>
      </w:r>
      <w:proofErr w:type="spellEnd"/>
      <w:r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Pr="009F3AF4">
        <w:rPr>
          <w:rFonts w:ascii="TH SarabunPSK" w:hAnsi="TH SarabunPSK" w:cs="TH SarabunPSK"/>
          <w:i/>
          <w:iCs/>
          <w:sz w:val="28"/>
        </w:rPr>
        <w:t>luntra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317FEB" w:rsidRPr="009F3AF4">
        <w:rPr>
          <w:rFonts w:ascii="TH SarabunPSK" w:hAnsi="TH SarabunPSK" w:cs="TH SarabunPSK"/>
          <w:i/>
          <w:iCs/>
          <w:sz w:val="28"/>
          <w:cs/>
        </w:rPr>
        <w:t>และชุมพล โมฆรัตน์</w:t>
      </w:r>
      <w:r w:rsidR="00317FEB" w:rsidRPr="009F3AF4">
        <w:rPr>
          <w:rFonts w:ascii="TH SarabunPSK" w:hAnsi="TH SarabunPSK" w:cs="TH SarabunPSK"/>
          <w:i/>
          <w:iCs/>
          <w:sz w:val="28"/>
        </w:rPr>
        <w:t xml:space="preserve"> (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Chumpol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 xml:space="preserve"> </w:t>
      </w:r>
      <w:proofErr w:type="spellStart"/>
      <w:r w:rsidR="00317FEB" w:rsidRPr="009F3AF4">
        <w:rPr>
          <w:rFonts w:ascii="TH SarabunPSK" w:hAnsi="TH SarabunPSK" w:cs="TH SarabunPSK"/>
          <w:i/>
          <w:iCs/>
          <w:sz w:val="28"/>
        </w:rPr>
        <w:t>Mokarat</w:t>
      </w:r>
      <w:proofErr w:type="spellEnd"/>
      <w:r w:rsidR="00317FEB" w:rsidRPr="009F3AF4">
        <w:rPr>
          <w:rFonts w:ascii="TH SarabunPSK" w:hAnsi="TH SarabunPSK" w:cs="TH SarabunPSK"/>
          <w:i/>
          <w:iCs/>
          <w:sz w:val="28"/>
        </w:rPr>
        <w:t>)</w:t>
      </w:r>
      <w:r w:rsidR="00317FEB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</w:p>
    <w:p w14:paraId="0C252154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  <w:r w:rsidRPr="009F3AF4">
        <w:rPr>
          <w:rFonts w:ascii="TH SarabunPSK" w:hAnsi="TH SarabunPSK" w:cs="TH SarabunPSK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077C46B2" w14:textId="01ECC89E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1</w:t>
      </w:r>
      <w:r w:rsidR="007B53AA" w:rsidRPr="009F3AF4">
        <w:rPr>
          <w:rFonts w:ascii="TH SarabunPSK" w:hAnsi="TH SarabunPSK" w:cs="TH SarabunPSK"/>
          <w:i/>
          <w:iCs/>
          <w:sz w:val="28"/>
          <w:szCs w:val="36"/>
        </w:rPr>
        <w:t>supawit.som</w:t>
      </w:r>
      <w:r w:rsidRPr="009F3AF4">
        <w:rPr>
          <w:rFonts w:ascii="TH SarabunPSK" w:hAnsi="TH SarabunPSK" w:cs="TH SarabunPSK"/>
          <w:i/>
          <w:iCs/>
          <w:sz w:val="28"/>
          <w:szCs w:val="36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2</w:t>
      </w:r>
      <w:r w:rsidR="007B53AA" w:rsidRPr="009F3AF4">
        <w:rPr>
          <w:rFonts w:ascii="TH SarabunPSK" w:hAnsi="TH SarabunPSK" w:cs="TH SarabunPSK"/>
          <w:i/>
          <w:iCs/>
          <w:sz w:val="28"/>
        </w:rPr>
        <w:t>nuttapong.pom</w:t>
      </w:r>
      <w:r w:rsidRPr="009F3AF4">
        <w:rPr>
          <w:rFonts w:ascii="TH SarabunPSK" w:hAnsi="TH SarabunPSK" w:cs="TH SarabunPSK"/>
          <w:i/>
          <w:iCs/>
          <w:sz w:val="28"/>
        </w:rPr>
        <w:t xml:space="preserve">@rmutto.ac.th 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>3</w:t>
      </w:r>
      <w:r w:rsidR="007B53AA" w:rsidRPr="009F3AF4">
        <w:rPr>
          <w:rFonts w:ascii="TH SarabunPSK" w:hAnsi="TH SarabunPSK" w:cs="TH SarabunPSK"/>
          <w:i/>
          <w:iCs/>
          <w:sz w:val="28"/>
        </w:rPr>
        <w:t>nat</w:t>
      </w:r>
      <w:r w:rsidR="0080342C" w:rsidRPr="009F3AF4">
        <w:rPr>
          <w:rFonts w:ascii="TH SarabunPSK" w:hAnsi="TH SarabunPSK" w:cs="TH SarabunPSK"/>
          <w:i/>
          <w:iCs/>
          <w:sz w:val="28"/>
        </w:rPr>
        <w:t>t</w:t>
      </w:r>
      <w:r w:rsidR="007B53AA" w:rsidRPr="009F3AF4">
        <w:rPr>
          <w:rFonts w:ascii="TH SarabunPSK" w:hAnsi="TH SarabunPSK" w:cs="TH SarabunPSK"/>
          <w:i/>
          <w:iCs/>
          <w:sz w:val="28"/>
        </w:rPr>
        <w:t>awut.lun</w:t>
      </w:r>
      <w:r w:rsidRPr="009F3AF4">
        <w:rPr>
          <w:rFonts w:ascii="TH SarabunPSK" w:hAnsi="TH SarabunPSK" w:cs="TH SarabunPSK"/>
          <w:i/>
          <w:iCs/>
          <w:sz w:val="28"/>
        </w:rPr>
        <w:t>@rmutto.ac.th</w:t>
      </w:r>
      <w:r w:rsidRPr="009F3AF4">
        <w:rPr>
          <w:rFonts w:ascii="TH SarabunPSK" w:hAnsi="TH SarabunPSK" w:cs="TH SarabunPSK"/>
          <w:i/>
          <w:iCs/>
          <w:sz w:val="28"/>
          <w:vertAlign w:val="superscript"/>
        </w:rPr>
        <w:t xml:space="preserve"> </w:t>
      </w:r>
      <w:r w:rsidR="007B53AA" w:rsidRPr="009F3AF4">
        <w:rPr>
          <w:rFonts w:ascii="TH SarabunPSK" w:hAnsi="TH SarabunPSK" w:cs="TH SarabunPSK"/>
          <w:i/>
          <w:iCs/>
          <w:sz w:val="28"/>
          <w:vertAlign w:val="superscript"/>
        </w:rPr>
        <w:t>4</w:t>
      </w:r>
      <w:r w:rsidR="007B53AA" w:rsidRPr="009F3AF4">
        <w:rPr>
          <w:rFonts w:ascii="TH SarabunPSK" w:hAnsi="TH SarabunPSK" w:cs="TH SarabunPSK"/>
          <w:i/>
          <w:iCs/>
          <w:sz w:val="28"/>
        </w:rPr>
        <w:t>chumpol_mo@rmutto.ac.th</w:t>
      </w:r>
    </w:p>
    <w:p w14:paraId="2A7BBCE3" w14:textId="77777777" w:rsidR="00EE6B09" w:rsidRPr="009F3AF4" w:rsidRDefault="00EE6B09" w:rsidP="009F3AF4">
      <w:pPr>
        <w:spacing w:after="0"/>
        <w:jc w:val="center"/>
        <w:rPr>
          <w:rFonts w:ascii="TH SarabunPSK" w:hAnsi="TH SarabunPSK" w:cs="TH SarabunPSK"/>
          <w:i/>
          <w:iCs/>
          <w:sz w:val="28"/>
        </w:rPr>
      </w:pPr>
    </w:p>
    <w:p w14:paraId="4DC78869" w14:textId="3173E1C7" w:rsidR="007B53AA" w:rsidRPr="00027A43" w:rsidRDefault="007B53AA" w:rsidP="009F3AF4">
      <w:pPr>
        <w:spacing w:after="0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คำสำคัญ</w:t>
      </w:r>
      <w:r w:rsidRPr="00027A43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 xml:space="preserve"> </w:t>
      </w:r>
      <w:r w:rsidR="00EE6B09" w:rsidRPr="00027A43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 xml:space="preserve">: </w:t>
      </w:r>
      <w:r w:rsidR="00EE6B09" w:rsidRPr="00027A43">
        <w:rPr>
          <w:rFonts w:ascii="TH SarabunPSK" w:hAnsi="TH SarabunPSK" w:cs="TH SarabunPSK"/>
          <w:strike/>
          <w:color w:val="FF0000"/>
          <w:sz w:val="32"/>
          <w:szCs w:val="32"/>
        </w:rPr>
        <w:t>Normal form, Normalization, Query</w:t>
      </w:r>
    </w:p>
    <w:p w14:paraId="45A960BD" w14:textId="5F9F6436" w:rsidR="009F3AF4" w:rsidRDefault="009F3AF4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ฐานข้อมูลเชิงสัมพันธ์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ประสิทธิภาพการค้นคืนข้อมูล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, </w:t>
      </w:r>
      <w:r w:rsidR="00027A43" w:rsidRPr="00027A43">
        <w:rPr>
          <w:rFonts w:ascii="TH SarabunPSK" w:hAnsi="TH SarabunPSK" w:cs="TH SarabunPSK"/>
          <w:sz w:val="32"/>
          <w:szCs w:val="32"/>
          <w:cs/>
        </w:rPr>
        <w:t>การนอร์มัลไลเซชัน</w:t>
      </w:r>
    </w:p>
    <w:p w14:paraId="00D45858" w14:textId="77777777" w:rsidR="00027A43" w:rsidRPr="00027A43" w:rsidRDefault="00027A43" w:rsidP="009F3AF4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E5894AB" w14:textId="0EDE55E1" w:rsidR="00EE6B09" w:rsidRPr="00027A43" w:rsidRDefault="00EE6B09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วัตถุประสงค์ในการดำเนินงาน 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</w:p>
    <w:p w14:paraId="02915A3B" w14:textId="1A0C11C3" w:rsidR="00EA46F6" w:rsidRPr="00083973" w:rsidRDefault="00EA46F6" w:rsidP="009F3AF4">
      <w:pPr>
        <w:spacing w:after="0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83973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ab/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>1. เพื่อศึกษาการทำ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</w:rPr>
        <w:t xml:space="preserve"> Normalization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 </w:t>
      </w:r>
    </w:p>
    <w:p w14:paraId="77F61DFD" w14:textId="2AD789E9" w:rsidR="00EA46F6" w:rsidRPr="00083973" w:rsidRDefault="00EA46F6" w:rsidP="009F3AF4">
      <w:pPr>
        <w:spacing w:after="0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ab/>
        <w:t>2.</w:t>
      </w:r>
      <w:r w:rsidR="00C5667F" w:rsidRPr="00083973">
        <w:rPr>
          <w:rFonts w:ascii="TH SarabunPSK" w:hAnsi="TH SarabunPSK" w:cs="TH SarabunPSK"/>
          <w:strike/>
          <w:color w:val="FF0000"/>
          <w:sz w:val="32"/>
          <w:szCs w:val="32"/>
        </w:rPr>
        <w:t xml:space="preserve"> 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เพื่อศึกษาในการ 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</w:rPr>
        <w:t>Normal form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 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</w:rPr>
        <w:t xml:space="preserve">3NF , 4NF 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>และ 5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</w:rPr>
        <w:t>NF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</w:rPr>
        <w:t xml:space="preserve"> </w:t>
      </w:r>
      <w:r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>เปรียบเทียบกันว่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า 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</w:rPr>
        <w:t xml:space="preserve">Normal form level 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 xml:space="preserve">ไหนสามารถ 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</w:rPr>
        <w:t xml:space="preserve">Query </w:t>
      </w:r>
      <w:r w:rsidR="00090800" w:rsidRPr="00083973">
        <w:rPr>
          <w:rFonts w:ascii="TH SarabunPSK" w:hAnsi="TH SarabunPSK" w:cs="TH SarabunPSK"/>
          <w:strike/>
          <w:color w:val="FF0000"/>
          <w:sz w:val="32"/>
          <w:szCs w:val="32"/>
          <w:cs/>
        </w:rPr>
        <w:t>ข้อมูลออกมาได้เร็วกว่ากัน</w:t>
      </w:r>
    </w:p>
    <w:p w14:paraId="29D2819E" w14:textId="69EAF094" w:rsidR="00083973" w:rsidRDefault="00083973" w:rsidP="00083973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083973">
        <w:rPr>
          <w:rFonts w:ascii="TH SarabunPSK" w:hAnsi="TH SarabunPSK" w:cs="TH SarabunPSK"/>
          <w:sz w:val="32"/>
          <w:szCs w:val="32"/>
          <w:cs/>
        </w:rPr>
        <w:t>การออกแบบฐานข้อมูลเชิงสัมพันธ์เพื่อประสิทธิภาพการค้นคืนข้อมูลด้วยเทคนิคการนอร์มัลไลเซชัน</w:t>
      </w:r>
    </w:p>
    <w:p w14:paraId="483431A4" w14:textId="77777777" w:rsidR="00083973" w:rsidRPr="00027A43" w:rsidRDefault="00083973" w:rsidP="009F3AF4">
      <w:pPr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0FFA074" w14:textId="501FBBE2" w:rsidR="00EA46F6" w:rsidRPr="00027A43" w:rsidRDefault="00EA46F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1.บทนำ</w:t>
      </w:r>
      <w:r w:rsidR="00497CA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3673738" w14:textId="3EDD9898" w:rsidR="00EA46F6" w:rsidRPr="00027A43" w:rsidRDefault="00EA46F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166B3" w:rsidRPr="00027A43">
        <w:rPr>
          <w:rFonts w:ascii="TH SarabunPSK" w:hAnsi="TH SarabunPSK" w:cs="TH SarabunPSK"/>
          <w:sz w:val="32"/>
          <w:szCs w:val="32"/>
          <w:cs/>
        </w:rPr>
        <w:t>ในการออกแบบฐานข้อมูล</w:t>
      </w:r>
      <w:r w:rsidR="004409C5" w:rsidRPr="00027A43">
        <w:rPr>
          <w:rFonts w:ascii="TH SarabunPSK" w:hAnsi="TH SarabunPSK" w:cs="TH SarabunPSK"/>
          <w:sz w:val="32"/>
          <w:szCs w:val="32"/>
          <w:cs/>
        </w:rPr>
        <w:t xml:space="preserve"> เพื่อที่จะเก็บข้อมูลที่มีปริมาณจำนวนมาก</w:t>
      </w:r>
      <w:r w:rsidR="00675C49"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="003A0555" w:rsidRPr="00027A43">
        <w:rPr>
          <w:rFonts w:ascii="TH SarabunPSK" w:hAnsi="TH SarabunPSK" w:cs="TH SarabunPSK"/>
          <w:sz w:val="32"/>
          <w:szCs w:val="32"/>
          <w:cs/>
        </w:rPr>
        <w:t>ถ้าหากมีการออกแบบฐานข้อมูลอย่างดี ก็ย่อมจะทำให้การจัดเก็บข้อมูล</w:t>
      </w:r>
      <w:r w:rsidR="000A0118" w:rsidRPr="00027A43">
        <w:rPr>
          <w:rFonts w:ascii="TH SarabunPSK" w:hAnsi="TH SarabunPSK" w:cs="TH SarabunPSK"/>
          <w:sz w:val="32"/>
          <w:szCs w:val="32"/>
          <w:cs/>
        </w:rPr>
        <w:t xml:space="preserve"> การค้นหา เป็นไปด้วยความสะดวกรวดเร็ว ถูกต้อง แม่นยำ และยังลดความเสี่ยง ที่จะเกิดขึ้นกับข้อมูล แต่ถ้าออกแบบไม่ดี จะก่อให้เกิดปัญหาต่างๆเช่น ความซ้ำซ้อนของข้อมูล ข้อมูลจัดเก็บหลายแห่ง</w:t>
      </w:r>
    </w:p>
    <w:p w14:paraId="6445C776" w14:textId="4F703360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2.ทฤษฎีที่เกี่ยวข้อง</w:t>
      </w:r>
      <w:r w:rsidR="001E2F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E2F4A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1E2F4A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1E2F4A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1E2F4A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</w:t>
      </w:r>
      <w:r w:rsidR="001E2F4A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เพิ่มการอธิบายในแต่ละทฤษฎี </w:t>
      </w:r>
      <w:r w:rsidR="001E2F4A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ระบุเอกสารอ้างอิงทุก ๆ ทฤษฎีที่เกี่ยวข้องและเพิ่มเติมทฤษฎีอื่น</w:t>
      </w:r>
      <w:r w:rsidR="001E2F4A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  <w:bookmarkStart w:id="0" w:name="_GoBack"/>
      <w:bookmarkEnd w:id="0"/>
    </w:p>
    <w:p w14:paraId="4A397407" w14:textId="34085865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6B16CF" w:rsidRPr="00027A43">
        <w:rPr>
          <w:rFonts w:ascii="TH SarabunPSK" w:hAnsi="TH SarabunPSK" w:cs="TH SarabunPSK"/>
          <w:b/>
          <w:bCs/>
          <w:sz w:val="32"/>
          <w:szCs w:val="32"/>
        </w:rPr>
        <w:t xml:space="preserve"> Normalization</w:t>
      </w:r>
      <w:r w:rsidR="006840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4046" w:rsidRPr="001E2F4A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79F16802" w14:textId="5540CFAD" w:rsidR="006B16CF" w:rsidRPr="00027A43" w:rsidRDefault="006B16CF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>การทำนอร์มัลไลเซชัน (</w:t>
      </w:r>
      <w:r w:rsidRPr="00027A43">
        <w:rPr>
          <w:rFonts w:ascii="TH SarabunPSK" w:hAnsi="TH SarabunPSK" w:cs="TH SarabunPSK"/>
          <w:sz w:val="32"/>
          <w:szCs w:val="32"/>
        </w:rPr>
        <w:t xml:space="preserve">Normalization) </w:t>
      </w:r>
      <w:r w:rsidRPr="00027A43">
        <w:rPr>
          <w:rFonts w:ascii="TH SarabunPSK" w:hAnsi="TH SarabunPSK" w:cs="TH SarabunPSK"/>
          <w:sz w:val="32"/>
          <w:szCs w:val="32"/>
          <w:cs/>
        </w:rPr>
        <w:t>คือวิธีที่ใช้ในการปรับ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โครงสร้างของตารางเพื่อให้ได้ตารางที่สามารถเก็บข้อมูลได้โดยการลด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ความซ้ำซ้อนของข้อมูล และรักษาความถูกต้องให้แก่ข้อมูล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โดยให้อยู่ในรูปแบบที่เรียกว่า </w:t>
      </w:r>
      <w:r w:rsidRPr="00027A43">
        <w:rPr>
          <w:rFonts w:ascii="TH SarabunPSK" w:hAnsi="TH SarabunPSK" w:cs="TH SarabunPSK"/>
          <w:sz w:val="32"/>
          <w:szCs w:val="32"/>
        </w:rPr>
        <w:t>Normal Form</w:t>
      </w:r>
    </w:p>
    <w:p w14:paraId="326C0AB2" w14:textId="3F3709F8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2.2 เทคโนโลยี่นำมาใช้</w:t>
      </w:r>
    </w:p>
    <w:p w14:paraId="3D8644BD" w14:textId="29DA3053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2.2.1 </w:t>
      </w:r>
      <w:r w:rsidRPr="00027A43">
        <w:rPr>
          <w:rFonts w:ascii="TH SarabunPSK" w:hAnsi="TH SarabunPSK" w:cs="TH SarabunPSK"/>
          <w:b/>
          <w:bCs/>
          <w:sz w:val="32"/>
          <w:szCs w:val="32"/>
        </w:rPr>
        <w:t>Microsoft SQL</w:t>
      </w:r>
      <w:r w:rsidR="001E2F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E2F4A" w:rsidRPr="001E2F4A">
        <w:rPr>
          <w:rFonts w:ascii="TH SarabunPSK" w:hAnsi="TH SarabunPSK" w:cs="TH SarabunPSK"/>
          <w:b/>
          <w:bCs/>
          <w:color w:val="FF0000"/>
          <w:sz w:val="32"/>
          <w:szCs w:val="32"/>
        </w:rPr>
        <w:t>[x]</w:t>
      </w:r>
    </w:p>
    <w:p w14:paraId="777E2713" w14:textId="59C524AB" w:rsidR="001F7E43" w:rsidRDefault="001F7E43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โปรแกรมระบบจัดการฐานข้อมูล </w:t>
      </w:r>
      <w:r w:rsidRPr="00027A43">
        <w:rPr>
          <w:rFonts w:ascii="TH SarabunPSK" w:hAnsi="TH SarabunPSK" w:cs="TH SarabunPSK"/>
          <w:sz w:val="32"/>
          <w:szCs w:val="32"/>
        </w:rPr>
        <w:t>Microsoft SQL Server 20</w:t>
      </w:r>
      <w:r w:rsidRPr="00027A43">
        <w:rPr>
          <w:rFonts w:ascii="TH SarabunPSK" w:hAnsi="TH SarabunPSK" w:cs="TH SarabunPSK"/>
          <w:sz w:val="32"/>
          <w:szCs w:val="32"/>
          <w:cs/>
        </w:rPr>
        <w:t>20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Server </w:t>
      </w:r>
      <w:r w:rsidRPr="00027A43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ความนิยมจากผู้ใช้งานทั่วโลกเนื่องด้วยคุณสมบัติต่างๆ ที่สามารถทำงานรองรับต่อความต้องการที่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หลากหลายได้ รวมถึงเสถียรภาพมีความน่าเชื่อถือของข้อมูลสูง เพื่อให้ฐานข้อมูลสามารถรองรับงาน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ที่ครอบคลุมหลากหลายยิ่งขึ้น สามารถรองรับค</w:t>
      </w:r>
      <w:r w:rsidR="00090800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สั่ง </w:t>
      </w:r>
      <w:r w:rsidRPr="00027A43">
        <w:rPr>
          <w:rFonts w:ascii="TH SarabunPSK" w:hAnsi="TH SarabunPSK" w:cs="TH SarabunPSK"/>
          <w:sz w:val="32"/>
          <w:szCs w:val="32"/>
        </w:rPr>
        <w:t xml:space="preserve">SQL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ร่วมกับเครื่องมือหรือโปรแกรมอื่นอย่างบูรณาการ เพื่อให้ระบบงานรองรับความต้องการของผู้ใช้งาน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ได้อย่างรวดเร็ว</w:t>
      </w:r>
    </w:p>
    <w:p w14:paraId="0AF3CECC" w14:textId="1B0B8F3A" w:rsidR="001E2F4A" w:rsidRPr="001E2F4A" w:rsidRDefault="001E2F4A" w:rsidP="009F3AF4">
      <w:p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1E2F4A">
        <w:rPr>
          <w:rFonts w:ascii="TH SarabunPSK" w:hAnsi="TH SarabunPSK" w:cs="TH SarabunPSK"/>
          <w:color w:val="FF0000"/>
          <w:sz w:val="32"/>
          <w:szCs w:val="32"/>
        </w:rPr>
        <w:t xml:space="preserve">2.3 </w:t>
      </w:r>
      <w:r w:rsidRPr="001E2F4A">
        <w:rPr>
          <w:rFonts w:ascii="TH SarabunPSK" w:hAnsi="TH SarabunPSK" w:cs="TH SarabunPSK"/>
          <w:color w:val="FF0000"/>
          <w:sz w:val="32"/>
          <w:szCs w:val="32"/>
          <w:cs/>
        </w:rPr>
        <w:t>ฐานข้อมูลเชิงสัมพันธ์</w:t>
      </w:r>
      <w:r w:rsidRPr="001E2F4A">
        <w:rPr>
          <w:rFonts w:ascii="TH SarabunPSK" w:hAnsi="TH SarabunPSK" w:cs="TH SarabunPSK"/>
          <w:color w:val="FF0000"/>
          <w:sz w:val="32"/>
          <w:szCs w:val="32"/>
        </w:rPr>
        <w:t xml:space="preserve"> [x]</w:t>
      </w:r>
    </w:p>
    <w:p w14:paraId="7B1C9E97" w14:textId="2ABCE8EA" w:rsidR="001E2F4A" w:rsidRPr="001E2F4A" w:rsidRDefault="001E2F4A" w:rsidP="009F3AF4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E2F4A">
        <w:rPr>
          <w:rFonts w:ascii="TH SarabunPSK" w:hAnsi="TH SarabunPSK" w:cs="TH SarabunPSK"/>
          <w:color w:val="FF0000"/>
          <w:sz w:val="32"/>
          <w:szCs w:val="32"/>
        </w:rPr>
        <w:t xml:space="preserve">2.4 </w:t>
      </w:r>
      <w:r w:rsidRPr="001E2F4A">
        <w:rPr>
          <w:rFonts w:ascii="TH SarabunPSK" w:hAnsi="TH SarabunPSK" w:cs="TH SarabunPSK"/>
          <w:color w:val="FF0000"/>
          <w:sz w:val="32"/>
          <w:szCs w:val="32"/>
          <w:cs/>
        </w:rPr>
        <w:t>ประสิทธิภาพการค้นคืนข้อมูล</w:t>
      </w:r>
      <w:r w:rsidRPr="001E2F4A">
        <w:rPr>
          <w:rFonts w:ascii="TH SarabunPSK" w:hAnsi="TH SarabunPSK" w:cs="TH SarabunPSK"/>
          <w:color w:val="FF0000"/>
          <w:sz w:val="32"/>
          <w:szCs w:val="32"/>
        </w:rPr>
        <w:t xml:space="preserve"> [x]</w:t>
      </w:r>
    </w:p>
    <w:p w14:paraId="2F831C9D" w14:textId="77777777" w:rsidR="006B16CF" w:rsidRPr="00027A43" w:rsidRDefault="006B16CF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2BEFE232" w14:textId="4A24A7C6" w:rsidR="00CA71A6" w:rsidRPr="00027A43" w:rsidRDefault="00CA71A6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>3.งานวิจัยที่เกี่ยวข้อง</w:t>
      </w:r>
      <w:r w:rsidR="006840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4046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684046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684046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684046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684046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684046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และควรระบุให้ชัดเจนมีงานวิจัยกี่ชิ้น</w:t>
      </w:r>
      <w:r w:rsidR="00684046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036A7A6C" w14:textId="00BF7B82" w:rsidR="00CA71A6" w:rsidRDefault="00CA71A6" w:rsidP="009F3AF4">
      <w:pPr>
        <w:spacing w:after="0"/>
        <w:rPr>
          <w:rFonts w:ascii="TH SarabunPSK" w:hAnsi="TH SarabunPSK" w:cs="TH SarabunPSK"/>
          <w:sz w:val="32"/>
          <w:szCs w:val="32"/>
        </w:rPr>
      </w:pPr>
      <w:r w:rsidRPr="00027A4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การออกแบบ และการสร้างฐานข้อมูลโดยใช้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  <w:r w:rsidR="0068404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4046" w:rsidRPr="00684046">
        <w:rPr>
          <w:rFonts w:ascii="TH SarabunPSK" w:hAnsi="TH SarabunPSK" w:cs="TH SarabunPSK"/>
          <w:color w:val="FF0000"/>
          <w:sz w:val="32"/>
          <w:szCs w:val="32"/>
        </w:rPr>
        <w:t>[x]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 ในการออกแบบฐานข้อมูล เพื่อที่จะ จัดเก็บข้อมูลที่มีปริมาณจำนวนมากนั้น ถ้าหากมีการออกแบบ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ฐานข้อมูลอย่างดีก็ย่อมจะทำให้การ จัดเก็บข้อมูล การค้นหา เป็นไปด้วยความสะดวก รวดเร็ว ถูกต้อง แม่นยำ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และยังลดความเสี่ยงที่ จะเกิดขึ้นกับข้อมูล แต่ถ้าออกแบบไม่ดีจะ ก่อให้เกิดปัญหาต่าง ๆ เช่น ความซ้ำซ้อน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ของ ข้อมูล ข้อมูลจัดเก็บหลายแห่ง เป็นต้น บทความ นี้จะกล่าวถึงการออกแบบฐานข้อมูล และการ สร้าง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ฐานข้อมูลโดยใช้โปรแกรมไมโครซอฟต์แอคเซส (</w:t>
      </w:r>
      <w:r w:rsidRPr="00027A43">
        <w:rPr>
          <w:rFonts w:ascii="TH SarabunPSK" w:hAnsi="TH SarabunPSK" w:cs="TH SarabunPSK"/>
          <w:sz w:val="32"/>
          <w:szCs w:val="32"/>
        </w:rPr>
        <w:t>Microsoft Access)</w:t>
      </w:r>
      <w:r w:rsidR="00684046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การพัฒนาระบบฐานข้อมูลจะเป็นหน้าที่ ของทีมงานซึ่งประกอบด้วย นักวิเคราะห์ระบบ (</w:t>
      </w:r>
      <w:r w:rsidRPr="00027A43">
        <w:rPr>
          <w:rFonts w:ascii="TH SarabunPSK" w:hAnsi="TH SarabunPSK" w:cs="TH SarabunPSK"/>
          <w:sz w:val="32"/>
          <w:szCs w:val="32"/>
        </w:rPr>
        <w:t xml:space="preserve">System Analyst) </w:t>
      </w:r>
      <w:r w:rsidRPr="00027A43">
        <w:rPr>
          <w:rFonts w:ascii="TH SarabunPSK" w:hAnsi="TH SarabunPSK" w:cs="TH SarabunPSK"/>
          <w:sz w:val="32"/>
          <w:szCs w:val="32"/>
          <w:cs/>
        </w:rPr>
        <w:t>และผู้บริหารฐานข้อมูล (</w:t>
      </w:r>
      <w:r w:rsidRPr="00027A43">
        <w:rPr>
          <w:rFonts w:ascii="TH SarabunPSK" w:hAnsi="TH SarabunPSK" w:cs="TH SarabunPSK"/>
          <w:sz w:val="32"/>
          <w:szCs w:val="32"/>
        </w:rPr>
        <w:t xml:space="preserve">Database Administrator: DBA) </w:t>
      </w:r>
      <w:r w:rsidRPr="00027A43">
        <w:rPr>
          <w:rFonts w:ascii="TH SarabunPSK" w:hAnsi="TH SarabunPSK" w:cs="TH SarabunPSK"/>
          <w:sz w:val="32"/>
          <w:szCs w:val="32"/>
          <w:cs/>
        </w:rPr>
        <w:t>ซึ่งจะต้อง ทำการศึกษาและเข้าใจระบบ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อย่างถูกต้อง ซึ่งจะ มีการแบ่งขั้นตอนการพัฒนาระบบออกเป็น </w:t>
      </w:r>
      <w:r w:rsidRPr="00027A43">
        <w:rPr>
          <w:rFonts w:ascii="TH SarabunPSK" w:hAnsi="TH SarabunPSK" w:cs="TH SarabunPSK"/>
          <w:sz w:val="32"/>
          <w:szCs w:val="32"/>
        </w:rPr>
        <w:t xml:space="preserve">7 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 ดังนี้การวิเคราะห์ปัญหา (</w:t>
      </w:r>
      <w:r w:rsidRPr="00027A43">
        <w:rPr>
          <w:rFonts w:ascii="TH SarabunPSK" w:hAnsi="TH SarabunPSK" w:cs="TH SarabunPSK"/>
          <w:sz w:val="32"/>
          <w:szCs w:val="32"/>
        </w:rPr>
        <w:t xml:space="preserve">Problem Analysis)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เป็นขั้นตอนแรกของการพัฒนาระบบ ฐานข้อมูล โดยจะทำการศึกษาปัญหาที่เกิดขึ้น ของระบบงาน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lastRenderedPageBreak/>
        <w:t>เดิมว่ามีปัญหาอะไรบ้าง เช่น ระบบงานเดิมยังเป็นระบบที่มีการทำงานที่ไม่ได้พึ่งพาเทคโนโลยีคอมพิวเตอร์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หรือมีความล้าสมัยทำให้มีการทำงานที่ล่าช้า หรือไม่มีประสิทธิภาพ ระบบปัจจุบันไม่มีรายงานที่ผู้บริหาร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ต้องการ ทราบเพื่อใช้ในการตัดสินใจ การตัดสินใจของ ผู้บริหารการศึกษาความเป็นไปได้ (</w:t>
      </w:r>
      <w:r w:rsidRPr="00027A43">
        <w:rPr>
          <w:rFonts w:ascii="TH SarabunPSK" w:hAnsi="TH SarabunPSK" w:cs="TH SarabunPSK"/>
          <w:sz w:val="32"/>
          <w:szCs w:val="32"/>
        </w:rPr>
        <w:t xml:space="preserve">Feasibility Study) </w:t>
      </w:r>
      <w:r w:rsidRPr="00027A43">
        <w:rPr>
          <w:rFonts w:ascii="TH SarabunPSK" w:hAnsi="TH SarabunPSK" w:cs="TH SarabunPSK"/>
          <w:sz w:val="32"/>
          <w:szCs w:val="32"/>
          <w:cs/>
        </w:rPr>
        <w:t>เมื่อได้ทราบถึงปัญหาของระบบงานเดิม แล้ว ขั้นตอนต่อไปคือการศึกษาความเป็นไปได้ ความเป็นไปได้ของ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เทคโนโลยี(</w:t>
      </w:r>
      <w:r w:rsidRPr="00027A43">
        <w:rPr>
          <w:rFonts w:ascii="TH SarabunPSK" w:hAnsi="TH SarabunPSK" w:cs="TH SarabunPSK"/>
          <w:sz w:val="32"/>
          <w:szCs w:val="32"/>
        </w:rPr>
        <w:t xml:space="preserve">Technological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เป็นการศึกษาเพื่อดูว่าระบบงานเดิมมีความพร้อมหรือไม่ใน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อุปกรณ์ทางด้านซอฟต์แวร์และฮาร์ดแวร์ด้านบุคคลากร ความเป็นไปได้ทางด้านการ ปฏิบัติการ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(Operational Feasibility) </w:t>
      </w:r>
      <w:r w:rsidRPr="00027A43">
        <w:rPr>
          <w:rFonts w:ascii="TH SarabunPSK" w:hAnsi="TH SarabunPSK" w:cs="TH SarabunPSK"/>
          <w:sz w:val="32"/>
          <w:szCs w:val="32"/>
          <w:cs/>
        </w:rPr>
        <w:t>จะเป็นการศึกษาความเป็นไปได้ในด้าน ของบุคลากรในระบบงานเดิมว่าจะมี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ความสามารถที่จะพัฒนาระบบใหม่หรือไม่ความเป็นไปได้ทางเศรษฐศาสตร์ (</w:t>
      </w:r>
      <w:r w:rsidRPr="00027A43">
        <w:rPr>
          <w:rFonts w:ascii="TH SarabunPSK" w:hAnsi="TH SarabunPSK" w:cs="TH SarabunPSK"/>
          <w:sz w:val="32"/>
          <w:szCs w:val="32"/>
        </w:rPr>
        <w:t>Economic Feasibility)</w:t>
      </w:r>
      <w:r w:rsidRPr="00027A43">
        <w:rPr>
          <w:rFonts w:ascii="TH SarabunPSK" w:hAnsi="TH SarabunPSK" w:cs="TH SarabunPSK"/>
          <w:sz w:val="32"/>
          <w:szCs w:val="32"/>
          <w:cs/>
        </w:rPr>
        <w:t>การ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>วิเคราะห์ความต้องการของผู้ใช้ (</w:t>
      </w:r>
      <w:r w:rsidRPr="00027A43">
        <w:rPr>
          <w:rFonts w:ascii="TH SarabunPSK" w:hAnsi="TH SarabunPSK" w:cs="TH SarabunPSK"/>
          <w:sz w:val="32"/>
          <w:szCs w:val="32"/>
        </w:rPr>
        <w:t>User Requirement Analysis)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การท</w:t>
      </w:r>
      <w:r w:rsidR="006B16CF" w:rsidRPr="00027A43">
        <w:rPr>
          <w:rFonts w:ascii="TH SarabunPSK" w:hAnsi="TH SarabunPSK" w:cs="TH SarabunPSK"/>
          <w:sz w:val="32"/>
          <w:szCs w:val="32"/>
          <w:cs/>
        </w:rPr>
        <w:t>ำ</w:t>
      </w:r>
      <w:r w:rsidRPr="00027A43">
        <w:rPr>
          <w:rFonts w:ascii="TH SarabunPSK" w:hAnsi="TH SarabunPSK" w:cs="TH SarabunPSK"/>
          <w:sz w:val="32"/>
          <w:szCs w:val="32"/>
          <w:cs/>
        </w:rPr>
        <w:t>เอกสารประกอบโปรแกรม</w:t>
      </w:r>
      <w:r w:rsidRPr="00027A43">
        <w:rPr>
          <w:rFonts w:ascii="TH SarabunPSK" w:hAnsi="TH SarabunPSK" w:cs="TH SarabunPSK"/>
          <w:sz w:val="32"/>
          <w:szCs w:val="32"/>
        </w:rPr>
        <w:t xml:space="preserve"> (Documentation)</w:t>
      </w:r>
      <w:r w:rsidRPr="00027A43">
        <w:rPr>
          <w:rFonts w:ascii="TH SarabunPSK" w:hAnsi="TH SarabunPSK" w:cs="TH SarabunPSK"/>
          <w:sz w:val="32"/>
          <w:szCs w:val="32"/>
          <w:cs/>
        </w:rPr>
        <w:t>การติดตั้งและการบำรุงรักษาโปรแกรม (</w:t>
      </w:r>
      <w:r w:rsidRPr="00027A43">
        <w:rPr>
          <w:rFonts w:ascii="TH SarabunPSK" w:hAnsi="TH SarabunPSK" w:cs="TH SarabunPSK"/>
          <w:sz w:val="32"/>
          <w:szCs w:val="32"/>
        </w:rPr>
        <w:t>Implementation and Maintenance)</w:t>
      </w:r>
      <w:r w:rsidRPr="00027A43">
        <w:rPr>
          <w:rFonts w:ascii="TH SarabunPSK" w:hAnsi="TH SarabunPSK" w:cs="TH SarabunPSK"/>
          <w:sz w:val="32"/>
          <w:szCs w:val="32"/>
          <w:cs/>
        </w:rPr>
        <w:t>ขั้นตอน</w:t>
      </w:r>
      <w:r w:rsidRPr="00027A43">
        <w:rPr>
          <w:rFonts w:ascii="TH SarabunPSK" w:hAnsi="TH SarabunPSK" w:cs="TH SarabunPSK"/>
          <w:sz w:val="32"/>
          <w:szCs w:val="32"/>
        </w:rPr>
        <w:t xml:space="preserve"> </w:t>
      </w:r>
      <w:r w:rsidRPr="00027A43">
        <w:rPr>
          <w:rFonts w:ascii="TH SarabunPSK" w:hAnsi="TH SarabunPSK" w:cs="TH SarabunPSK"/>
          <w:sz w:val="32"/>
          <w:szCs w:val="32"/>
          <w:cs/>
        </w:rPr>
        <w:t xml:space="preserve">การสร้างฐานข้อมูลโดยใช้ </w:t>
      </w:r>
      <w:r w:rsidRPr="00027A43">
        <w:rPr>
          <w:rFonts w:ascii="TH SarabunPSK" w:hAnsi="TH SarabunPSK" w:cs="TH SarabunPSK"/>
          <w:sz w:val="32"/>
          <w:szCs w:val="32"/>
        </w:rPr>
        <w:t>Microsoft Access</w:t>
      </w:r>
    </w:p>
    <w:p w14:paraId="0D778FF9" w14:textId="3EDB0698" w:rsidR="0006632A" w:rsidRDefault="0006632A" w:rsidP="009F3AF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46DC54AD" w14:textId="77777777" w:rsidR="0006632A" w:rsidRPr="008B1868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0DA940CD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3127A4AE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8E5877E" w14:textId="77777777" w:rsidR="0006632A" w:rsidRDefault="0006632A" w:rsidP="0006632A">
      <w:pPr>
        <w:spacing w:after="0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788BD645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[1] xxx</w:t>
      </w:r>
    </w:p>
    <w:p w14:paraId="27A80BAE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[2] xxx</w:t>
      </w:r>
    </w:p>
    <w:p w14:paraId="74D4DA5D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[3] xxx</w:t>
      </w:r>
    </w:p>
    <w:p w14:paraId="24CA1EEB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…</w:t>
      </w:r>
    </w:p>
    <w:p w14:paraId="7910DE08" w14:textId="77777777" w:rsidR="0006632A" w:rsidRDefault="0006632A" w:rsidP="0006632A">
      <w:pPr>
        <w:spacing w:after="0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[x] xxx</w:t>
      </w:r>
    </w:p>
    <w:p w14:paraId="7398C577" w14:textId="77777777" w:rsidR="0006632A" w:rsidRPr="00027A43" w:rsidRDefault="0006632A" w:rsidP="009F3AF4">
      <w:p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1C7A5A1F" w14:textId="77777777" w:rsidR="00EE6B09" w:rsidRPr="00027A43" w:rsidRDefault="00EE6B09" w:rsidP="009F3AF4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853BDE" w14:textId="77777777" w:rsidR="00317FEB" w:rsidRPr="009F3AF4" w:rsidRDefault="00317FEB" w:rsidP="009F3AF4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sectPr w:rsidR="00317FEB" w:rsidRPr="009F3A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F217B" w14:textId="77777777" w:rsidR="00D71518" w:rsidRDefault="00D71518" w:rsidP="00317FEB">
      <w:pPr>
        <w:spacing w:after="0" w:line="240" w:lineRule="auto"/>
      </w:pPr>
      <w:r>
        <w:separator/>
      </w:r>
    </w:p>
  </w:endnote>
  <w:endnote w:type="continuationSeparator" w:id="0">
    <w:p w14:paraId="4DF4C279" w14:textId="77777777" w:rsidR="00D71518" w:rsidRDefault="00D71518" w:rsidP="0031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F21EF" w14:textId="77777777" w:rsidR="00D71518" w:rsidRDefault="00D71518" w:rsidP="00317FEB">
      <w:pPr>
        <w:spacing w:after="0" w:line="240" w:lineRule="auto"/>
      </w:pPr>
      <w:r>
        <w:separator/>
      </w:r>
    </w:p>
  </w:footnote>
  <w:footnote w:type="continuationSeparator" w:id="0">
    <w:p w14:paraId="7934C3BB" w14:textId="77777777" w:rsidR="00D71518" w:rsidRDefault="00D71518" w:rsidP="0031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50D6D" w14:textId="563BCE0E" w:rsidR="00317FEB" w:rsidRDefault="00317FEB" w:rsidP="00317FEB">
    <w:pPr>
      <w:pStyle w:val="Header"/>
      <w:jc w:val="right"/>
    </w:pPr>
    <w:r>
      <w:rPr>
        <w:rFonts w:cs="Cordia New"/>
        <w:cs/>
      </w:rPr>
      <w:t>วิชา วิศวกรรมซอฟต์แวร์</w:t>
    </w:r>
  </w:p>
  <w:p w14:paraId="6F976614" w14:textId="77777777" w:rsidR="007B53AA" w:rsidRDefault="00317FEB" w:rsidP="00317FEB">
    <w:pPr>
      <w:pStyle w:val="Header"/>
      <w:jc w:val="right"/>
      <w:rPr>
        <w:rFonts w:cs="Cordia New"/>
      </w:rPr>
    </w:pPr>
    <w:r>
      <w:rPr>
        <w:rFonts w:cs="Cordia New"/>
        <w:cs/>
      </w:rPr>
      <w:t>ผู้จัดท</w:t>
    </w:r>
    <w:r>
      <w:rPr>
        <w:rFonts w:cs="Cordia New" w:hint="cs"/>
        <w:cs/>
      </w:rPr>
      <w:t>ำ</w:t>
    </w:r>
    <w:r>
      <w:rPr>
        <w:rFonts w:cs="Cordia New"/>
        <w:cs/>
      </w:rPr>
      <w:t xml:space="preserve"> 026330491011-4 นาย ศุภวิชญ์ สมบัติทิพย์ 026330491013-0 นาย ณัฐพงษ์ ป้อมงาม </w:t>
    </w:r>
    <w:r w:rsidR="007B53AA">
      <w:rPr>
        <w:rFonts w:cs="Cordia New" w:hint="cs"/>
        <w:cs/>
      </w:rPr>
      <w:t>และ</w:t>
    </w:r>
  </w:p>
  <w:p w14:paraId="46A24DC3" w14:textId="26644427" w:rsidR="00317FEB" w:rsidRDefault="00317FEB" w:rsidP="00317FEB">
    <w:pPr>
      <w:pStyle w:val="Header"/>
      <w:jc w:val="right"/>
    </w:pPr>
    <w:r>
      <w:rPr>
        <w:rFonts w:cs="Cordia New"/>
        <w:cs/>
      </w:rPr>
      <w:t>026330491014-8 นา</w:t>
    </w:r>
    <w:r>
      <w:rPr>
        <w:rFonts w:cs="Cordia New" w:hint="cs"/>
        <w:cs/>
      </w:rPr>
      <w:t>ย</w:t>
    </w:r>
    <w:r>
      <w:rPr>
        <w:rFonts w:cs="Cordia New"/>
        <w:cs/>
      </w:rPr>
      <w:t>ณัฐวุฒิ</w:t>
    </w:r>
    <w:r>
      <w:rPr>
        <w:rFonts w:hint="cs"/>
        <w:cs/>
      </w:rPr>
      <w:t xml:space="preserve"> </w:t>
    </w:r>
    <w:r>
      <w:rPr>
        <w:rFonts w:cs="Cordia New"/>
        <w:cs/>
      </w:rPr>
      <w:t>ลุนทรา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B"/>
    <w:rsid w:val="000166B3"/>
    <w:rsid w:val="00027A43"/>
    <w:rsid w:val="0006632A"/>
    <w:rsid w:val="00083973"/>
    <w:rsid w:val="00090800"/>
    <w:rsid w:val="000A0118"/>
    <w:rsid w:val="001709FB"/>
    <w:rsid w:val="001E2F4A"/>
    <w:rsid w:val="001F7E43"/>
    <w:rsid w:val="002121EF"/>
    <w:rsid w:val="00317FEB"/>
    <w:rsid w:val="003578D0"/>
    <w:rsid w:val="00362397"/>
    <w:rsid w:val="003A0555"/>
    <w:rsid w:val="00410FC2"/>
    <w:rsid w:val="0041626E"/>
    <w:rsid w:val="004409C5"/>
    <w:rsid w:val="00497CA0"/>
    <w:rsid w:val="00675C49"/>
    <w:rsid w:val="00684046"/>
    <w:rsid w:val="006B16CF"/>
    <w:rsid w:val="00747792"/>
    <w:rsid w:val="007B1EE2"/>
    <w:rsid w:val="007B53AA"/>
    <w:rsid w:val="0080342C"/>
    <w:rsid w:val="009E11AE"/>
    <w:rsid w:val="009F3AF4"/>
    <w:rsid w:val="00AD4C39"/>
    <w:rsid w:val="00B33267"/>
    <w:rsid w:val="00B73C09"/>
    <w:rsid w:val="00B91965"/>
    <w:rsid w:val="00C5667F"/>
    <w:rsid w:val="00CA71A6"/>
    <w:rsid w:val="00D71518"/>
    <w:rsid w:val="00DC3D6A"/>
    <w:rsid w:val="00E850D5"/>
    <w:rsid w:val="00E928F6"/>
    <w:rsid w:val="00EA46F6"/>
    <w:rsid w:val="00EE6B09"/>
    <w:rsid w:val="00FB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954F"/>
  <w15:chartTrackingRefBased/>
  <w15:docId w15:val="{954DC2F4-60F9-4A16-852C-16259FA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EB"/>
  </w:style>
  <w:style w:type="paragraph" w:styleId="Footer">
    <w:name w:val="footer"/>
    <w:basedOn w:val="Normal"/>
    <w:link w:val="FooterChar"/>
    <w:uiPriority w:val="99"/>
    <w:unhideWhenUsed/>
    <w:rsid w:val="0031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EB"/>
  </w:style>
  <w:style w:type="character" w:styleId="Hyperlink">
    <w:name w:val="Hyperlink"/>
    <w:basedOn w:val="DefaultParagraphFont"/>
    <w:uiPriority w:val="99"/>
    <w:unhideWhenUsed/>
    <w:rsid w:val="007B53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ณัฐวุฒิ ลุนทรา</dc:creator>
  <cp:keywords/>
  <dc:description/>
  <cp:lastModifiedBy>admin</cp:lastModifiedBy>
  <cp:revision>21</cp:revision>
  <dcterms:created xsi:type="dcterms:W3CDTF">2022-09-09T08:26:00Z</dcterms:created>
  <dcterms:modified xsi:type="dcterms:W3CDTF">2022-09-09T12:04:00Z</dcterms:modified>
</cp:coreProperties>
</file>