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4FDC9C" w14:textId="069E1038" w:rsidR="00B30CD6" w:rsidRDefault="00C85722">
      <w:r w:rsidRPr="00C85722">
        <w:drawing>
          <wp:inline distT="0" distB="0" distL="0" distR="0" wp14:anchorId="56E7CFE4" wp14:editId="272EC316">
            <wp:extent cx="5400040" cy="2836545"/>
            <wp:effectExtent l="0" t="0" r="0" b="190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36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85722">
        <w:drawing>
          <wp:inline distT="0" distB="0" distL="0" distR="0" wp14:anchorId="5BF28A1F" wp14:editId="7E9DCBBD">
            <wp:extent cx="5400040" cy="2848610"/>
            <wp:effectExtent l="0" t="0" r="0" b="889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48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E0DFE0" w14:textId="6E74B170" w:rsidR="00C85722" w:rsidRDefault="00C85722">
      <w:r w:rsidRPr="00C85722">
        <w:drawing>
          <wp:inline distT="0" distB="0" distL="0" distR="0" wp14:anchorId="00B86332" wp14:editId="1C2C66E9">
            <wp:extent cx="5400040" cy="3010535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10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C809C1" w14:textId="4180F044" w:rsidR="00C85722" w:rsidRDefault="00C85722"/>
    <w:p w14:paraId="0A8E29C3" w14:textId="70ECCB20" w:rsidR="00C85722" w:rsidRDefault="00C85722">
      <w:r w:rsidRPr="00C85722">
        <w:drawing>
          <wp:inline distT="0" distB="0" distL="0" distR="0" wp14:anchorId="47398821" wp14:editId="2657F8C6">
            <wp:extent cx="5400040" cy="3034030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4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8572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5722"/>
    <w:rsid w:val="00B30CD6"/>
    <w:rsid w:val="00C857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6BE30F"/>
  <w15:chartTrackingRefBased/>
  <w15:docId w15:val="{EC2861A8-6850-44E0-9281-D0B458BF1B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Cliente CONTROL-PC</dc:creator>
  <cp:keywords/>
  <dc:description/>
  <cp:lastModifiedBy>Cliente CONTROL-PC</cp:lastModifiedBy>
  <cp:revision>1</cp:revision>
  <dcterms:created xsi:type="dcterms:W3CDTF">2026-05-13T19:47:00Z</dcterms:created>
  <dcterms:modified xsi:type="dcterms:W3CDTF">2026-05-13T19:55:00Z</dcterms:modified>
</cp:coreProperties>
</file>