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2s3qa2ihism" w:id="0"/>
      <w:bookmarkEnd w:id="0"/>
      <w:r w:rsidDel="00000000" w:rsidR="00000000" w:rsidRPr="00000000">
        <w:rPr>
          <w:rtl w:val="0"/>
        </w:rPr>
        <w:t xml:space="preserve">Appendix 1: Sources used to extract the variables data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before="20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before="20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Open Data Portal. Information panel per dsitrict and neighborhood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https://datos.madrid.es/portal/site/egob/menuitem.c05c1f754a33a9fbe4b2e4b284f1a5a0/?vgnextoid=71359583a773a510VgnVCM2000001f4a900aRCRD&amp;vgnextchannel=374512b9ace9f310VgnVCM100000171f5a0aRCRD&amp;vgnextfmt=default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Banco de datos. Population per district, neighborhood and nationality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(2019):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https://www-s.madrid.es/CSEBD_WBINTER/seleccionSerie.html?numSerie=0307010000012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(2015):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https://www-s.madrid.es/CSEBD_WBINTER/seleccionSerie.html?numSerie=0307010000011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prices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Banco de datos. Evolution of Real Estate prices of pre-owned housings</w:t>
            </w:r>
            <w:r w:rsidDel="00000000" w:rsidR="00000000" w:rsidRPr="00000000">
              <w:rPr>
                <w:rtl w:val="0"/>
              </w:rPr>
              <w:t xml:space="preserve">: https://www-s.madrid.es/CSEBD_WBINTER/seleccionSerie.html?numSerie=0504030000200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Airbnb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Aggregated by Inside Airbnb, the following webpage, web-scraping public information in airbnb.com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http://insideairbnb.com/get-the-data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Banco de datos. Registered unemployment per neighborhood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(2019):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https://www-s.madrid.es/CSEBD_WBINTER/seleccionSerie.html?numSerie=0904040000013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(2015):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https://www-s.madrid.es/CSEBD_WBINTER/seleccionSerie.html?numSerie=0904040000011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 of 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Immigration data also contains the population per neighborhood for each year.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Population aging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00"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https://www-s.madrid.es/CSEBD_WBINTER/seleccionSerie.html?numSerie=0301000000001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sb2ig8kzoec6" w:id="1"/>
      <w:bookmarkEnd w:id="1"/>
      <w:r w:rsidDel="00000000" w:rsidR="00000000" w:rsidRPr="00000000">
        <w:rPr>
          <w:rtl w:val="0"/>
        </w:rPr>
        <w:t xml:space="preserve">Appendix 2: Dataset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as1csjlgaspd" w:id="2"/>
      <w:bookmarkEnd w:id="2"/>
      <w:r w:rsidDel="00000000" w:rsidR="00000000" w:rsidRPr="00000000">
        <w:rPr>
          <w:rtl w:val="0"/>
        </w:rPr>
        <w:t xml:space="preserve">Appendix 3: Variables codebook</w:t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20oaj6dj0m9a" w:id="3"/>
      <w:bookmarkEnd w:id="3"/>
      <w:r w:rsidDel="00000000" w:rsidR="00000000" w:rsidRPr="00000000">
        <w:rPr>
          <w:rtl w:val="0"/>
        </w:rPr>
        <w:t xml:space="preserve">Appendix 4: Clusters centers</w:t>
      </w: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1110"/>
        <w:gridCol w:w="1110"/>
        <w:gridCol w:w="1170"/>
        <w:gridCol w:w="1155"/>
        <w:gridCol w:w="1110"/>
        <w:tblGridChange w:id="0">
          <w:tblGrid>
            <w:gridCol w:w="2580"/>
            <w:gridCol w:w="1110"/>
            <w:gridCol w:w="1110"/>
            <w:gridCol w:w="1170"/>
            <w:gridCol w:w="1155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3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prop_foreign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foreign_incr_last_4_years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house_price_2019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3760.9907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3209.6524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3226.5714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2594.1667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shd w:fill="fff2cc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house_price_incr_last_4_years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0.4145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0.4058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0.3206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0.3424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n_airbnbs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659.1667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51.8704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15.6286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4.5556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mean_airbnb_price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116.4903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84.8615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70.8708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69.3557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n_airbnb_incr_last_4_years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531.6667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4.5556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airbnb_price_incr_last_4_years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10.6286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29.6938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-10.2087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69.3557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unem_prop_2019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population_incr_last_4_years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1078.1667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1175.7222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-347.4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3728.5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unem_incr_last_4_years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Unknown_studies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Non_literate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Incomplete_elementary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Compulsory_educ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FP_or_pre_college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College_graduate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Aging_index_2019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aging_index_incr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-0.0044</w:t>
            </w:r>
          </w:p>
        </w:tc>
      </w:tr>
    </w:tbl>
    <w:p w:rsidR="00000000" w:rsidDel="00000000" w:rsidP="00000000" w:rsidRDefault="00000000" w:rsidRPr="00000000" w14:paraId="00000098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-s.madrid.es/CSEBD_WBINTER/seleccionSerie.html?numSerie=0904040000011" TargetMode="External"/><Relationship Id="rId10" Type="http://schemas.openxmlformats.org/officeDocument/2006/relationships/hyperlink" Target="https://www-s.madrid.es/CSEBD_WBINTER/seleccionSerie.html?numSerie=0904040000013" TargetMode="External"/><Relationship Id="rId12" Type="http://schemas.openxmlformats.org/officeDocument/2006/relationships/hyperlink" Target="https://www-s.madrid.es/CSEBD_WBINTER/seleccionSerie.html?numSerie=0301000000001" TargetMode="External"/><Relationship Id="rId9" Type="http://schemas.openxmlformats.org/officeDocument/2006/relationships/hyperlink" Target="http://insideairbnb.com/get-the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os.madrid.es/portal/site/egob/menuitem.c05c1f754a33a9fbe4b2e4b284f1a5a0/?vgnextoid=71359583a773a510VgnVCM2000001f4a900aRCRD&amp;vgnextchannel=374512b9ace9f310VgnVCM100000171f5a0aRCRD&amp;vgnextfmt=default" TargetMode="External"/><Relationship Id="rId7" Type="http://schemas.openxmlformats.org/officeDocument/2006/relationships/hyperlink" Target="https://www-s.madrid.es/CSEBD_WBINTER/seleccionSerie.html?numSerie=0307010000012" TargetMode="External"/><Relationship Id="rId8" Type="http://schemas.openxmlformats.org/officeDocument/2006/relationships/hyperlink" Target="https://www-s.madrid.es/CSEBD_WBINTER/seleccionSerie.html?numSerie=0307010000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