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13" name="image15.png"/>
            <a:graphic>
              <a:graphicData uri="http://schemas.openxmlformats.org/drawingml/2006/picture">
                <pic:pic>
                  <pic:nvPicPr>
                    <pic:cNvPr descr="http://kpi.ua/files/images/kpi.png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№8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«Алгоритми розгалуженої структури </w:t>
        <w:br w:type="textWrapping"/>
        <w:t xml:space="preserve">(оператор перемикання)»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теоретичні основи написання алгоритмів розгалуженої структури з використанням оператора перемикання.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визначити умови, скласти список різних варіантів отримання початкових даних, визначити вираз для оператора перемикання та за допомогою формул описати варіанти виконання необхідних дій.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Побудувати блок-схему алгоритму вирішення завдання.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написати програму для вирішення наведеного у варіанті завдання з передбаченням ситуації неправильного введення вихідних даних: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1416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Вводяться номери місяця М та дня D. Визначити день тижня з даними М та D, якщо вважати, що рік починається з понеділка.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Блок схема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745798" cy="5071291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798" cy="5071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5334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Скріншоти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87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83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87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825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812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812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 краще використовувати умовний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а коли – оператор перемикання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 </w:t>
      </w:r>
    </w:p>
    <w:p w:rsidR="00000000" w:rsidDel="00000000" w:rsidP="00000000" w:rsidRDefault="00000000" w:rsidRPr="00000000" w14:paraId="0000004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Краще використовувати оператор перемикання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для перевірки значення однієї змінної, а if для декількох.</w:t>
      </w:r>
    </w:p>
    <w:p w:rsidR="00000000" w:rsidDel="00000000" w:rsidP="00000000" w:rsidRDefault="00000000" w:rsidRPr="00000000" w14:paraId="0000004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Яку максимальну кількість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-гілок може мати один оператор перемикання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 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перемикання switch немає ліміту використання case-гілок. Кількість може бути обмежена тільки об'ємом пам'яті, що доступна на використання.</w:t>
      </w:r>
    </w:p>
    <w:p w:rsidR="00000000" w:rsidDel="00000000" w:rsidP="00000000" w:rsidRDefault="00000000" w:rsidRPr="00000000" w14:paraId="0000004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може один і той самий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мати декілька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-гілок із однаковими значеннями міток?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 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Ні, оператор один і той самий switch повинен мати case-гілок з різними значеннями міток.</w:t>
      </w:r>
    </w:p>
    <w:p w:rsidR="00000000" w:rsidDel="00000000" w:rsidP="00000000" w:rsidRDefault="00000000" w:rsidRPr="00000000" w14:paraId="0000004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Навіщо в операторі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використовується гілка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4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ілка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default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виконується для варіантів, якщо жоден з кейсів не відповідає вислову</w:t>
      </w:r>
    </w:p>
    <w:p w:rsidR="00000000" w:rsidDel="00000000" w:rsidP="00000000" w:rsidRDefault="00000000" w:rsidRPr="00000000" w14:paraId="0000004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можуть гілки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бути розміщені в довільному порядку?</w:t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5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гілки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можуть бути розміщені в довільному порядку</w:t>
      </w:r>
    </w:p>
    <w:p w:rsidR="00000000" w:rsidDel="00000000" w:rsidP="00000000" w:rsidRDefault="00000000" w:rsidRPr="00000000" w14:paraId="0000005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може під час виконання програми значення виразу, що обробляє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співпасти одразу з декількома його різними мітками? Відповідь пояснити.</w:t>
      </w:r>
    </w:p>
    <w:p w:rsidR="00000000" w:rsidDel="00000000" w:rsidP="00000000" w:rsidRDefault="00000000" w:rsidRPr="00000000" w14:paraId="0000005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Відповідь:Ні, тому що неможливо задати дві однакові мітки. Щоб зробити так, аби </w:t>
      </w:r>
    </w:p>
    <w:p w:rsidR="00000000" w:rsidDel="00000000" w:rsidP="00000000" w:rsidRDefault="00000000" w:rsidRPr="00000000" w14:paraId="0000005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виконувались декілька операції з різними мітками треба прибрати break.</w:t>
      </w:r>
    </w:p>
    <w:p w:rsidR="00000000" w:rsidDel="00000000" w:rsidP="00000000" w:rsidRDefault="00000000" w:rsidRPr="00000000" w14:paraId="0000005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може бути використано в якості міток в операторі перемикання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5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5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Константи</w:t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Навіщо в операторі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використовувати оператор переривання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 </w:t>
      </w:r>
    </w:p>
    <w:p w:rsidR="00000000" w:rsidDel="00000000" w:rsidP="00000000" w:rsidRDefault="00000000" w:rsidRPr="00000000" w14:paraId="0000005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5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щоб не виконувати наступні case-гілки, які йдуть після успішного проходження case-гілки.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може гілка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оператора перемикання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містити умовний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або ще один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 Відповідь пояснити.</w:t>
      </w:r>
    </w:p>
    <w:p w:rsidR="00000000" w:rsidDel="00000000" w:rsidP="00000000" w:rsidRDefault="00000000" w:rsidRPr="00000000" w14:paraId="0000006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6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гілка-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 оператора перемикання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містити умовний оператор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ще один оператор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switch.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Приклад:</w:t>
      </w:r>
    </w:p>
    <w:p w:rsidR="00000000" w:rsidDel="00000000" w:rsidP="00000000" w:rsidRDefault="00000000" w:rsidRPr="00000000" w14:paraId="0000006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659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838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Як у операторі перемикання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задати виконання однакової послідовності операторів для різних значень міток з певного діапазону?</w:t>
      </w:r>
    </w:p>
    <w:p w:rsidR="00000000" w:rsidDel="00000000" w:rsidP="00000000" w:rsidRDefault="00000000" w:rsidRPr="00000000" w14:paraId="00000068">
      <w:pPr>
        <w:pageBreakBefore w:val="0"/>
        <w:ind w:firstLine="36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69">
      <w:pPr>
        <w:pageBreakBefore w:val="0"/>
        <w:ind w:firstLine="36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Треба писати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-гілки по черзі в стовпчик, вписивая послідовність тількі в кінці діапазону. Наприклад для діапозону [1;3]:</w:t>
      </w:r>
    </w:p>
    <w:p w:rsidR="00000000" w:rsidDel="00000000" w:rsidP="00000000" w:rsidRDefault="00000000" w:rsidRPr="00000000" w14:paraId="0000006A">
      <w:pPr>
        <w:pageBreakBefore w:val="0"/>
        <w:ind w:firstLine="36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15075" cy="39052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70670" cy="850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838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70670" cy="825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5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