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Pr="00173616" w:rsidRDefault="00A9455C">
      <w:pPr>
        <w:jc w:val="center"/>
        <w:rPr>
          <w:rFonts w:ascii="Times New Roman" w:hAnsi="Times New Roman" w:cs="Times New Roman"/>
        </w:rPr>
      </w:pPr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Факультет </w:t>
      </w:r>
      <w:proofErr w:type="spellStart"/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>біомедичної</w:t>
      </w:r>
      <w:proofErr w:type="spellEnd"/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інженерії</w:t>
      </w: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 w:rsidRPr="00173616">
        <w:rPr>
          <w:rFonts w:ascii="Times New Roman" w:hAnsi="Times New Roman" w:cs="Times New Roman"/>
          <w:sz w:val="28"/>
          <w:szCs w:val="28"/>
          <w:lang w:val="uk-UA"/>
        </w:rPr>
        <w:t>І.Сікорського</w:t>
      </w:r>
      <w:proofErr w:type="spellEnd"/>
      <w:r w:rsidRPr="0017361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173616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Pr="00173616" w:rsidRDefault="009436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364A" w:rsidRPr="00173616" w:rsidRDefault="0094364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364A" w:rsidRPr="00173616" w:rsidRDefault="0054655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73616">
        <w:rPr>
          <w:rFonts w:ascii="Times New Roman" w:hAnsi="Times New Roman" w:cs="Times New Roman"/>
          <w:bCs/>
          <w:i/>
          <w:sz w:val="28"/>
          <w:szCs w:val="28"/>
        </w:rPr>
        <w:t>Комп’ютерний</w:t>
      </w:r>
      <w:proofErr w:type="spellEnd"/>
      <w:r w:rsidRPr="00173616">
        <w:rPr>
          <w:rFonts w:ascii="Times New Roman" w:hAnsi="Times New Roman" w:cs="Times New Roman"/>
          <w:bCs/>
          <w:i/>
          <w:sz w:val="28"/>
          <w:szCs w:val="28"/>
        </w:rPr>
        <w:t xml:space="preserve"> практикум №</w:t>
      </w:r>
      <w:r w:rsidR="00513BAD" w:rsidRPr="00513BAD">
        <w:rPr>
          <w:rFonts w:ascii="Times New Roman" w:hAnsi="Times New Roman" w:cs="Times New Roman"/>
          <w:bCs/>
          <w:i/>
          <w:sz w:val="28"/>
          <w:szCs w:val="28"/>
        </w:rPr>
        <w:t>10</w:t>
      </w:r>
      <w:r w:rsidRPr="00173616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</w:p>
    <w:p w:rsidR="0094364A" w:rsidRPr="00173616" w:rsidRDefault="0094364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4364A" w:rsidRPr="00DB47D0" w:rsidRDefault="00A9455C" w:rsidP="008777A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B47D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DB47D0" w:rsidRPr="00DB47D0">
        <w:rPr>
          <w:rFonts w:ascii="Times New Roman" w:hAnsi="Times New Roman" w:cs="Times New Roman"/>
          <w:b/>
          <w:sz w:val="32"/>
          <w:szCs w:val="32"/>
          <w:lang w:val="uk-UA"/>
        </w:rPr>
        <w:t>Функції. Модулі</w:t>
      </w:r>
    </w:p>
    <w:p w:rsidR="0094364A" w:rsidRPr="00173616" w:rsidRDefault="0094364A">
      <w:pPr>
        <w:rPr>
          <w:rFonts w:ascii="Times New Roman" w:hAnsi="Times New Roman" w:cs="Times New Roman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77AF" w:rsidRPr="00173616" w:rsidRDefault="008777AF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8777AF" w:rsidRPr="00173616" w:rsidRDefault="008777AF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 xml:space="preserve"> Виконав:</w:t>
      </w:r>
    </w:p>
    <w:p w:rsidR="0094364A" w:rsidRPr="00173616" w:rsidRDefault="00A9455C">
      <w:pPr>
        <w:rPr>
          <w:rFonts w:ascii="Times New Roman" w:hAnsi="Times New Roman" w:cs="Times New Roman"/>
          <w:sz w:val="28"/>
          <w:szCs w:val="28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Б</w:t>
      </w:r>
      <w:r w:rsidRPr="001736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77AF" w:rsidRPr="00173616">
        <w:rPr>
          <w:rFonts w:ascii="Times New Roman" w:hAnsi="Times New Roman" w:cs="Times New Roman"/>
          <w:sz w:val="28"/>
          <w:szCs w:val="28"/>
        </w:rPr>
        <w:t>03</w:t>
      </w:r>
    </w:p>
    <w:p w:rsidR="0054655C" w:rsidRPr="0021398C" w:rsidRDefault="0021398C" w:rsidP="0054655C">
      <w:pPr>
        <w:ind w:firstLine="50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398C">
        <w:rPr>
          <w:rFonts w:ascii="Times New Roman" w:hAnsi="Times New Roman" w:cs="Times New Roman"/>
          <w:sz w:val="28"/>
          <w:szCs w:val="28"/>
          <w:lang w:val="uk-UA"/>
        </w:rPr>
        <w:t>Затуловський</w:t>
      </w:r>
      <w:proofErr w:type="spellEnd"/>
      <w:r w:rsidRPr="0021398C">
        <w:rPr>
          <w:rFonts w:ascii="Times New Roman" w:hAnsi="Times New Roman" w:cs="Times New Roman"/>
          <w:sz w:val="28"/>
          <w:szCs w:val="28"/>
          <w:lang w:val="uk-UA"/>
        </w:rPr>
        <w:t xml:space="preserve"> Георгій Андрійович</w:t>
      </w:r>
    </w:p>
    <w:p w:rsidR="0094364A" w:rsidRPr="00173616" w:rsidRDefault="00A9455C">
      <w:pPr>
        <w:rPr>
          <w:rFonts w:ascii="Times New Roman" w:hAnsi="Times New Roman" w:cs="Times New Roman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94364A" w:rsidRPr="00173616" w:rsidRDefault="00A94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173616" w:rsidRDefault="00A9455C">
      <w:pPr>
        <w:rPr>
          <w:rFonts w:ascii="Times New Roman" w:hAnsi="Times New Roman" w:cs="Times New Roman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 </w:t>
      </w:r>
      <w:r w:rsidR="0054655C" w:rsidRPr="001736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7A12" w:rsidRPr="001736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0929" w:rsidRPr="00173616">
        <w:rPr>
          <w:rFonts w:ascii="Times New Roman" w:hAnsi="Times New Roman" w:cs="Times New Roman"/>
          <w:sz w:val="28"/>
          <w:szCs w:val="28"/>
        </w:rPr>
        <w:t>09</w:t>
      </w:r>
      <w:r w:rsidRPr="00173616">
        <w:rPr>
          <w:rFonts w:ascii="Times New Roman" w:hAnsi="Times New Roman" w:cs="Times New Roman"/>
          <w:sz w:val="28"/>
          <w:szCs w:val="28"/>
          <w:lang w:val="uk-UA"/>
        </w:rPr>
        <w:t>.2020 р. підпис___________</w:t>
      </w: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9436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173616" w:rsidRDefault="00A94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173616">
        <w:rPr>
          <w:rFonts w:ascii="Times New Roman" w:hAnsi="Times New Roman" w:cs="Times New Roman"/>
        </w:rPr>
        <w:br w:type="page"/>
      </w:r>
    </w:p>
    <w:p w:rsidR="00513BAD" w:rsidRPr="00513BAD" w:rsidRDefault="008777AF" w:rsidP="00513BAD">
      <w:pPr>
        <w:rPr>
          <w:rFonts w:ascii="Times New Roman" w:hAnsi="Times New Roman" w:cs="Times New Roman"/>
          <w:sz w:val="28"/>
          <w:szCs w:val="28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173616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513BAD" w:rsidRPr="00513BAD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="00513BAD" w:rsidRPr="0051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BAD" w:rsidRPr="00513BAD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="00513BAD" w:rsidRPr="0051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BAD" w:rsidRPr="00513BAD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="00513BAD" w:rsidRPr="0051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BAD" w:rsidRPr="00513BA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513BAD" w:rsidRPr="0051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3BAD" w:rsidRPr="00513BA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513BAD" w:rsidRPr="00513BAD">
        <w:rPr>
          <w:rFonts w:ascii="Times New Roman" w:hAnsi="Times New Roman" w:cs="Times New Roman"/>
          <w:sz w:val="28"/>
          <w:szCs w:val="28"/>
        </w:rPr>
        <w:t>,</w:t>
      </w:r>
    </w:p>
    <w:p w:rsidR="0094364A" w:rsidRPr="00173616" w:rsidRDefault="00513BAD" w:rsidP="00513B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3BA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1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AD">
        <w:rPr>
          <w:rFonts w:ascii="Times New Roman" w:hAnsi="Times New Roman" w:cs="Times New Roman"/>
          <w:sz w:val="28"/>
          <w:szCs w:val="28"/>
        </w:rPr>
        <w:t>складові</w:t>
      </w:r>
      <w:proofErr w:type="spellEnd"/>
      <w:r w:rsidRPr="0051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A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513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BAD">
        <w:rPr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513BA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BA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513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A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513BAD">
        <w:rPr>
          <w:rFonts w:ascii="Times New Roman" w:hAnsi="Times New Roman" w:cs="Times New Roman"/>
          <w:sz w:val="28"/>
          <w:szCs w:val="28"/>
        </w:rPr>
        <w:t>.</w:t>
      </w:r>
    </w:p>
    <w:p w:rsidR="00513BAD" w:rsidRPr="00513BAD" w:rsidRDefault="008777AF" w:rsidP="00513BAD">
      <w:pPr>
        <w:pStyle w:val="Default"/>
        <w:rPr>
          <w:rFonts w:cs="Times New Roman"/>
          <w:kern w:val="0"/>
          <w:sz w:val="28"/>
          <w:szCs w:val="28"/>
          <w:lang w:bidi="ar-SA"/>
        </w:rPr>
      </w:pPr>
      <w:proofErr w:type="spellStart"/>
      <w:r w:rsidRPr="00173616">
        <w:rPr>
          <w:rFonts w:cs="Times New Roman"/>
          <w:b/>
          <w:bCs/>
          <w:sz w:val="28"/>
          <w:szCs w:val="28"/>
        </w:rPr>
        <w:t>Завдання</w:t>
      </w:r>
      <w:proofErr w:type="spellEnd"/>
      <w:r w:rsidRPr="00173616"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 w:rsidR="00513BAD" w:rsidRPr="00513BAD">
        <w:rPr>
          <w:rFonts w:cs="Times New Roman"/>
          <w:kern w:val="0"/>
          <w:sz w:val="28"/>
          <w:szCs w:val="28"/>
          <w:lang w:bidi="ar-SA"/>
        </w:rPr>
        <w:t>Розробити</w:t>
      </w:r>
      <w:proofErr w:type="spellEnd"/>
      <w:r w:rsidR="00513BAD" w:rsidRPr="00513BAD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13BAD" w:rsidRPr="00513BAD">
        <w:rPr>
          <w:rFonts w:cs="Times New Roman"/>
          <w:kern w:val="0"/>
          <w:sz w:val="28"/>
          <w:szCs w:val="28"/>
          <w:lang w:bidi="ar-SA"/>
        </w:rPr>
        <w:t>програму</w:t>
      </w:r>
      <w:proofErr w:type="spellEnd"/>
      <w:r w:rsidR="00513BAD" w:rsidRPr="00513BAD">
        <w:rPr>
          <w:rFonts w:cs="Times New Roman"/>
          <w:kern w:val="0"/>
          <w:sz w:val="28"/>
          <w:szCs w:val="28"/>
          <w:lang w:bidi="ar-SA"/>
        </w:rPr>
        <w:t xml:space="preserve"> для </w:t>
      </w:r>
      <w:proofErr w:type="spellStart"/>
      <w:r w:rsidR="00513BAD" w:rsidRPr="00513BAD">
        <w:rPr>
          <w:rFonts w:cs="Times New Roman"/>
          <w:kern w:val="0"/>
          <w:sz w:val="28"/>
          <w:szCs w:val="28"/>
          <w:lang w:bidi="ar-SA"/>
        </w:rPr>
        <w:t>реалізації</w:t>
      </w:r>
      <w:proofErr w:type="spellEnd"/>
      <w:r w:rsidR="00513BAD" w:rsidRPr="00513BAD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13BAD" w:rsidRPr="00513BAD">
        <w:rPr>
          <w:rFonts w:cs="Times New Roman"/>
          <w:kern w:val="0"/>
          <w:sz w:val="28"/>
          <w:szCs w:val="28"/>
          <w:lang w:bidi="ar-SA"/>
        </w:rPr>
        <w:t>індивідуального</w:t>
      </w:r>
      <w:proofErr w:type="spellEnd"/>
      <w:r w:rsidR="00513BAD" w:rsidRPr="00513BAD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="00513BAD" w:rsidRPr="00513BAD">
        <w:rPr>
          <w:rFonts w:cs="Times New Roman"/>
          <w:kern w:val="0"/>
          <w:sz w:val="28"/>
          <w:szCs w:val="28"/>
          <w:lang w:bidi="ar-SA"/>
        </w:rPr>
        <w:t>завдання</w:t>
      </w:r>
      <w:proofErr w:type="spellEnd"/>
      <w:r w:rsidR="00513BAD" w:rsidRPr="00513BAD">
        <w:rPr>
          <w:rFonts w:cs="Times New Roman"/>
          <w:kern w:val="0"/>
          <w:sz w:val="28"/>
          <w:szCs w:val="28"/>
          <w:lang w:bidi="ar-SA"/>
        </w:rPr>
        <w:t>. До</w:t>
      </w:r>
    </w:p>
    <w:p w:rsidR="0054655C" w:rsidRDefault="00513BAD" w:rsidP="00513BAD">
      <w:pPr>
        <w:pStyle w:val="Default"/>
        <w:rPr>
          <w:rFonts w:cs="Times New Roman"/>
          <w:kern w:val="0"/>
          <w:sz w:val="28"/>
          <w:szCs w:val="28"/>
          <w:lang w:bidi="ar-SA"/>
        </w:rPr>
      </w:pPr>
      <w:proofErr w:type="spellStart"/>
      <w:r w:rsidRPr="00513BAD">
        <w:rPr>
          <w:rFonts w:cs="Times New Roman"/>
          <w:kern w:val="0"/>
          <w:sz w:val="28"/>
          <w:szCs w:val="28"/>
          <w:lang w:bidi="ar-SA"/>
        </w:rPr>
        <w:t>всіх</w:t>
      </w:r>
      <w:proofErr w:type="spellEnd"/>
      <w:r w:rsidRPr="00513BAD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513BAD">
        <w:rPr>
          <w:rFonts w:cs="Times New Roman"/>
          <w:kern w:val="0"/>
          <w:sz w:val="28"/>
          <w:szCs w:val="28"/>
          <w:lang w:bidi="ar-SA"/>
        </w:rPr>
        <w:t>функцій</w:t>
      </w:r>
      <w:proofErr w:type="spellEnd"/>
      <w:r w:rsidRPr="00513BAD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513BAD">
        <w:rPr>
          <w:rFonts w:cs="Times New Roman"/>
          <w:kern w:val="0"/>
          <w:sz w:val="28"/>
          <w:szCs w:val="28"/>
          <w:lang w:bidi="ar-SA"/>
        </w:rPr>
        <w:t>додати</w:t>
      </w:r>
      <w:proofErr w:type="spellEnd"/>
      <w:r w:rsidRPr="00513BAD">
        <w:rPr>
          <w:rFonts w:cs="Times New Roman"/>
          <w:kern w:val="0"/>
          <w:sz w:val="28"/>
          <w:szCs w:val="28"/>
          <w:lang w:bidi="ar-SA"/>
        </w:rPr>
        <w:t xml:space="preserve"> </w:t>
      </w:r>
      <w:proofErr w:type="spellStart"/>
      <w:r w:rsidRPr="00513BAD">
        <w:rPr>
          <w:rFonts w:cs="Times New Roman"/>
          <w:kern w:val="0"/>
          <w:sz w:val="28"/>
          <w:szCs w:val="28"/>
          <w:lang w:bidi="ar-SA"/>
        </w:rPr>
        <w:t>документаційні</w:t>
      </w:r>
      <w:proofErr w:type="spellEnd"/>
      <w:r w:rsidRPr="00513BAD">
        <w:rPr>
          <w:rFonts w:cs="Times New Roman"/>
          <w:kern w:val="0"/>
          <w:sz w:val="28"/>
          <w:szCs w:val="28"/>
          <w:lang w:bidi="ar-SA"/>
        </w:rPr>
        <w:t xml:space="preserve"> рядки.</w:t>
      </w:r>
    </w:p>
    <w:p w:rsidR="00513BAD" w:rsidRPr="00513BAD" w:rsidRDefault="00513BAD" w:rsidP="00513BAD">
      <w:pPr>
        <w:pStyle w:val="Default"/>
        <w:rPr>
          <w:rFonts w:cs="Times New Roman"/>
          <w:b/>
          <w:bCs/>
          <w:sz w:val="28"/>
          <w:szCs w:val="28"/>
          <w:lang w:val="uk-UA"/>
        </w:rPr>
      </w:pPr>
    </w:p>
    <w:p w:rsidR="0094364A" w:rsidRPr="0021398C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21398C" w:rsidRPr="0021398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9C33BD" w:rsidRPr="00173616" w:rsidRDefault="009C33BD" w:rsidP="009C33B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77AF" w:rsidRPr="00173616" w:rsidRDefault="009C33BD" w:rsidP="005E6F31">
      <w:pPr>
        <w:jc w:val="center"/>
        <w:rPr>
          <w:rFonts w:ascii="Times New Roman" w:hAnsi="Times New Roman" w:cs="Times New Roman"/>
          <w:noProof/>
          <w:lang w:eastAsia="ru-RU" w:bidi="ar-S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="00327A12" w:rsidRPr="0021398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327A12" w:rsidRPr="00173616" w:rsidRDefault="00327A12" w:rsidP="005E6F31">
      <w:pPr>
        <w:jc w:val="center"/>
        <w:rPr>
          <w:rFonts w:ascii="Times New Roman" w:hAnsi="Times New Roman" w:cs="Times New Roman"/>
          <w:noProof/>
          <w:lang w:eastAsia="ru-RU" w:bidi="ar-SA"/>
        </w:rPr>
      </w:pPr>
    </w:p>
    <w:p w:rsidR="00327A12" w:rsidRPr="00173616" w:rsidRDefault="00327A12" w:rsidP="005E6F31">
      <w:pPr>
        <w:jc w:val="center"/>
        <w:rPr>
          <w:rFonts w:ascii="Times New Roman" w:hAnsi="Times New Roman" w:cs="Times New Roman"/>
          <w:noProof/>
          <w:lang w:eastAsia="ru-RU" w:bidi="ar-SA"/>
        </w:rPr>
      </w:pPr>
    </w:p>
    <w:p w:rsidR="0021398C" w:rsidRDefault="00513BAD" w:rsidP="00E57F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4415" cy="8921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8E5" w:rsidRPr="00E57FCC" w:rsidRDefault="004B08E5" w:rsidP="00E57F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21398C" w:rsidRPr="0021398C" w:rsidRDefault="001E0663" w:rsidP="002139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3AAFDD9E" wp14:editId="07D5B7AA">
            <wp:simplePos x="0" y="0"/>
            <wp:positionH relativeFrom="column">
              <wp:posOffset>-697865</wp:posOffset>
            </wp:positionH>
            <wp:positionV relativeFrom="paragraph">
              <wp:posOffset>125009</wp:posOffset>
            </wp:positionV>
            <wp:extent cx="7684974" cy="3205778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974" cy="320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398C" w:rsidRP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Результати:</w:t>
      </w:r>
      <w:r w:rsidR="00E57FCC" w:rsidRPr="00E57FCC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t xml:space="preserve"> </w:t>
      </w: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77AF" w:rsidRPr="00173616" w:rsidRDefault="00B74E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0605" cy="552958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Pr="00173616" w:rsidRDefault="00327A12" w:rsidP="00513B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Default="0054655C" w:rsidP="00B74E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Pr="00173616" w:rsidRDefault="00B74EBF" w:rsidP="00B74E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4655C" w:rsidRPr="00173616" w:rsidRDefault="0054655C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777AF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  <w:r w:rsidRPr="0017361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:rsidR="00327A12" w:rsidRDefault="00327A12" w:rsidP="00327A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1398C" w:rsidRDefault="00513BAD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2CEF2FBA" wp14:editId="6F06BF85">
            <wp:extent cx="6114415" cy="8375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8C" w:rsidRPr="004B08E5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:rsidR="00327A12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21398C" w:rsidRPr="0021398C" w:rsidRDefault="001E0663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53009D2F" wp14:editId="599AE3F2">
            <wp:simplePos x="0" y="0"/>
            <wp:positionH relativeFrom="column">
              <wp:posOffset>-703580</wp:posOffset>
            </wp:positionH>
            <wp:positionV relativeFrom="paragraph">
              <wp:posOffset>169185</wp:posOffset>
            </wp:positionV>
            <wp:extent cx="8303740" cy="5825012"/>
            <wp:effectExtent l="0" t="0" r="254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740" cy="58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Pr="001E0663" w:rsidRDefault="00DB47D0" w:rsidP="002139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B47D0" w:rsidRDefault="00DB47D0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Pr="0021398C" w:rsidRDefault="002D00AB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-703614</wp:posOffset>
            </wp:positionH>
            <wp:positionV relativeFrom="paragraph">
              <wp:posOffset>227261</wp:posOffset>
            </wp:positionV>
            <wp:extent cx="7530672" cy="5642919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136" cy="56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98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398C" w:rsidRDefault="0021398C" w:rsidP="0021398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741C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27A12" w:rsidRPr="00173616" w:rsidRDefault="00327A12" w:rsidP="00327A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77AF" w:rsidRPr="00173616" w:rsidRDefault="008777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73616" w:rsidRDefault="00173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4EBF" w:rsidRDefault="00B74E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D00AB" w:rsidRDefault="002D00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D00AB" w:rsidRDefault="002D00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D00AB" w:rsidRDefault="002D00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D00AB" w:rsidRDefault="002D00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Pr="00173616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3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:rsidR="008777AF" w:rsidRPr="00173616" w:rsidRDefault="008777AF" w:rsidP="008777A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kern w:val="0"/>
          <w:lang w:bidi="ar-SA"/>
        </w:rPr>
      </w:pPr>
    </w:p>
    <w:p w:rsidR="00513BAD" w:rsidRDefault="00513BAD" w:rsidP="00513BAD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Що називають функцією?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Функції – це багаторазово використовувані фрагменти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програми. Вони дозволяють дати ім'я певному блоку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команд з тим, щоб згодом запускати цей блок за вказаним</w:t>
      </w:r>
    </w:p>
    <w:p w:rsid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ім’ям в будь-якому місці програми і скільки завгодно разів.</w:t>
      </w:r>
    </w:p>
    <w:p w:rsidR="001E0663" w:rsidRPr="00513BAD" w:rsidRDefault="001E0663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</w:p>
    <w:p w:rsidR="00513BAD" w:rsidRDefault="00513BAD" w:rsidP="00513BAD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Як відбувається звернення до функції?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Функції визначаються за допомогою зарезервованого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слова </w:t>
      </w:r>
      <w:proofErr w:type="spellStart"/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def</w:t>
      </w:r>
      <w:proofErr w:type="spellEnd"/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. Після цього вказується ім’я функції; за ним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іде пара дужок, в яких можна вказати параметри</w:t>
      </w:r>
    </w:p>
    <w:p w:rsid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lastRenderedPageBreak/>
        <w:t xml:space="preserve">(необов’язково).Для звернення до функції треба лише написати її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ім</w:t>
      </w:r>
      <w:proofErr w:type="spellEnd"/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’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я</w:t>
      </w:r>
    </w:p>
    <w:p w:rsid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та якщо вона приймає параметри то треба вписати і їх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. Приклад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: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def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say_hello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(name):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&gt;&gt;&gt;   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print(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'Hello,', name)</w:t>
      </w: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</w:t>
      </w:r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name = </w:t>
      </w:r>
      <w:proofErr w:type="gramStart"/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input(</w:t>
      </w:r>
      <w:proofErr w:type="gramEnd"/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What is your name? ')</w:t>
      </w:r>
    </w:p>
    <w:p w:rsidR="00513BA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</w:t>
      </w:r>
      <w:proofErr w:type="spellStart"/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say_hello</w:t>
      </w:r>
      <w:proofErr w:type="spellEnd"/>
      <w:r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(name)</w:t>
      </w:r>
    </w:p>
    <w:p w:rsidR="00513BAD" w:rsidRPr="001A0A0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 </w:t>
      </w:r>
      <w:r w:rsidR="001A0A0D" w:rsidRPr="00513BA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What is your name? </w:t>
      </w:r>
      <w:r w:rsidR="001A0A0D"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#</w:t>
      </w:r>
      <w:proofErr w:type="spellStart"/>
      <w:r w:rsidR="001A0A0D"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К</w:t>
      </w:r>
      <w:r w:rsidR="001A0A0D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ористувач</w:t>
      </w:r>
      <w:proofErr w:type="spellEnd"/>
      <w:r w:rsidR="001A0A0D"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</w:t>
      </w:r>
      <w:r w:rsidR="001A0A0D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водить</w:t>
      </w:r>
      <w:r w:rsidR="001A0A0D"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‘</w:t>
      </w:r>
      <w:r w:rsidR="001A0A0D"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George</w:t>
      </w:r>
      <w:r w:rsidR="001A0A0D"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’</w:t>
      </w:r>
    </w:p>
    <w:p w:rsidR="00513BAD" w:rsidRPr="001A0A0D" w:rsidRDefault="001A0A0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Hello,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George</w:t>
      </w:r>
    </w:p>
    <w:p w:rsidR="00513BAD" w:rsidRPr="001A0A0D" w:rsidRDefault="00513BAD" w:rsidP="00513BA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</w:p>
    <w:p w:rsidR="001A0A0D" w:rsidRDefault="00513BAD" w:rsidP="001A0A0D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Чи кожна функція повинна мати оператор повернення?</w:t>
      </w:r>
    </w:p>
    <w:p w:rsidR="001A0A0D" w:rsidRPr="001A0A0D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Н</w:t>
      </w:r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і, функція не кожна функція повинна мати оператор повернення.</w:t>
      </w:r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Тільки я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кщо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1A0A0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функція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повертає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будь-яке 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значення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в 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тілі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1A0A0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функції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обов'язково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1A0A0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повинен</w:t>
      </w:r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бути 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присутнім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1A0A0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оператор </w:t>
      </w:r>
      <w:proofErr w:type="spellStart"/>
      <w:r w:rsidRPr="001A0A0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повернення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з параметром того ж типу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Приклад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</w:p>
    <w:p w:rsidR="001A0A0D" w:rsidRPr="001A0A0D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&gt;&gt;&gt;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def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 xml:space="preserve"> 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say_hello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(name):</w:t>
      </w:r>
    </w:p>
    <w:p w:rsidR="001A0A0D" w:rsidRPr="001A0A0D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&gt;&gt;&gt;  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print(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‘Hello’, name)</w:t>
      </w:r>
    </w:p>
    <w:p w:rsidR="001A0A0D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&gt;&gt;&gt;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say_hello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(‘Tom’)</w:t>
      </w:r>
    </w:p>
    <w:p w:rsidR="001A0A0D" w:rsidRPr="001A0A0D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Hello, Tom</w:t>
      </w:r>
    </w:p>
    <w:p w:rsidR="001A0A0D" w:rsidRPr="001A0A0D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</w:p>
    <w:p w:rsidR="00513BAD" w:rsidRDefault="00513BAD" w:rsidP="001A0A0D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Що таке локальні змінні?</w:t>
      </w:r>
    </w:p>
    <w:p w:rsidR="001A0A0D" w:rsidRPr="001A0A0D" w:rsidRDefault="001A0A0D" w:rsidP="001A0A0D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Змінні, оголошені всередині функції, називаються</w:t>
      </w:r>
    </w:p>
    <w:p w:rsidR="001A0A0D" w:rsidRPr="001A0A0D" w:rsidRDefault="001A0A0D" w:rsidP="001A0A0D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1A0A0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локальними.</w:t>
      </w:r>
      <w:r w:rsidRPr="001A0A0D">
        <w:t xml:space="preserve"> </w:t>
      </w:r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Якщо спробувати використати</w:t>
      </w:r>
    </w:p>
    <w:p w:rsidR="001A0A0D" w:rsidRPr="001A0A0D" w:rsidRDefault="001A0A0D" w:rsidP="001A0A0D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локальну змінну поза функції, отримаємо</w:t>
      </w:r>
    </w:p>
    <w:p w:rsidR="001A0A0D" w:rsidRPr="001A0A0D" w:rsidRDefault="001A0A0D" w:rsidP="001A0A0D">
      <w:pPr>
        <w:autoSpaceDE w:val="0"/>
        <w:autoSpaceDN w:val="0"/>
        <w:adjustRightInd w:val="0"/>
        <w:spacing w:after="36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помилку </w:t>
      </w:r>
      <w:proofErr w:type="spellStart"/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NameError</w:t>
      </w:r>
      <w:proofErr w:type="spellEnd"/>
      <w:r w:rsidRPr="001A0A0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.</w:t>
      </w:r>
    </w:p>
    <w:p w:rsidR="001A0A0D" w:rsidRPr="00513BAD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</w:p>
    <w:p w:rsidR="001A0A0D" w:rsidRPr="001A0A0D" w:rsidRDefault="00513BAD" w:rsidP="001A0A0D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Що таке глобальні змінні?</w:t>
      </w:r>
    </w:p>
    <w:p w:rsidR="001A0A0D" w:rsidRPr="000E424E" w:rsidRDefault="001A0A0D" w:rsidP="000E424E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Всередині функці</w:t>
      </w:r>
      <w:r w:rsidR="000E424E"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ї можна використовувати змінні, </w:t>
      </w:r>
      <w:r w:rsid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оголошені поза цієї </w:t>
      </w:r>
      <w:r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функції. Такі змінні</w:t>
      </w:r>
      <w:r w:rsidR="000E424E"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(оголошені поза функцією, але доступні</w:t>
      </w:r>
      <w:r w:rsidR="000E424E"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всередині функції), називаються </w:t>
      </w:r>
      <w:r w:rsidRPr="000E424E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глобальними</w:t>
      </w:r>
      <w:r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.</w:t>
      </w:r>
    </w:p>
    <w:p w:rsidR="001A0A0D" w:rsidRPr="000E424E" w:rsidRDefault="001A0A0D" w:rsidP="001A0A0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</w:p>
    <w:p w:rsidR="00513BAD" w:rsidRDefault="00513BAD" w:rsidP="001A0A0D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Що таке фактичні параметри функції?</w:t>
      </w:r>
    </w:p>
    <w:p w:rsidR="000E424E" w:rsidRDefault="000E424E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Фактичний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параметр — </w:t>
      </w: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значення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змінної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константа, </w:t>
      </w: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заміщує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формальний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параметр при </w:t>
      </w: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виклику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функції</w:t>
      </w:r>
      <w:proofErr w:type="spellEnd"/>
      <w:r w:rsidRPr="000E424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1E0663" w:rsidRPr="000E424E" w:rsidRDefault="001E0663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</w:p>
    <w:p w:rsidR="001A0A0D" w:rsidRPr="001E0663" w:rsidRDefault="00513BAD" w:rsidP="001E0663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36"/>
        <w:rPr>
          <w:rFonts w:ascii="Arial" w:hAnsi="Arial" w:cs="Arial"/>
          <w:color w:val="202124"/>
          <w:shd w:val="clear" w:color="auto" w:fill="FFFFFF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Що таке формальні параметри?</w:t>
      </w:r>
      <w:r w:rsidR="001A0A0D" w:rsidRPr="001A0A0D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1A0A0D" w:rsidRPr="008F687E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Формальний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параметр —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ідентифікатор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спеціальний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символ,що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використовується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описанні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підпрограми</w:t>
      </w:r>
      <w:proofErr w:type="spellEnd"/>
      <w:r w:rsidR="008F687E" w:rsidRPr="008F687E">
        <w:rPr>
          <w:rFonts w:ascii="Arial" w:hAnsi="Arial" w:cs="Arial"/>
          <w:color w:val="202124"/>
          <w:shd w:val="clear" w:color="auto" w:fill="FFFFFF"/>
        </w:rPr>
        <w:t>.</w:t>
      </w:r>
    </w:p>
    <w:p w:rsidR="001A0A0D" w:rsidRPr="001A0A0D" w:rsidRDefault="001A0A0D" w:rsidP="001A0A0D">
      <w:pPr>
        <w:pStyle w:val="a7"/>
        <w:autoSpaceDE w:val="0"/>
        <w:autoSpaceDN w:val="0"/>
        <w:adjustRightInd w:val="0"/>
        <w:spacing w:after="36"/>
        <w:ind w:left="1080"/>
        <w:rPr>
          <w:rFonts w:ascii="Arial" w:hAnsi="Arial" w:cs="Arial"/>
          <w:color w:val="202124"/>
          <w:shd w:val="clear" w:color="auto" w:fill="FFFFFF"/>
          <w:lang w:val="uk-UA"/>
        </w:rPr>
      </w:pPr>
    </w:p>
    <w:p w:rsidR="00513BAD" w:rsidRPr="00513BAD" w:rsidRDefault="00513BAD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8. Чи можуть ідентифікатори фактичних і формальних параметрів</w:t>
      </w:r>
    </w:p>
    <w:p w:rsidR="00513BAD" w:rsidRDefault="00513BAD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співпадати?</w:t>
      </w:r>
    </w:p>
    <w:p w:rsidR="008F687E" w:rsidRPr="00DB47D0" w:rsidRDefault="008F687E" w:rsidP="008F687E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 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Так</w:t>
      </w:r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, ідентифікатори фактичних і формальних параметрів можуть співпадати </w:t>
      </w:r>
      <w:proofErr w:type="spellStart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співпадати</w:t>
      </w:r>
      <w:proofErr w:type="spellEnd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?</w:t>
      </w:r>
      <w:r w:rsidR="00DB47D0" w:rsidRPr="00DB47D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B47D0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Приклад</w:t>
      </w:r>
      <w:r w:rsidR="00DB47D0"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:</w:t>
      </w:r>
    </w:p>
    <w:p w:rsidR="00DB47D0" w:rsidRPr="001A0A0D" w:rsidRDefault="00DB47D0" w:rsidP="00DB47D0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&gt;&gt;&gt;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def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 xml:space="preserve"> 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say_hello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(</w:t>
      </w:r>
      <w:r w:rsidRPr="00DB47D0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en-AU"/>
        </w:rPr>
        <w:t>name</w:t>
      </w:r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):</w:t>
      </w:r>
    </w:p>
    <w:p w:rsidR="00DB47D0" w:rsidRDefault="00DB47D0" w:rsidP="00DB47D0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&gt;&gt;&gt;  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print(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‘Hello’, name)</w:t>
      </w:r>
    </w:p>
    <w:p w:rsidR="00DB47D0" w:rsidRPr="001A0A0D" w:rsidRDefault="00DB47D0" w:rsidP="00DB47D0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&gt;&gt;&gt;name = ‘Tom’</w:t>
      </w:r>
    </w:p>
    <w:p w:rsidR="00DB47D0" w:rsidRDefault="00DB47D0" w:rsidP="00DB47D0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lastRenderedPageBreak/>
        <w:t>&gt;&gt;&gt;</w:t>
      </w:r>
      <w:proofErr w:type="spellStart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say_hello</w:t>
      </w:r>
      <w:proofErr w:type="spellEnd"/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(</w:t>
      </w:r>
      <w:r w:rsidRPr="00DB47D0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en-AU"/>
        </w:rPr>
        <w:t>name</w:t>
      </w:r>
      <w:r w:rsidRPr="001A0A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)</w:t>
      </w:r>
    </w:p>
    <w:p w:rsidR="00DB47D0" w:rsidRPr="001A0A0D" w:rsidRDefault="00DB47D0" w:rsidP="00DB47D0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AU"/>
        </w:rPr>
        <w:t>Hello, Tom</w:t>
      </w:r>
    </w:p>
    <w:p w:rsidR="00FF23AD" w:rsidRPr="008F687E" w:rsidRDefault="00FF23AD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</w:p>
    <w:p w:rsidR="001A0A0D" w:rsidRPr="00513BAD" w:rsidRDefault="008F687E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 xml:space="preserve"> </w:t>
      </w:r>
    </w:p>
    <w:p w:rsidR="00513BAD" w:rsidRPr="00A2112D" w:rsidRDefault="00513BAD" w:rsidP="00A2112D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A2112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 xml:space="preserve">Чи обов’язково кількість фактичних </w:t>
      </w:r>
      <w:r w:rsidR="00E7671E" w:rsidRPr="00A2112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і формальних параметрів повинні</w:t>
      </w:r>
      <w:r w:rsidR="00E7671E" w:rsidRPr="00A2112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 xml:space="preserve"> </w:t>
      </w:r>
      <w:r w:rsidRPr="00A2112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співпадати?</w:t>
      </w:r>
    </w:p>
    <w:p w:rsidR="00E7671E" w:rsidRDefault="00E7671E" w:rsidP="00E7671E">
      <w:pPr>
        <w:pStyle w:val="a7"/>
        <w:autoSpaceDE w:val="0"/>
        <w:autoSpaceDN w:val="0"/>
        <w:adjustRightInd w:val="0"/>
        <w:spacing w:after="36"/>
        <w:ind w:left="1080"/>
        <w:rPr>
          <w:rFonts w:ascii="Arial" w:hAnsi="Arial" w:cs="Arial"/>
          <w:color w:val="202124"/>
          <w:shd w:val="clear" w:color="auto" w:fill="FFFFFF"/>
        </w:rPr>
      </w:pPr>
      <w:r w:rsidRPr="00E7671E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Так,</w:t>
      </w:r>
      <w:r w:rsidRPr="00E7671E">
        <w:rPr>
          <w:rFonts w:ascii="Arial" w:hAnsi="Arial" w:cs="Arial"/>
          <w:color w:val="202124"/>
          <w:shd w:val="clear" w:color="auto" w:fill="FFFFFF"/>
        </w:rPr>
        <w:t xml:space="preserve"> число</w:t>
      </w:r>
      <w:r w:rsidRPr="00E7671E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E7671E">
        <w:rPr>
          <w:rFonts w:ascii="Arial" w:hAnsi="Arial" w:cs="Arial"/>
          <w:bCs/>
          <w:color w:val="202124"/>
          <w:shd w:val="clear" w:color="auto" w:fill="FFFFFF"/>
        </w:rPr>
        <w:t>формальних</w:t>
      </w:r>
      <w:proofErr w:type="spellEnd"/>
      <w:r w:rsidRPr="00E7671E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E7671E">
        <w:rPr>
          <w:rFonts w:ascii="Arial" w:hAnsi="Arial" w:cs="Arial"/>
          <w:color w:val="202124"/>
          <w:shd w:val="clear" w:color="auto" w:fill="FFFFFF"/>
        </w:rPr>
        <w:t>аргументів</w:t>
      </w:r>
      <w:proofErr w:type="spellEnd"/>
      <w:r w:rsidRPr="00E7671E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E7671E">
        <w:rPr>
          <w:rFonts w:ascii="Arial" w:hAnsi="Arial" w:cs="Arial"/>
          <w:bCs/>
          <w:color w:val="202124"/>
          <w:shd w:val="clear" w:color="auto" w:fill="FFFFFF"/>
        </w:rPr>
        <w:t>повинні</w:t>
      </w:r>
      <w:proofErr w:type="spellEnd"/>
      <w:r w:rsidRPr="00E7671E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E7671E">
        <w:rPr>
          <w:rFonts w:ascii="Arial" w:hAnsi="Arial" w:cs="Arial"/>
          <w:bCs/>
          <w:color w:val="202124"/>
          <w:shd w:val="clear" w:color="auto" w:fill="FFFFFF"/>
        </w:rPr>
        <w:t>співпадати</w:t>
      </w:r>
      <w:proofErr w:type="spellEnd"/>
      <w:r w:rsidRPr="00E7671E">
        <w:rPr>
          <w:rFonts w:ascii="Arial" w:hAnsi="Arial" w:cs="Arial"/>
          <w:color w:val="202124"/>
          <w:shd w:val="clear" w:color="auto" w:fill="FFFFFF"/>
        </w:rPr>
        <w:t> з числом і типом </w:t>
      </w:r>
      <w:proofErr w:type="spellStart"/>
      <w:r w:rsidRPr="00E7671E">
        <w:rPr>
          <w:rFonts w:ascii="Arial" w:hAnsi="Arial" w:cs="Arial"/>
          <w:bCs/>
          <w:color w:val="202124"/>
          <w:shd w:val="clear" w:color="auto" w:fill="FFFFFF"/>
        </w:rPr>
        <w:t>фактичних</w:t>
      </w:r>
      <w:proofErr w:type="spellEnd"/>
      <w:r w:rsidRPr="00E7671E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E7671E">
        <w:rPr>
          <w:rFonts w:ascii="Arial" w:hAnsi="Arial" w:cs="Arial"/>
          <w:bCs/>
          <w:color w:val="202124"/>
          <w:shd w:val="clear" w:color="auto" w:fill="FFFFFF"/>
        </w:rPr>
        <w:t>параметрів</w:t>
      </w:r>
      <w:proofErr w:type="spellEnd"/>
      <w:r w:rsidRPr="00E7671E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E7671E">
        <w:rPr>
          <w:rFonts w:ascii="Arial" w:hAnsi="Arial" w:cs="Arial"/>
          <w:color w:val="202124"/>
          <w:shd w:val="clear" w:color="auto" w:fill="FFFFFF"/>
        </w:rPr>
        <w:t>функції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2112D" w:rsidRDefault="00A2112D" w:rsidP="00E7671E">
      <w:pPr>
        <w:pStyle w:val="a7"/>
        <w:autoSpaceDE w:val="0"/>
        <w:autoSpaceDN w:val="0"/>
        <w:adjustRightInd w:val="0"/>
        <w:spacing w:after="36"/>
        <w:ind w:left="1080"/>
        <w:rPr>
          <w:rFonts w:ascii="Arial" w:hAnsi="Arial" w:cs="Arial"/>
          <w:color w:val="202124"/>
          <w:shd w:val="clear" w:color="auto" w:fill="FFFFFF"/>
        </w:rPr>
      </w:pPr>
    </w:p>
    <w:p w:rsidR="00513BAD" w:rsidRDefault="00513BAD" w:rsidP="00A2112D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Чи може глобальна змінна бути розташована у тілі програми?</w:t>
      </w:r>
    </w:p>
    <w:p w:rsidR="008F687E" w:rsidRPr="00A2112D" w:rsidRDefault="00A2112D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Так. </w:t>
      </w:r>
      <w:r w:rsid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Змінні</w:t>
      </w:r>
      <w:r w:rsidR="008F687E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оголошені поза функцією, але доступні</w:t>
      </w:r>
    </w:p>
    <w:p w:rsidR="008F687E" w:rsidRPr="00A2112D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всередині функції), називаються глобальними.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Приклад</w:t>
      </w:r>
      <w:r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:</w:t>
      </w:r>
    </w:p>
    <w:p w:rsidR="008F687E" w:rsidRPr="00A2112D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&gt;&gt;&gt;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def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):</w:t>
      </w:r>
    </w:p>
    <w:p w:rsid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 xml:space="preserve">&gt;&gt;&gt;   </w:t>
      </w:r>
      <w:proofErr w:type="spellStart"/>
      <w:r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pr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(a)</w:t>
      </w:r>
    </w:p>
    <w:p w:rsidR="008F687E" w:rsidRPr="00A2112D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&gt;&gt;&gt;</w:t>
      </w:r>
      <w:r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a = 1</w:t>
      </w:r>
    </w:p>
    <w:p w:rsidR="008F687E" w:rsidRPr="00A2112D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&gt;&gt;&gt;</w:t>
      </w:r>
      <w:proofErr w:type="spellStart"/>
      <w:r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()</w:t>
      </w:r>
    </w:p>
    <w:p w:rsid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1</w:t>
      </w:r>
    </w:p>
    <w:p w:rsidR="008F687E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</w:p>
    <w:p w:rsidR="00A2112D" w:rsidRDefault="008F687E" w:rsidP="00A2112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Д</w:t>
      </w:r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ля того, щоб фун</w:t>
      </w:r>
      <w:r w:rsid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кція могла змінити значення</w:t>
      </w:r>
      <w:r w:rsidR="00A2112D"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 w:rsid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змінної, необхідно </w:t>
      </w:r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оголосити цю змінну всередині</w:t>
      </w:r>
      <w:r w:rsidR="00A2112D"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функції як глобальну. Це можна зробити за</w:t>
      </w:r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допомогою ключового слова </w:t>
      </w:r>
      <w:proofErr w:type="spellStart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global</w:t>
      </w:r>
      <w:proofErr w:type="spellEnd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.</w:t>
      </w:r>
    </w:p>
    <w:p w:rsidR="00A2112D" w:rsidRDefault="00A2112D" w:rsidP="00A2112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</w:p>
    <w:p w:rsidR="00A2112D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2D00AB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def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):</w:t>
      </w:r>
    </w:p>
    <w:p w:rsidR="00A2112D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2D00AB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&gt;&gt;&gt; 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global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a</w:t>
      </w:r>
    </w:p>
    <w:p w:rsidR="00A2112D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 xml:space="preserve">&gt;&gt;&gt;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print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‘a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in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:’, a)</w:t>
      </w:r>
    </w:p>
    <w:p w:rsidR="00A2112D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 xml:space="preserve">&gt;&gt;&gt; 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a += 1</w:t>
      </w:r>
    </w:p>
    <w:p w:rsidR="00A2112D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 xml:space="preserve">&gt;&gt;&gt;   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print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‘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increased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in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:’, a)</w:t>
      </w:r>
    </w:p>
    <w:p w:rsidR="00A2112D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&gt;&gt;&gt;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a = 0</w:t>
      </w:r>
    </w:p>
    <w:p w:rsidR="00A2112D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&gt;&gt;&gt;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print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‘a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before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’, a)</w:t>
      </w:r>
    </w:p>
    <w:p w:rsidR="00A2112D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&gt;&gt;&gt;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)</w:t>
      </w:r>
    </w:p>
    <w:p w:rsidR="00A2112D" w:rsidRDefault="008F687E" w:rsidP="00A2112D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&gt;&gt;&gt;</w:t>
      </w:r>
      <w:proofErr w:type="spellStart"/>
      <w:proofErr w:type="gramStart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print</w:t>
      </w:r>
      <w:proofErr w:type="spellEnd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(</w:t>
      </w:r>
      <w:proofErr w:type="gramEnd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‘a </w:t>
      </w:r>
      <w:proofErr w:type="spellStart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after</w:t>
      </w:r>
      <w:proofErr w:type="spellEnd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 w:rsidR="00A2112D" w:rsidRPr="00A2112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:’, a)</w:t>
      </w:r>
    </w:p>
    <w:p w:rsidR="008F687E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before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0</w:t>
      </w:r>
    </w:p>
    <w:p w:rsidR="008F687E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in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: 0</w:t>
      </w:r>
    </w:p>
    <w:p w:rsid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proofErr w:type="spellStart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increased</w:t>
      </w:r>
      <w:proofErr w:type="spellEnd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a </w:t>
      </w:r>
      <w:proofErr w:type="spellStart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in</w:t>
      </w:r>
      <w:proofErr w:type="spellEnd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: 1</w:t>
      </w:r>
    </w:p>
    <w:p w:rsidR="00A2112D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a </w:t>
      </w:r>
      <w:proofErr w:type="spellStart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after</w:t>
      </w:r>
      <w:proofErr w:type="spellEnd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</w:t>
      </w:r>
      <w:proofErr w:type="spellStart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foo</w:t>
      </w:r>
      <w:proofErr w:type="spellEnd"/>
      <w:r w:rsidRPr="008F687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: 1</w:t>
      </w:r>
    </w:p>
    <w:p w:rsidR="008F687E" w:rsidRPr="008F687E" w:rsidRDefault="008F687E" w:rsidP="008F687E">
      <w:pPr>
        <w:pStyle w:val="a7"/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</w:p>
    <w:p w:rsidR="00A2112D" w:rsidRPr="008F687E" w:rsidRDefault="00A2112D" w:rsidP="008F687E">
      <w:pPr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</w:p>
    <w:p w:rsidR="00513BAD" w:rsidRDefault="00513BAD" w:rsidP="00A2112D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Чи можна у середині однієї функції оголошувати іншу функцію?</w:t>
      </w:r>
    </w:p>
    <w:p w:rsid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Так,</w:t>
      </w:r>
      <w:r w:rsidRPr="00943861">
        <w:t xml:space="preserve"> </w:t>
      </w:r>
      <w:r w:rsid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в</w:t>
      </w:r>
      <w:r w:rsidR="000E424E" w:rsidRPr="000E424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 одній функції можна оголошувати іншу функцію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). Приклад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: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</w:t>
      </w:r>
      <w:proofErr w:type="spellStart"/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def</w:t>
      </w:r>
      <w:proofErr w:type="spellEnd"/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result(a):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&gt;&gt;&gt; </w:t>
      </w:r>
      <w:r w:rsidR="000E424E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 </w:t>
      </w: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a *= 2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&gt;&gt;&gt; </w:t>
      </w:r>
      <w:r w:rsidR="000E424E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 </w:t>
      </w: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</w:t>
      </w:r>
      <w:proofErr w:type="spellStart"/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def</w:t>
      </w:r>
      <w:proofErr w:type="spellEnd"/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</w:t>
      </w:r>
      <w:proofErr w:type="gramStart"/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summa(</w:t>
      </w:r>
      <w:proofErr w:type="gramEnd"/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a, b):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&gt;&gt;&gt;   </w:t>
      </w:r>
      <w:r w:rsidR="000E424E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    </w:t>
      </w: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r = a + b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&gt;&gt;&gt;  </w:t>
      </w:r>
      <w:r w:rsidR="000E424E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     </w:t>
      </w: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return r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lastRenderedPageBreak/>
        <w:t xml:space="preserve">&gt;&gt;&gt; </w:t>
      </w:r>
      <w:r w:rsidR="000E424E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   </w:t>
      </w: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 xml:space="preserve"> return </w:t>
      </w:r>
      <w:proofErr w:type="gramStart"/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summa(</w:t>
      </w:r>
      <w:proofErr w:type="gramEnd"/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a, b) + 1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&gt;&gt;&gt;a = 2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&gt;&gt;&gt;b = 3</w:t>
      </w:r>
    </w:p>
    <w:p w:rsidR="00943861" w:rsidRP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&gt;&gt;&gt;res = result(a)</w:t>
      </w:r>
    </w:p>
    <w:p w:rsidR="00943861" w:rsidRDefault="00943861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</w:pPr>
      <w:r w:rsidRPr="00943861">
        <w:rPr>
          <w:rFonts w:ascii="Times New Roman" w:hAnsi="Times New Roman" w:cs="Times New Roman"/>
          <w:color w:val="000000"/>
          <w:kern w:val="0"/>
          <w:sz w:val="28"/>
          <w:szCs w:val="28"/>
          <w:lang w:val="en-AU" w:bidi="ar-SA"/>
        </w:rPr>
        <w:t>&gt;&gt;&gt;print(res)</w:t>
      </w:r>
    </w:p>
    <w:p w:rsidR="000E424E" w:rsidRDefault="000E424E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DB47D0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>8</w:t>
      </w:r>
    </w:p>
    <w:p w:rsidR="001E0663" w:rsidRPr="00DB47D0" w:rsidRDefault="001E0663" w:rsidP="00943861">
      <w:pPr>
        <w:autoSpaceDE w:val="0"/>
        <w:autoSpaceDN w:val="0"/>
        <w:adjustRightInd w:val="0"/>
        <w:spacing w:after="36"/>
        <w:ind w:left="1080"/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</w:pPr>
      <w:bookmarkStart w:id="0" w:name="_GoBack"/>
      <w:bookmarkEnd w:id="0"/>
    </w:p>
    <w:p w:rsidR="00513BAD" w:rsidRDefault="00513BAD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12. Що таке вбудовані функції? Коли вони використовуються?</w:t>
      </w:r>
    </w:p>
    <w:p w:rsidR="00FF23AD" w:rsidRPr="00FF23AD" w:rsidRDefault="00FF23AD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</w:pPr>
      <w:r w:rsidRPr="00FF23AD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>Вбудованою функція - програмний код якої підставляється в ті місце рядка програми, з якого вона викликається, тобто виклик такої функції замінюється її кодом.</w:t>
      </w:r>
      <w:r w:rsidRPr="00FF23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імпортування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. Вони як би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 у так званому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AD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FF23AD">
        <w:rPr>
          <w:rFonts w:ascii="Times New Roman" w:hAnsi="Times New Roman" w:cs="Times New Roman"/>
          <w:sz w:val="28"/>
          <w:szCs w:val="28"/>
        </w:rPr>
        <w:t xml:space="preserve">. </w:t>
      </w:r>
      <w:r w:rsidRPr="00FF23A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Використовуємо коли потрібно спростити логіку програми </w:t>
      </w:r>
    </w:p>
    <w:p w:rsidR="00E7671E" w:rsidRPr="00513BAD" w:rsidRDefault="00E7671E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</w:p>
    <w:p w:rsidR="00173616" w:rsidRDefault="00513BAD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</w:pPr>
      <w:r w:rsidRPr="00513BA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 w:bidi="ar-SA"/>
        </w:rPr>
        <w:t>13. Що таке документаційні рядки?</w:t>
      </w:r>
    </w:p>
    <w:p w:rsidR="001A0A0D" w:rsidRPr="00E7671E" w:rsidRDefault="001A0A0D" w:rsidP="00513BAD">
      <w:pPr>
        <w:pStyle w:val="a7"/>
        <w:autoSpaceDE w:val="0"/>
        <w:autoSpaceDN w:val="0"/>
        <w:adjustRightInd w:val="0"/>
        <w:spacing w:after="36"/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</w:pPr>
      <w:r w:rsidRPr="00E7671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Документаційні рядки – це </w:t>
      </w:r>
      <w:r w:rsidR="00E7671E" w:rsidRPr="00E7671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рядки, які використовують для опису роботи функцій . </w:t>
      </w:r>
      <w:r w:rsidR="00E7671E">
        <w:rPr>
          <w:rFonts w:ascii="Times New Roman" w:hAnsi="Times New Roman" w:cs="Times New Roman"/>
          <w:color w:val="000000"/>
          <w:kern w:val="0"/>
          <w:sz w:val="28"/>
          <w:szCs w:val="28"/>
          <w:lang w:val="uk-UA" w:bidi="ar-SA"/>
        </w:rPr>
        <w:t xml:space="preserve">Викликається за допомогою функції </w:t>
      </w:r>
      <w:r w:rsidR="00E7671E">
        <w:rPr>
          <w:rFonts w:ascii="Times New Roman" w:hAnsi="Times New Roman" w:cs="Times New Roman"/>
          <w:color w:val="000000"/>
          <w:kern w:val="0"/>
          <w:sz w:val="28"/>
          <w:szCs w:val="28"/>
          <w:lang w:val="en-US" w:bidi="ar-SA"/>
        </w:rPr>
        <w:t>help( )</w:t>
      </w:r>
    </w:p>
    <w:sectPr w:rsidR="001A0A0D" w:rsidRPr="00E7671E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8454C"/>
    <w:multiLevelType w:val="hybridMultilevel"/>
    <w:tmpl w:val="866EB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7DD4"/>
    <w:multiLevelType w:val="hybridMultilevel"/>
    <w:tmpl w:val="51C443F8"/>
    <w:lvl w:ilvl="0" w:tplc="55F4E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25FA5"/>
    <w:multiLevelType w:val="hybridMultilevel"/>
    <w:tmpl w:val="F1FC105C"/>
    <w:lvl w:ilvl="0" w:tplc="FEEE801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E2AC1"/>
    <w:multiLevelType w:val="hybridMultilevel"/>
    <w:tmpl w:val="56B8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0B0646"/>
    <w:rsid w:val="000E424E"/>
    <w:rsid w:val="00173616"/>
    <w:rsid w:val="001747C7"/>
    <w:rsid w:val="001A0A0D"/>
    <w:rsid w:val="001E0663"/>
    <w:rsid w:val="0021398C"/>
    <w:rsid w:val="00274FAF"/>
    <w:rsid w:val="002D00AB"/>
    <w:rsid w:val="00327A12"/>
    <w:rsid w:val="003838D5"/>
    <w:rsid w:val="003B02C3"/>
    <w:rsid w:val="004025DD"/>
    <w:rsid w:val="00407945"/>
    <w:rsid w:val="004B08E5"/>
    <w:rsid w:val="004D676B"/>
    <w:rsid w:val="00513BAD"/>
    <w:rsid w:val="0054655C"/>
    <w:rsid w:val="005E6F31"/>
    <w:rsid w:val="00653DE5"/>
    <w:rsid w:val="0066188C"/>
    <w:rsid w:val="006C3C9A"/>
    <w:rsid w:val="00741C0C"/>
    <w:rsid w:val="008777AF"/>
    <w:rsid w:val="008F687E"/>
    <w:rsid w:val="009115C5"/>
    <w:rsid w:val="009139C1"/>
    <w:rsid w:val="0094364A"/>
    <w:rsid w:val="00943861"/>
    <w:rsid w:val="00977409"/>
    <w:rsid w:val="009B0929"/>
    <w:rsid w:val="009C33BD"/>
    <w:rsid w:val="00A2112D"/>
    <w:rsid w:val="00A9455C"/>
    <w:rsid w:val="00AC711B"/>
    <w:rsid w:val="00B60889"/>
    <w:rsid w:val="00B74EBF"/>
    <w:rsid w:val="00B94390"/>
    <w:rsid w:val="00C10A86"/>
    <w:rsid w:val="00C36AA3"/>
    <w:rsid w:val="00DB47D0"/>
    <w:rsid w:val="00E24C62"/>
    <w:rsid w:val="00E57FCC"/>
    <w:rsid w:val="00E7671E"/>
    <w:rsid w:val="00ED6A53"/>
    <w:rsid w:val="00F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32A9"/>
  <w15:docId w15:val="{08AC7401-6505-4C07-9AC1-60EADC00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8777AF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36A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9">
    <w:name w:val="Emphasis"/>
    <w:basedOn w:val="a0"/>
    <w:uiPriority w:val="20"/>
    <w:qFormat/>
    <w:rsid w:val="00B94390"/>
    <w:rPr>
      <w:i/>
      <w:iCs/>
    </w:rPr>
  </w:style>
  <w:style w:type="character" w:styleId="aa">
    <w:name w:val="Hyperlink"/>
    <w:basedOn w:val="a0"/>
    <w:uiPriority w:val="99"/>
    <w:semiHidden/>
    <w:unhideWhenUsed/>
    <w:rsid w:val="000E4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2</cp:revision>
  <dcterms:created xsi:type="dcterms:W3CDTF">2020-11-12T07:17:00Z</dcterms:created>
  <dcterms:modified xsi:type="dcterms:W3CDTF">2020-11-12T07:17:00Z</dcterms:modified>
  <dc:language>ru-RU</dc:language>
</cp:coreProperties>
</file>