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0E" w:rsidRDefault="00AE31E4" w:rsidP="00F66A57">
      <w:pPr>
        <w:pStyle w:val="Heading1"/>
      </w:pPr>
      <w:proofErr w:type="gramStart"/>
      <w:r>
        <w:t>Non Functional</w:t>
      </w:r>
      <w:proofErr w:type="gramEnd"/>
      <w:r>
        <w:t xml:space="preserve"> Requirements</w:t>
      </w:r>
    </w:p>
    <w:p w:rsidR="00F66A57" w:rsidRPr="00F66A57" w:rsidRDefault="00F66A57" w:rsidP="00F66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2"/>
        <w:gridCol w:w="5078"/>
      </w:tblGrid>
      <w:tr w:rsidR="009E75E9" w:rsidTr="009E75E9">
        <w:trPr>
          <w:trHeight w:val="857"/>
        </w:trPr>
        <w:tc>
          <w:tcPr>
            <w:tcW w:w="4272" w:type="dxa"/>
          </w:tcPr>
          <w:p w:rsidR="009E75E9" w:rsidRDefault="009E75E9" w:rsidP="00F66A57">
            <w:r>
              <w:t>Privacy:</w:t>
            </w:r>
          </w:p>
        </w:tc>
        <w:tc>
          <w:tcPr>
            <w:tcW w:w="5078" w:type="dxa"/>
          </w:tcPr>
          <w:p w:rsidR="009E75E9" w:rsidRDefault="009E75E9" w:rsidP="00F66A57">
            <w:r>
              <w:t xml:space="preserve">all personal information attained through the order is confidential, and will not be available to anyone outside </w:t>
            </w:r>
            <w:proofErr w:type="spellStart"/>
            <w:r>
              <w:t>Likkebaard</w:t>
            </w:r>
            <w:proofErr w:type="spellEnd"/>
            <w:r>
              <w:t>.</w:t>
            </w:r>
          </w:p>
          <w:p w:rsidR="009E75E9" w:rsidRDefault="009E75E9" w:rsidP="00AE31E4"/>
        </w:tc>
      </w:tr>
      <w:tr w:rsidR="009E75E9" w:rsidTr="009E75E9">
        <w:tc>
          <w:tcPr>
            <w:tcW w:w="4272" w:type="dxa"/>
          </w:tcPr>
          <w:p w:rsidR="009E75E9" w:rsidRPr="009D74C2" w:rsidRDefault="009E75E9" w:rsidP="00AE31E4">
            <w:r w:rsidRPr="009D74C2">
              <w:t>Documentation:</w:t>
            </w:r>
          </w:p>
        </w:tc>
        <w:tc>
          <w:tcPr>
            <w:tcW w:w="5078" w:type="dxa"/>
          </w:tcPr>
          <w:p w:rsidR="009E75E9" w:rsidRPr="009D74C2" w:rsidRDefault="009E75E9" w:rsidP="00AE31E4">
            <w:r w:rsidRPr="009D74C2">
              <w:t xml:space="preserve">all order information is </w:t>
            </w:r>
            <w:r w:rsidR="008C4846" w:rsidRPr="009D74C2">
              <w:t>sa</w:t>
            </w:r>
            <w:r w:rsidR="009D74C2" w:rsidRPr="009D74C2">
              <w:t>ved</w:t>
            </w:r>
            <w:r w:rsidRPr="009D74C2">
              <w:t xml:space="preserve"> in </w:t>
            </w:r>
            <w:r w:rsidR="009D74C2" w:rsidRPr="009D74C2">
              <w:t>the</w:t>
            </w:r>
            <w:r w:rsidRPr="009D74C2">
              <w:t xml:space="preserve"> database.</w:t>
            </w:r>
          </w:p>
        </w:tc>
      </w:tr>
      <w:tr w:rsidR="009E75E9" w:rsidTr="009E75E9">
        <w:tc>
          <w:tcPr>
            <w:tcW w:w="4272" w:type="dxa"/>
          </w:tcPr>
          <w:p w:rsidR="009E75E9" w:rsidRDefault="009E75E9" w:rsidP="00F66A57">
            <w:r>
              <w:t>Dependency on other parties:</w:t>
            </w:r>
          </w:p>
        </w:tc>
        <w:tc>
          <w:tcPr>
            <w:tcW w:w="5078" w:type="dxa"/>
          </w:tcPr>
          <w:p w:rsidR="009E75E9" w:rsidRDefault="009E75E9" w:rsidP="00F66A57">
            <w:r>
              <w:t>Orders can be delayed if the usual grocery store is unexpectedly closed.</w:t>
            </w:r>
            <w:r w:rsidR="009D74C2">
              <w:t xml:space="preserve"> When this is the case a message is automatically send to the client by the system.</w:t>
            </w:r>
          </w:p>
          <w:p w:rsidR="009E75E9" w:rsidRDefault="009E75E9" w:rsidP="00AE31E4"/>
        </w:tc>
      </w:tr>
      <w:tr w:rsidR="009E75E9" w:rsidTr="009E75E9">
        <w:tc>
          <w:tcPr>
            <w:tcW w:w="4272" w:type="dxa"/>
          </w:tcPr>
          <w:p w:rsidR="009E75E9" w:rsidRDefault="009E75E9" w:rsidP="00F66A57">
            <w:r>
              <w:t>Fault tolerance:</w:t>
            </w:r>
          </w:p>
        </w:tc>
        <w:tc>
          <w:tcPr>
            <w:tcW w:w="5078" w:type="dxa"/>
          </w:tcPr>
          <w:p w:rsidR="009E75E9" w:rsidRDefault="009E75E9" w:rsidP="00F66A57">
            <w:r>
              <w:t>if an error occurs during the placement of an order, the client is notified and ask to try again.</w:t>
            </w:r>
          </w:p>
          <w:p w:rsidR="009E75E9" w:rsidRDefault="009E75E9" w:rsidP="00AE31E4"/>
        </w:tc>
      </w:tr>
      <w:tr w:rsidR="009E75E9" w:rsidTr="009E75E9">
        <w:tc>
          <w:tcPr>
            <w:tcW w:w="4272" w:type="dxa"/>
          </w:tcPr>
          <w:p w:rsidR="009E75E9" w:rsidRDefault="009E75E9" w:rsidP="00F66A57">
            <w:r>
              <w:t>Efficiency:</w:t>
            </w:r>
          </w:p>
        </w:tc>
        <w:tc>
          <w:tcPr>
            <w:tcW w:w="5078" w:type="dxa"/>
          </w:tcPr>
          <w:p w:rsidR="009E75E9" w:rsidRDefault="009E75E9" w:rsidP="00F66A57">
            <w:r>
              <w:t xml:space="preserve">Order data is stored in a </w:t>
            </w:r>
            <w:r w:rsidR="004D494D">
              <w:t>d</w:t>
            </w:r>
            <w:r>
              <w:t>atabase system to improve lookup efficiency.</w:t>
            </w:r>
          </w:p>
          <w:p w:rsidR="009E75E9" w:rsidRDefault="009E75E9" w:rsidP="00AE31E4"/>
        </w:tc>
      </w:tr>
      <w:tr w:rsidR="009E75E9" w:rsidTr="009E75E9">
        <w:tc>
          <w:tcPr>
            <w:tcW w:w="4272" w:type="dxa"/>
          </w:tcPr>
          <w:p w:rsidR="009E75E9" w:rsidRDefault="009E75E9" w:rsidP="00F66A57">
            <w:r>
              <w:t>Maintainability:</w:t>
            </w:r>
          </w:p>
        </w:tc>
        <w:tc>
          <w:tcPr>
            <w:tcW w:w="5078" w:type="dxa"/>
          </w:tcPr>
          <w:p w:rsidR="009E75E9" w:rsidRDefault="009E75E9" w:rsidP="00F66A57">
            <w:r>
              <w:t>The database is monitored by our engineers and updated or fixed as necessary.</w:t>
            </w:r>
          </w:p>
          <w:p w:rsidR="009E75E9" w:rsidRDefault="009E75E9" w:rsidP="00AE31E4"/>
        </w:tc>
      </w:tr>
      <w:tr w:rsidR="009E75E9" w:rsidTr="009E75E9">
        <w:tc>
          <w:tcPr>
            <w:tcW w:w="4272" w:type="dxa"/>
          </w:tcPr>
          <w:p w:rsidR="009E75E9" w:rsidRDefault="009E75E9" w:rsidP="00AE31E4">
            <w:r>
              <w:t>Dependency on other parties:</w:t>
            </w:r>
          </w:p>
        </w:tc>
        <w:tc>
          <w:tcPr>
            <w:tcW w:w="5078" w:type="dxa"/>
          </w:tcPr>
          <w:p w:rsidR="009E75E9" w:rsidRDefault="009E75E9" w:rsidP="00AE31E4">
            <w:r>
              <w:t>Orders can only be places via internet/phone, when the network is down, orders cannot be placed.</w:t>
            </w:r>
          </w:p>
        </w:tc>
      </w:tr>
      <w:tr w:rsidR="009E75E9" w:rsidTr="009E75E9">
        <w:tc>
          <w:tcPr>
            <w:tcW w:w="4272" w:type="dxa"/>
          </w:tcPr>
          <w:p w:rsidR="009E75E9" w:rsidRDefault="009E75E9" w:rsidP="00AE31E4">
            <w:r>
              <w:t>Effectiveness:</w:t>
            </w:r>
          </w:p>
        </w:tc>
        <w:tc>
          <w:tcPr>
            <w:tcW w:w="5078" w:type="dxa"/>
          </w:tcPr>
          <w:p w:rsidR="009E75E9" w:rsidRDefault="009E75E9" w:rsidP="00AE31E4">
            <w:r>
              <w:t>After the client fills in a simple form to order, the rest is handled by the company.</w:t>
            </w:r>
          </w:p>
        </w:tc>
      </w:tr>
      <w:tr w:rsidR="009E75E9" w:rsidTr="009E75E9">
        <w:tc>
          <w:tcPr>
            <w:tcW w:w="4272" w:type="dxa"/>
          </w:tcPr>
          <w:p w:rsidR="009E75E9" w:rsidRDefault="004C5613" w:rsidP="00AE31E4">
            <w:r>
              <w:t>Security:</w:t>
            </w:r>
          </w:p>
        </w:tc>
        <w:tc>
          <w:tcPr>
            <w:tcW w:w="5078" w:type="dxa"/>
          </w:tcPr>
          <w:p w:rsidR="009E75E9" w:rsidRDefault="004C5613" w:rsidP="00AE31E4">
            <w:r>
              <w:t>The databases are secured against external attacks and hacking attemp</w:t>
            </w:r>
            <w:r w:rsidR="002A4355">
              <w:t>t</w:t>
            </w:r>
            <w:r>
              <w:t>s.</w:t>
            </w:r>
          </w:p>
        </w:tc>
      </w:tr>
      <w:tr w:rsidR="009E75E9" w:rsidTr="009E75E9">
        <w:tc>
          <w:tcPr>
            <w:tcW w:w="4272" w:type="dxa"/>
          </w:tcPr>
          <w:p w:rsidR="009E75E9" w:rsidRDefault="00384F98" w:rsidP="00AE31E4">
            <w:r>
              <w:t>Reporting</w:t>
            </w:r>
            <w:r w:rsidR="00233869">
              <w:t>:</w:t>
            </w:r>
          </w:p>
        </w:tc>
        <w:tc>
          <w:tcPr>
            <w:tcW w:w="5078" w:type="dxa"/>
          </w:tcPr>
          <w:p w:rsidR="009E75E9" w:rsidRDefault="00233869" w:rsidP="00AE31E4">
            <w:r>
              <w:t xml:space="preserve">Our system makes monthly reports about all orders and </w:t>
            </w:r>
            <w:r w:rsidR="00782B01">
              <w:t>spending</w:t>
            </w:r>
            <w:bookmarkStart w:id="0" w:name="_GoBack"/>
            <w:bookmarkEnd w:id="0"/>
            <w:r>
              <w:t xml:space="preserve"> of that </w:t>
            </w:r>
            <w:r w:rsidR="005335C8">
              <w:t xml:space="preserve">particular </w:t>
            </w:r>
            <w:r>
              <w:t>month.</w:t>
            </w:r>
          </w:p>
        </w:tc>
      </w:tr>
    </w:tbl>
    <w:p w:rsidR="00F66A57" w:rsidRDefault="00F66A57" w:rsidP="00AE31E4"/>
    <w:p w:rsidR="00F66A57" w:rsidRPr="00AE31E4" w:rsidRDefault="00F66A57" w:rsidP="00AE31E4"/>
    <w:sectPr w:rsidR="00F66A57" w:rsidRPr="00AE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4"/>
    <w:rsid w:val="0004424B"/>
    <w:rsid w:val="00233869"/>
    <w:rsid w:val="002A4355"/>
    <w:rsid w:val="003030C8"/>
    <w:rsid w:val="00384F98"/>
    <w:rsid w:val="003C52DF"/>
    <w:rsid w:val="004C5613"/>
    <w:rsid w:val="004D494D"/>
    <w:rsid w:val="005335C8"/>
    <w:rsid w:val="00706250"/>
    <w:rsid w:val="00782B01"/>
    <w:rsid w:val="008C4846"/>
    <w:rsid w:val="009A3CB3"/>
    <w:rsid w:val="009D74C2"/>
    <w:rsid w:val="009E75E9"/>
    <w:rsid w:val="00A73EC9"/>
    <w:rsid w:val="00AB1407"/>
    <w:rsid w:val="00AE31E4"/>
    <w:rsid w:val="00C9000E"/>
    <w:rsid w:val="00E16A2F"/>
    <w:rsid w:val="00E37BC0"/>
    <w:rsid w:val="00F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FAE4"/>
  <w15:chartTrackingRefBased/>
  <w15:docId w15:val="{7A9124D7-5857-4C7E-9B83-E5A390F3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6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lenaerts</dc:creator>
  <cp:keywords/>
  <dc:description/>
  <cp:lastModifiedBy>Joran</cp:lastModifiedBy>
  <cp:revision>7</cp:revision>
  <dcterms:created xsi:type="dcterms:W3CDTF">2017-11-27T13:22:00Z</dcterms:created>
  <dcterms:modified xsi:type="dcterms:W3CDTF">2017-11-29T15:32:00Z</dcterms:modified>
</cp:coreProperties>
</file>