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32"/>
          <w:szCs w:val="32"/>
        </w:rPr>
        <w:t xml:space="preserve">SYNC export uit ROUTA - stappen</w:t>
      </w:r>
    </w:p>
    <w:p>
      <w:pPr>
        <w:spacing w:after="100"/>
      </w:pPr>
      <w:r>
        <w:rPr>
          <w:color w:val="666666"/>
        </w:rPr>
        <w:t xml:space="preserve">Beheerder van ROUTA: Kevin. Versie 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Menu Rapporten &gt; Lonen &gt; Export.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Profiel: kies LOON_v2. NIET LOON, dat is het oude profiel en heeft geen U_ZW.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Periode: van de 21e van vorige maand tot de 20e van deze maand. De periode sluit op de 20e om 23:59, dus de export doe je de 21e in de ochtend.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Ploeg: ALLE behalve X. (X = testploeg)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Klik Exporteren. Bestand: export_SYNC_&lt;maand&gt;.csv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Laat je na een wijziging van Hans opnieuw exporteren (vinkje "herexport"), dan wordt de bestandsnaam _bis en overschrijft dat de kopie op de server. Laad het bestand _bis NOOIT naast de eerste.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color w:val="7F7F7F"/>
        </w:rPr>
        <w:t xml:space="preserve">[screenshot]</w:t>
      </w:r>
    </w:p>
    <w:p>
      <w:pPr>
        <w:spacing w:after="100"/>
      </w:pPr>
      <w:r>
        <w:rPr>
          <w:color w:val="7F7F7F"/>
        </w:rPr>
        <w:t xml:space="preserve">[screenshot]</w:t>
      </w:r>
    </w:p>
    <w:p>
      <w:pPr>
        <w:spacing w:after="100"/>
      </w:pPr>
      <w:r>
        <w:rPr>
          <w:i/>
          <w:iCs/>
        </w:rPr>
        <w:t xml:space="preserve">Bij fout "geen rechten": bel Kevin.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2026-09-30T18:15:50.836Z</dcterms:created>
  <dcterms:modified xsi:type="dcterms:W3CDTF">2026-09-30T18:15:50.836Z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