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763DF264" w:rsidP="096A2E2B" w:rsidRDefault="763DF264" w14:paraId="72F82B28" w14:textId="0A4C3C3A">
      <w:pPr>
        <w:rPr>
          <w:b w:val="1"/>
          <w:bCs w:val="1"/>
        </w:rPr>
      </w:pPr>
      <w:r w:rsidRPr="06DCCCC0" w:rsidR="284CA15C">
        <w:rPr>
          <w:b w:val="1"/>
          <w:bCs w:val="1"/>
        </w:rPr>
        <w:t>Section</w:t>
      </w:r>
      <w:r w:rsidRPr="06DCCCC0" w:rsidR="5B8DBA3A">
        <w:rPr>
          <w:b w:val="1"/>
          <w:bCs w:val="1"/>
        </w:rPr>
        <w:t xml:space="preserve"> 4: Cycle-Counted Phase Delay</w:t>
      </w:r>
    </w:p>
    <w:p w:rsidR="763DF264" w:rsidP="06DCCCC0" w:rsidRDefault="763DF264" w14:paraId="42EBD066" w14:textId="5B08DC1E">
      <w:pPr>
        <w:pStyle w:val="Normal"/>
        <w:ind/>
        <w:rPr>
          <w:b w:val="0"/>
          <w:bCs w:val="0"/>
        </w:rPr>
      </w:pPr>
      <w:r w:rsidRPr="06DCCCC0" w:rsidR="36892D8C">
        <w:rPr>
          <w:b w:val="1"/>
          <w:bCs w:val="1"/>
        </w:rPr>
        <w:t>Assembly Listing:</w:t>
      </w:r>
    </w:p>
    <w:p w:rsidR="763DF264" w:rsidP="06DCCCC0" w:rsidRDefault="763DF264" w14:paraId="7A9446EF" w14:textId="769280B4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/*</w:t>
      </w:r>
    </w:p>
    <w:p w:rsidR="763DF264" w:rsidP="06DCCCC0" w:rsidRDefault="763DF264" w14:paraId="21A50313" w14:textId="2B697A54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* dsp.s</w:t>
      </w:r>
    </w:p>
    <w:p w:rsidR="763DF264" w:rsidP="06DCCCC0" w:rsidRDefault="763DF264" w14:paraId="4EF6EE05" w14:textId="524492D2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* EEE3096S 2026 - Practical 1B, Task 4</w:t>
      </w:r>
    </w:p>
    <w:p w:rsidR="763DF264" w:rsidP="06DCCCC0" w:rsidRDefault="763DF264" w14:paraId="1F2D8D2B" w14:textId="63CBF095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* Cycle-counted ADC to DAC loop with a 45 degree phase delay</w:t>
      </w:r>
    </w:p>
    <w:p w:rsidR="763DF264" w:rsidP="06DCCCC0" w:rsidRDefault="763DF264" w14:paraId="24BC88B1" w14:textId="47826E06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*</w:t>
      </w:r>
    </w:p>
    <w:p w:rsidR="763DF264" w:rsidP="06DCCCC0" w:rsidRDefault="763DF264" w14:paraId="55CADC7C" w14:textId="5EE69D40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* Student 1 : Joshua Handyside HNDJOS012</w:t>
      </w:r>
    </w:p>
    <w:p w:rsidR="763DF264" w:rsidP="06DCCCC0" w:rsidRDefault="763DF264" w14:paraId="57657243" w14:textId="04E93131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* Student 2 : Tebogo Teffo TFFTEB003</w:t>
      </w:r>
    </w:p>
    <w:p w:rsidR="763DF264" w:rsidP="06DCCCC0" w:rsidRDefault="763DF264" w14:paraId="70AE08D6" w14:textId="30906C59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*/</w:t>
      </w:r>
    </w:p>
    <w:p w:rsidR="763DF264" w:rsidP="06DCCCC0" w:rsidRDefault="763DF264" w14:paraId="5AC1ADFD" w14:textId="37AE9C37">
      <w:pPr>
        <w:shd w:val="clear" w:color="auto" w:fill="1E1F22"/>
        <w:spacing w:before="0" w:beforeAutospacing="off" w:after="0" w:afterAutospacing="off"/>
        <w:ind/>
      </w:pPr>
    </w:p>
    <w:p w:rsidR="763DF264" w:rsidP="06DCCCC0" w:rsidRDefault="763DF264" w14:paraId="4B7E18DD" w14:textId="7F9B1617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.syntax unified</w:t>
      </w:r>
    </w:p>
    <w:p w:rsidR="763DF264" w:rsidP="06DCCCC0" w:rsidRDefault="763DF264" w14:paraId="7D14C636" w14:textId="33E38A9C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.thumb</w:t>
      </w:r>
    </w:p>
    <w:p w:rsidR="763DF264" w:rsidP="06DCCCC0" w:rsidRDefault="763DF264" w14:paraId="34BEDA8A" w14:textId="77F35EEC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.cpu cortex-m0</w:t>
      </w:r>
    </w:p>
    <w:p w:rsidR="763DF264" w:rsidP="06DCCCC0" w:rsidRDefault="763DF264" w14:paraId="20FF323B" w14:textId="172CD3AB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.fpu softvfp</w:t>
      </w:r>
    </w:p>
    <w:p w:rsidR="763DF264" w:rsidP="06DCCCC0" w:rsidRDefault="763DF264" w14:paraId="3A8E4E7D" w14:textId="79F36EF9">
      <w:pPr>
        <w:shd w:val="clear" w:color="auto" w:fill="1E1F22"/>
        <w:spacing w:before="0" w:beforeAutospacing="off" w:after="0" w:afterAutospacing="off"/>
        <w:ind/>
      </w:pPr>
    </w:p>
    <w:p w:rsidR="763DF264" w:rsidP="06DCCCC0" w:rsidRDefault="763DF264" w14:paraId="0669BEF7" w14:textId="31EB7E96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b w:val="1"/>
          <w:bCs w:val="1"/>
          <w:noProof w:val="0"/>
          <w:color w:val="DD2867"/>
          <w:sz w:val="20"/>
          <w:szCs w:val="20"/>
          <w:lang w:val="en-US"/>
        </w:rPr>
        <w:t>.global</w:t>
      </w:r>
      <w:r w:rsidRPr="06DCCCC0" w:rsidR="00FC87FB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 xml:space="preserve"> DSP_Loop</w:t>
      </w:r>
    </w:p>
    <w:p w:rsidR="763DF264" w:rsidP="06DCCCC0" w:rsidRDefault="763DF264" w14:paraId="49F11961" w14:textId="4DEBB550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b w:val="1"/>
          <w:bCs w:val="1"/>
          <w:noProof w:val="0"/>
          <w:color w:val="DD2867"/>
          <w:sz w:val="20"/>
          <w:szCs w:val="20"/>
          <w:lang w:val="en-US"/>
        </w:rPr>
        <w:t>.type</w:t>
      </w:r>
      <w:r w:rsidRPr="06DCCCC0" w:rsidR="00FC87FB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 xml:space="preserve"> DSP_Loop, </w:t>
      </w:r>
      <w:r w:rsidRPr="06DCCCC0" w:rsidR="00FC87FB">
        <w:rPr>
          <w:rFonts w:ascii="Consolas" w:hAnsi="Consolas" w:eastAsia="Consolas" w:cs="Consolas"/>
          <w:b w:val="1"/>
          <w:bCs w:val="1"/>
          <w:noProof w:val="0"/>
          <w:color w:val="DD2867"/>
          <w:sz w:val="20"/>
          <w:szCs w:val="20"/>
          <w:lang w:val="en-US"/>
        </w:rPr>
        <w:t>%function</w:t>
      </w:r>
    </w:p>
    <w:p w:rsidR="763DF264" w:rsidP="06DCCCC0" w:rsidRDefault="763DF264" w14:paraId="5710E4A7" w14:textId="324A1691">
      <w:pPr>
        <w:shd w:val="clear" w:color="auto" w:fill="1E1F22"/>
        <w:spacing w:before="0" w:beforeAutospacing="off" w:after="0" w:afterAutospacing="off"/>
        <w:ind/>
      </w:pPr>
    </w:p>
    <w:p w:rsidR="763DF264" w:rsidP="06DCCCC0" w:rsidRDefault="763DF264" w14:paraId="53DD948A" w14:textId="2E23B7CB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---------------------------------------------------------------------------</w:t>
      </w:r>
    </w:p>
    <w:p w:rsidR="763DF264" w:rsidP="06DCCCC0" w:rsidRDefault="763DF264" w14:paraId="60C990B5" w14:textId="39FF5412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Peripheral addresses</w:t>
      </w:r>
    </w:p>
    <w:p w:rsidR="763DF264" w:rsidP="06DCCCC0" w:rsidRDefault="763DF264" w14:paraId="238789E7" w14:textId="7E0DE8E5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---------------------------------------------------------------------------</w:t>
      </w:r>
    </w:p>
    <w:p w:rsidR="763DF264" w:rsidP="06DCCCC0" w:rsidRDefault="763DF264" w14:paraId="37DFD7C2" w14:textId="02BCCB1D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.equ ADC_DR, 0x40012440</w:t>
      </w:r>
    </w:p>
    <w:p w:rsidR="763DF264" w:rsidP="06DCCCC0" w:rsidRDefault="763DF264" w14:paraId="361B2531" w14:textId="1F7573BD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.equ DAC_DHR12R1, 0x40007408</w:t>
      </w:r>
    </w:p>
    <w:p w:rsidR="763DF264" w:rsidP="06DCCCC0" w:rsidRDefault="763DF264" w14:paraId="107E83C6" w14:textId="506D067A">
      <w:pPr>
        <w:shd w:val="clear" w:color="auto" w:fill="1E1F22"/>
        <w:spacing w:before="0" w:beforeAutospacing="off" w:after="0" w:afterAutospacing="off"/>
        <w:ind/>
      </w:pPr>
    </w:p>
    <w:p w:rsidR="763DF264" w:rsidP="06DCCCC0" w:rsidRDefault="763DF264" w14:paraId="185E9EB8" w14:textId="52C53C7C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b w:val="1"/>
          <w:bCs w:val="1"/>
          <w:noProof w:val="0"/>
          <w:color w:val="DD2867"/>
          <w:sz w:val="20"/>
          <w:szCs w:val="20"/>
          <w:lang w:val="en-US"/>
        </w:rPr>
        <w:t>.section</w:t>
      </w:r>
      <w:r w:rsidRPr="06DCCCC0" w:rsidR="00FC87FB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 xml:space="preserve"> </w:t>
      </w:r>
      <w:r w:rsidRPr="06DCCCC0" w:rsidR="00FC87FB">
        <w:rPr>
          <w:rFonts w:ascii="Consolas" w:hAnsi="Consolas" w:eastAsia="Consolas" w:cs="Consolas"/>
          <w:b w:val="1"/>
          <w:bCs w:val="1"/>
          <w:noProof w:val="0"/>
          <w:color w:val="DD2867"/>
          <w:sz w:val="20"/>
          <w:szCs w:val="20"/>
          <w:lang w:val="en-US"/>
        </w:rPr>
        <w:t>.text</w:t>
      </w:r>
      <w:r w:rsidRPr="06DCCCC0" w:rsidR="00FC87FB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 xml:space="preserve">.DSP_Loop, </w:t>
      </w:r>
      <w:r w:rsidRPr="06DCCCC0" w:rsidR="00FC87FB">
        <w:rPr>
          <w:rFonts w:ascii="Consolas" w:hAnsi="Consolas" w:eastAsia="Consolas" w:cs="Consolas"/>
          <w:noProof w:val="0"/>
          <w:color w:val="17C6A3"/>
          <w:sz w:val="20"/>
          <w:szCs w:val="20"/>
          <w:lang w:val="en-US"/>
        </w:rPr>
        <w:t>"ax"</w:t>
      </w:r>
      <w:r w:rsidRPr="06DCCCC0" w:rsidR="00FC87FB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 xml:space="preserve">, </w:t>
      </w:r>
      <w:r w:rsidRPr="06DCCCC0" w:rsidR="00FC87FB">
        <w:rPr>
          <w:rFonts w:ascii="Consolas" w:hAnsi="Consolas" w:eastAsia="Consolas" w:cs="Consolas"/>
          <w:b w:val="1"/>
          <w:bCs w:val="1"/>
          <w:noProof w:val="0"/>
          <w:color w:val="DD2867"/>
          <w:sz w:val="20"/>
          <w:szCs w:val="20"/>
          <w:lang w:val="en-US"/>
        </w:rPr>
        <w:t>%progbits</w:t>
      </w:r>
    </w:p>
    <w:p w:rsidR="763DF264" w:rsidP="06DCCCC0" w:rsidRDefault="763DF264" w14:paraId="2098FE86" w14:textId="106E276A">
      <w:pPr>
        <w:shd w:val="clear" w:color="auto" w:fill="1E1F22"/>
        <w:spacing w:before="0" w:beforeAutospacing="off" w:after="0" w:afterAutospacing="off"/>
        <w:ind/>
      </w:pPr>
    </w:p>
    <w:p w:rsidR="763DF264" w:rsidP="06DCCCC0" w:rsidRDefault="763DF264" w14:paraId="53094E21" w14:textId="64671501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===========================================================================</w:t>
      </w:r>
    </w:p>
    <w:p w:rsidR="763DF264" w:rsidP="06DCCCC0" w:rsidRDefault="763DF264" w14:paraId="0505626B" w14:textId="5488767C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ENTRY POINT</w:t>
      </w:r>
    </w:p>
    <w:p w:rsidR="763DF264" w:rsidP="06DCCCC0" w:rsidRDefault="763DF264" w14:paraId="3898A909" w14:textId="3A07540E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===========================================================================</w:t>
      </w:r>
    </w:p>
    <w:p w:rsidR="763DF264" w:rsidP="06DCCCC0" w:rsidRDefault="763DF264" w14:paraId="7D9BBA7E" w14:textId="2C525227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b w:val="1"/>
          <w:bCs w:val="1"/>
          <w:noProof w:val="0"/>
          <w:color w:val="D9E8F7"/>
          <w:sz w:val="20"/>
          <w:szCs w:val="20"/>
          <w:lang w:val="en-US"/>
        </w:rPr>
        <w:t>DSP_Loop:</w:t>
      </w:r>
    </w:p>
    <w:p w:rsidR="763DF264" w:rsidP="06DCCCC0" w:rsidRDefault="763DF264" w14:paraId="7E619A8A" w14:textId="4F563054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Setup registers outside the timed loop</w:t>
      </w:r>
    </w:p>
    <w:p w:rsidR="763DF264" w:rsidP="06DCCCC0" w:rsidRDefault="763DF264" w14:paraId="07E7EA0F" w14:textId="7DA3501B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LDR R0, =ADC_DR</w:t>
      </w:r>
    </w:p>
    <w:p w:rsidR="763DF264" w:rsidP="06DCCCC0" w:rsidRDefault="763DF264" w14:paraId="15FB39FE" w14:textId="162EC0B2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LDR R1, =DAC_DHR12R1</w:t>
      </w:r>
    </w:p>
    <w:p w:rsidR="763DF264" w:rsidP="06DCCCC0" w:rsidRDefault="763DF264" w14:paraId="636EC639" w14:textId="6C108FD5">
      <w:pPr>
        <w:shd w:val="clear" w:color="auto" w:fill="1E1F22"/>
        <w:spacing w:before="0" w:beforeAutospacing="off" w:after="0" w:afterAutospacing="off"/>
        <w:ind/>
      </w:pPr>
    </w:p>
    <w:p w:rsidR="763DF264" w:rsidP="06DCCCC0" w:rsidRDefault="763DF264" w14:paraId="3C693B35" w14:textId="3625C4FB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b w:val="1"/>
          <w:bCs w:val="1"/>
          <w:noProof w:val="0"/>
          <w:color w:val="D9E8F7"/>
          <w:sz w:val="20"/>
          <w:szCs w:val="20"/>
          <w:lang w:val="en-US"/>
        </w:rPr>
        <w:t>loop:</w:t>
      </w:r>
    </w:p>
    <w:p w:rsidR="763DF264" w:rsidP="06DCCCC0" w:rsidRDefault="763DF264" w14:paraId="38D6C355" w14:textId="1CBFB296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--- SAMPLE AND OUTPUT ------------------------------------------------</w:t>
      </w:r>
    </w:p>
    <w:p w:rsidR="763DF264" w:rsidP="06DCCCC0" w:rsidRDefault="763DF264" w14:paraId="0544CE02" w14:textId="361AF01B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read the current ADC conversion from the Data Register</w:t>
      </w:r>
    </w:p>
    <w:p w:rsidR="763DF264" w:rsidP="06DCCCC0" w:rsidRDefault="763DF264" w14:paraId="75BE00A8" w14:textId="4152D7EC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 xml:space="preserve">LDR R2, [R0] </w:t>
      </w: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2 cycles</w:t>
      </w:r>
    </w:p>
    <w:p w:rsidR="763DF264" w:rsidP="06DCCCC0" w:rsidRDefault="763DF264" w14:paraId="4B5AD731" w14:textId="7F6B1C0E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write the value straight out to the DAC Data Register</w:t>
      </w:r>
    </w:p>
    <w:p w:rsidR="763DF264" w:rsidP="06DCCCC0" w:rsidRDefault="763DF264" w14:paraId="5F476AD8" w14:textId="1E91DC8E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 xml:space="preserve">STR R2, [R1] </w:t>
      </w: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2 cycles</w:t>
      </w:r>
    </w:p>
    <w:p w:rsidR="763DF264" w:rsidP="06DCCCC0" w:rsidRDefault="763DF264" w14:paraId="111B0074" w14:textId="2CA8D973">
      <w:pPr>
        <w:shd w:val="clear" w:color="auto" w:fill="1E1F22"/>
        <w:spacing w:before="0" w:beforeAutospacing="off" w:after="0" w:afterAutospacing="off"/>
        <w:ind/>
      </w:pPr>
    </w:p>
    <w:p w:rsidR="763DF264" w:rsidP="06DCCCC0" w:rsidRDefault="763DF264" w14:paraId="51B8DD38" w14:textId="6757A102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--- DELAY SETUP ------------------------------------------------------</w:t>
      </w:r>
    </w:p>
    <w:p w:rsidR="763DF264" w:rsidP="06DCCCC0" w:rsidRDefault="763DF264" w14:paraId="7F6C67F3" w14:textId="315ADDD2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for a 45 degree phase shift, we need a 125us delay,</w:t>
      </w:r>
    </w:p>
    <w:p w:rsidR="763DF264" w:rsidP="06DCCCC0" w:rsidRDefault="763DF264" w14:paraId="7A1B9B55" w14:textId="24A40CD2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or 1000 cycles</w:t>
      </w:r>
    </w:p>
    <w:p w:rsidR="763DF264" w:rsidP="06DCCCC0" w:rsidRDefault="763DF264" w14:paraId="21EC4FF2" w14:textId="10E77507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LDR + STR + MOVS = 5 cycles</w:t>
      </w:r>
    </w:p>
    <w:p w:rsidR="763DF264" w:rsidP="06DCCCC0" w:rsidRDefault="763DF264" w14:paraId="3E4735A1" w14:textId="0E62F58E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last lööp = 2 cycles</w:t>
      </w:r>
    </w:p>
    <w:p w:rsidR="763DF264" w:rsidP="06DCCCC0" w:rsidRDefault="763DF264" w14:paraId="6E8B20B0" w14:textId="44D1296E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lööp branch = 3 cycles</w:t>
      </w:r>
    </w:p>
    <w:p w:rsidR="763DF264" w:rsidP="06DCCCC0" w:rsidRDefault="763DF264" w14:paraId="79D5006A" w14:textId="752ADDC4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this leaves us with 990 cycles</w:t>
      </w:r>
    </w:p>
    <w:p w:rsidR="763DF264" w:rsidP="06DCCCC0" w:rsidRDefault="763DF264" w14:paraId="751B1AEF" w14:textId="65829637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we add 2 NOPs for padding,</w:t>
      </w:r>
    </w:p>
    <w:p w:rsidR="763DF264" w:rsidP="06DCCCC0" w:rsidRDefault="763DF264" w14:paraId="4F165C7B" w14:textId="5979BA9C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then run the lööp 248 times (988/4)+1=248</w:t>
      </w:r>
    </w:p>
    <w:p w:rsidR="763DF264" w:rsidP="06DCCCC0" w:rsidRDefault="763DF264" w14:paraId="0538633F" w14:textId="7C399DF6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 xml:space="preserve">MOVS R3, #248 </w:t>
      </w: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1 cycle - loading lööp counter for 248 lööps</w:t>
      </w:r>
    </w:p>
    <w:p w:rsidR="763DF264" w:rsidP="06DCCCC0" w:rsidRDefault="763DF264" w14:paraId="5F316766" w14:textId="1F8C8FCA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 xml:space="preserve">NOP </w:t>
      </w: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1 cycle - hold up</w:t>
      </w:r>
    </w:p>
    <w:p w:rsidR="763DF264" w:rsidP="06DCCCC0" w:rsidRDefault="763DF264" w14:paraId="0CE33E15" w14:textId="0C493EBE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 xml:space="preserve">NOP </w:t>
      </w: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1 cycle - wait a minute</w:t>
      </w:r>
    </w:p>
    <w:p w:rsidR="763DF264" w:rsidP="06DCCCC0" w:rsidRDefault="763DF264" w14:paraId="0627188F" w14:textId="13A424E8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fill my cup, put some liquor in it</w:t>
      </w:r>
    </w:p>
    <w:p w:rsidR="763DF264" w:rsidP="06DCCCC0" w:rsidRDefault="763DF264" w14:paraId="55ACF842" w14:textId="351FBE5A">
      <w:pPr>
        <w:shd w:val="clear" w:color="auto" w:fill="1E1F22"/>
        <w:spacing w:before="0" w:beforeAutospacing="off" w:after="0" w:afterAutospacing="off"/>
        <w:ind/>
      </w:pPr>
    </w:p>
    <w:p w:rsidR="763DF264" w:rsidP="06DCCCC0" w:rsidRDefault="763DF264" w14:paraId="5D2ADABB" w14:textId="050CD157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b w:val="1"/>
          <w:bCs w:val="1"/>
          <w:noProof w:val="0"/>
          <w:color w:val="D9E8F7"/>
          <w:sz w:val="20"/>
          <w:szCs w:val="20"/>
          <w:lang w:val="en-US"/>
        </w:rPr>
        <w:t>delay_loop:</w:t>
      </w:r>
    </w:p>
    <w:p w:rsidR="763DF264" w:rsidP="06DCCCC0" w:rsidRDefault="763DF264" w14:paraId="6E6CCD4F" w14:textId="30176F33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--- INNER LOOP -------------------------------------------------------</w:t>
      </w:r>
    </w:p>
    <w:p w:rsidR="763DF264" w:rsidP="06DCCCC0" w:rsidRDefault="763DF264" w14:paraId="500B90C0" w14:textId="462132C4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implement the counted delay loop</w:t>
      </w:r>
    </w:p>
    <w:p w:rsidR="763DF264" w:rsidP="06DCCCC0" w:rsidRDefault="763DF264" w14:paraId="01D4E004" w14:textId="12082C44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 xml:space="preserve">SUBS R3, R3, #1 </w:t>
      </w: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1 cycle - decrement counter with flag update</w:t>
      </w:r>
    </w:p>
    <w:p w:rsidR="763DF264" w:rsidP="06DCCCC0" w:rsidRDefault="763DF264" w14:paraId="16987DAE" w14:textId="66238279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 xml:space="preserve">BNE delay_loop </w:t>
      </w: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3 cycles; 1 cycle on exit</w:t>
      </w:r>
    </w:p>
    <w:p w:rsidR="763DF264" w:rsidP="06DCCCC0" w:rsidRDefault="763DF264" w14:paraId="293CA220" w14:textId="0EF8C23E">
      <w:pPr>
        <w:shd w:val="clear" w:color="auto" w:fill="1E1F22"/>
        <w:spacing w:before="0" w:beforeAutospacing="off" w:after="0" w:afterAutospacing="off"/>
        <w:ind/>
      </w:pPr>
    </w:p>
    <w:p w:rsidR="763DF264" w:rsidP="06DCCCC0" w:rsidRDefault="763DF264" w14:paraId="065668C8" w14:textId="42AE15C8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--- REPEAT -----------------------------------------------------------</w:t>
      </w:r>
    </w:p>
    <w:p w:rsidR="763DF264" w:rsidP="06DCCCC0" w:rsidRDefault="763DF264" w14:paraId="0FE2DB36" w14:textId="54879B9E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branch back to the start of the main 'loop'.</w:t>
      </w:r>
    </w:p>
    <w:p w:rsidR="763DF264" w:rsidP="06DCCCC0" w:rsidRDefault="763DF264" w14:paraId="76A55D05" w14:textId="69A4F622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 xml:space="preserve">B loop </w:t>
      </w: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3 cycles - always jump back in the lööp</w:t>
      </w:r>
    </w:p>
    <w:p w:rsidR="763DF264" w:rsidP="06DCCCC0" w:rsidRDefault="763DF264" w14:paraId="36286ACD" w14:textId="10316B07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----------------------------------------------------------------------</w:t>
      </w:r>
    </w:p>
    <w:p w:rsidR="763DF264" w:rsidP="06DCCCC0" w:rsidRDefault="763DF264" w14:paraId="427C6667" w14:textId="6317A2D6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 xml:space="preserve">@ NOTE: You must calculate your exact cycle budget, showing the cost </w:t>
      </w:r>
    </w:p>
    <w:p w:rsidR="763DF264" w:rsidP="06DCCCC0" w:rsidRDefault="763DF264" w14:paraId="01F176F5" w14:textId="0EDEB56C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of every instruction and loop iteration, and document it in your report.</w:t>
      </w:r>
    </w:p>
    <w:p w:rsidR="763DF264" w:rsidP="06DCCCC0" w:rsidRDefault="763DF264" w14:paraId="6952FCD4" w14:textId="1804FECD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----------------------------------------------------------------------</w:t>
      </w:r>
    </w:p>
    <w:p w:rsidR="763DF264" w:rsidP="06DCCCC0" w:rsidRDefault="763DF264" w14:paraId="395CEB32" w14:textId="3AF2A0E7">
      <w:pPr>
        <w:shd w:val="clear" w:color="auto" w:fill="1E1F22"/>
        <w:spacing w:before="0" w:beforeAutospacing="off" w:after="0" w:afterAutospacing="off"/>
        <w:ind/>
      </w:pPr>
    </w:p>
    <w:p w:rsidR="763DF264" w:rsidP="06DCCCC0" w:rsidRDefault="763DF264" w14:paraId="366F934C" w14:textId="5AB00EA9">
      <w:pPr>
        <w:shd w:val="clear" w:color="auto" w:fill="1E1F22"/>
        <w:spacing w:before="0" w:beforeAutospacing="off" w:after="0" w:afterAutospacing="off"/>
        <w:ind/>
      </w:pPr>
      <w:r w:rsidRPr="06DCCCC0" w:rsidR="00FC87FB">
        <w:rPr>
          <w:rFonts w:ascii="Consolas" w:hAnsi="Consolas" w:eastAsia="Consolas" w:cs="Consolas"/>
          <w:b w:val="1"/>
          <w:bCs w:val="1"/>
          <w:noProof w:val="0"/>
          <w:color w:val="DD2867"/>
          <w:sz w:val="20"/>
          <w:szCs w:val="20"/>
          <w:lang w:val="en-US"/>
        </w:rPr>
        <w:t>.size</w:t>
      </w:r>
      <w:r w:rsidRPr="06DCCCC0" w:rsidR="00FC87FB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 xml:space="preserve"> DSP_Loop, .-DSP_Loop</w:t>
      </w:r>
    </w:p>
    <w:p w:rsidR="763DF264" w:rsidP="06DCCCC0" w:rsidRDefault="763DF264" w14:paraId="2164A90D" w14:textId="3D16633F">
      <w:pPr>
        <w:shd w:val="clear" w:color="auto" w:fill="1E1F22"/>
        <w:spacing w:before="0" w:beforeAutospacing="off" w:after="0" w:afterAutospacing="off"/>
        <w:ind/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</w:pPr>
    </w:p>
    <w:p w:rsidR="763DF264" w:rsidP="096A2E2B" w:rsidRDefault="763DF264" w14:paraId="4946826F" w14:textId="6749AD1A">
      <w:pPr>
        <w:pStyle w:val="Normal"/>
        <w:ind w:left="720" w:firstLine="0"/>
      </w:pPr>
    </w:p>
    <w:p w:rsidR="763DF264" w:rsidP="06DCCCC0" w:rsidRDefault="763DF264" w14:paraId="6287ACF9" w14:textId="22FDA562">
      <w:pPr>
        <w:pStyle w:val="Normal"/>
        <w:ind w:left="0" w:firstLine="0"/>
        <w:rPr>
          <w:b w:val="0"/>
          <w:bCs w:val="0"/>
        </w:rPr>
      </w:pPr>
      <w:r w:rsidRPr="06DCCCC0" w:rsidR="2E613FD4">
        <w:rPr>
          <w:b w:val="1"/>
          <w:bCs w:val="1"/>
        </w:rPr>
        <w:t>Cycle Budget: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6DCCCC0" w:rsidTr="06DCCCC0" w14:paraId="0BE3F7B1">
        <w:trPr>
          <w:trHeight w:val="300"/>
        </w:trPr>
        <w:tc>
          <w:tcPr>
            <w:tcW w:w="1872" w:type="dxa"/>
            <w:tcMar/>
          </w:tcPr>
          <w:p w:rsidR="66AF9382" w:rsidP="06DCCCC0" w:rsidRDefault="66AF9382" w14:paraId="13D48600" w14:textId="140B50BC">
            <w:pPr>
              <w:pStyle w:val="Normal"/>
            </w:pPr>
            <w:r w:rsidRPr="06DCCCC0" w:rsidR="66AF9382">
              <w:rPr>
                <w:b w:val="1"/>
                <w:bCs w:val="1"/>
              </w:rPr>
              <w:t>Instruction</w:t>
            </w:r>
          </w:p>
        </w:tc>
        <w:tc>
          <w:tcPr>
            <w:tcW w:w="1872" w:type="dxa"/>
            <w:tcMar/>
          </w:tcPr>
          <w:p w:rsidR="66AF9382" w:rsidP="06DCCCC0" w:rsidRDefault="66AF9382" w14:paraId="21043728" w14:textId="3C3F818F">
            <w:pPr>
              <w:pStyle w:val="Normal"/>
            </w:pPr>
            <w:r w:rsidRPr="06DCCCC0" w:rsidR="66AF9382">
              <w:rPr>
                <w:b w:val="1"/>
                <w:bCs w:val="1"/>
              </w:rPr>
              <w:t>Cycles per Instruction</w:t>
            </w:r>
          </w:p>
        </w:tc>
        <w:tc>
          <w:tcPr>
            <w:tcW w:w="1872" w:type="dxa"/>
            <w:tcMar/>
          </w:tcPr>
          <w:p w:rsidR="66AF9382" w:rsidP="06DCCCC0" w:rsidRDefault="66AF9382" w14:paraId="66AFB916" w14:textId="1AB27FC1">
            <w:pPr>
              <w:pStyle w:val="Normal"/>
            </w:pPr>
            <w:r w:rsidRPr="06DCCCC0" w:rsidR="66AF9382">
              <w:rPr>
                <w:b w:val="1"/>
                <w:bCs w:val="1"/>
              </w:rPr>
              <w:t>Iteration Count</w:t>
            </w:r>
          </w:p>
        </w:tc>
        <w:tc>
          <w:tcPr>
            <w:tcW w:w="1872" w:type="dxa"/>
            <w:tcMar/>
          </w:tcPr>
          <w:p w:rsidR="66AF9382" w:rsidP="06DCCCC0" w:rsidRDefault="66AF9382" w14:paraId="26911644" w14:textId="589902D8">
            <w:pPr>
              <w:pStyle w:val="Normal"/>
            </w:pPr>
            <w:r w:rsidRPr="06DCCCC0" w:rsidR="66AF9382">
              <w:rPr>
                <w:b w:val="1"/>
                <w:bCs w:val="1"/>
              </w:rPr>
              <w:t>Subtotal</w:t>
            </w:r>
          </w:p>
        </w:tc>
        <w:tc>
          <w:tcPr>
            <w:tcW w:w="1872" w:type="dxa"/>
            <w:tcMar/>
          </w:tcPr>
          <w:p w:rsidR="66AF9382" w:rsidP="06DCCCC0" w:rsidRDefault="66AF9382" w14:paraId="422A7C54" w14:textId="5A88665B">
            <w:pPr>
              <w:pStyle w:val="Normal"/>
            </w:pPr>
            <w:r w:rsidRPr="06DCCCC0" w:rsidR="66AF9382">
              <w:rPr>
                <w:b w:val="1"/>
                <w:bCs w:val="1"/>
              </w:rPr>
              <w:t>Running Total</w:t>
            </w:r>
          </w:p>
        </w:tc>
      </w:tr>
      <w:tr w:rsidR="06DCCCC0" w:rsidTr="06DCCCC0" w14:paraId="671ACF89">
        <w:trPr>
          <w:trHeight w:val="300"/>
        </w:trPr>
        <w:tc>
          <w:tcPr>
            <w:tcW w:w="1872" w:type="dxa"/>
            <w:tcMar/>
          </w:tcPr>
          <w:p w:rsidR="32D6E1C9" w:rsidP="06DCCCC0" w:rsidRDefault="32D6E1C9" w14:paraId="7DB514DC" w14:textId="2B2B40A9">
            <w:pPr>
              <w:pStyle w:val="Normal"/>
            </w:pPr>
            <w:r w:rsidR="32D6E1C9">
              <w:rPr/>
              <w:t>LDR</w:t>
            </w:r>
          </w:p>
        </w:tc>
        <w:tc>
          <w:tcPr>
            <w:tcW w:w="1872" w:type="dxa"/>
            <w:tcMar/>
          </w:tcPr>
          <w:p w:rsidR="32D6E1C9" w:rsidP="06DCCCC0" w:rsidRDefault="32D6E1C9" w14:paraId="0D9F1C83" w14:textId="43DDD747">
            <w:pPr>
              <w:pStyle w:val="Normal"/>
            </w:pPr>
            <w:r w:rsidR="32D6E1C9">
              <w:rPr/>
              <w:t>2</w:t>
            </w:r>
          </w:p>
        </w:tc>
        <w:tc>
          <w:tcPr>
            <w:tcW w:w="1872" w:type="dxa"/>
            <w:tcMar/>
          </w:tcPr>
          <w:p w:rsidR="32D6E1C9" w:rsidP="06DCCCC0" w:rsidRDefault="32D6E1C9" w14:paraId="7E26C911" w14:textId="190627C2">
            <w:pPr>
              <w:pStyle w:val="Normal"/>
            </w:pPr>
            <w:r w:rsidR="32D6E1C9">
              <w:rPr/>
              <w:t>1</w:t>
            </w:r>
          </w:p>
        </w:tc>
        <w:tc>
          <w:tcPr>
            <w:tcW w:w="1872" w:type="dxa"/>
            <w:tcMar/>
          </w:tcPr>
          <w:p w:rsidR="732AF595" w:rsidP="06DCCCC0" w:rsidRDefault="732AF595" w14:paraId="2B0D9A54" w14:textId="4285AAE0">
            <w:pPr>
              <w:pStyle w:val="Normal"/>
            </w:pPr>
            <w:r w:rsidR="732AF595">
              <w:rPr/>
              <w:t>2</w:t>
            </w:r>
          </w:p>
        </w:tc>
        <w:tc>
          <w:tcPr>
            <w:tcW w:w="1872" w:type="dxa"/>
            <w:tcMar/>
          </w:tcPr>
          <w:p w:rsidR="732AF595" w:rsidP="06DCCCC0" w:rsidRDefault="732AF595" w14:paraId="150FEE9B" w14:textId="63F7857C">
            <w:pPr>
              <w:pStyle w:val="Normal"/>
            </w:pPr>
            <w:r w:rsidR="732AF595">
              <w:rPr/>
              <w:t>2</w:t>
            </w:r>
          </w:p>
        </w:tc>
      </w:tr>
      <w:tr w:rsidR="06DCCCC0" w:rsidTr="06DCCCC0" w14:paraId="13B84EA1">
        <w:trPr>
          <w:trHeight w:val="300"/>
        </w:trPr>
        <w:tc>
          <w:tcPr>
            <w:tcW w:w="1872" w:type="dxa"/>
            <w:tcMar/>
          </w:tcPr>
          <w:p w:rsidR="732AF595" w:rsidP="06DCCCC0" w:rsidRDefault="732AF595" w14:paraId="1FE3E1ED" w14:textId="4FAB4A21">
            <w:pPr>
              <w:pStyle w:val="Normal"/>
            </w:pPr>
            <w:r w:rsidR="732AF595">
              <w:rPr/>
              <w:t>STR</w:t>
            </w:r>
          </w:p>
        </w:tc>
        <w:tc>
          <w:tcPr>
            <w:tcW w:w="1872" w:type="dxa"/>
            <w:tcMar/>
          </w:tcPr>
          <w:p w:rsidR="732AF595" w:rsidP="06DCCCC0" w:rsidRDefault="732AF595" w14:paraId="3D75005C" w14:textId="76B136D1">
            <w:pPr>
              <w:pStyle w:val="Normal"/>
            </w:pPr>
            <w:r w:rsidR="732AF595">
              <w:rPr/>
              <w:t>2</w:t>
            </w:r>
          </w:p>
        </w:tc>
        <w:tc>
          <w:tcPr>
            <w:tcW w:w="1872" w:type="dxa"/>
            <w:tcMar/>
          </w:tcPr>
          <w:p w:rsidR="732AF595" w:rsidP="06DCCCC0" w:rsidRDefault="732AF595" w14:paraId="2BED0B5E" w14:textId="218EE5D4">
            <w:pPr>
              <w:pStyle w:val="Normal"/>
            </w:pPr>
            <w:r w:rsidR="732AF595">
              <w:rPr/>
              <w:t>1</w:t>
            </w:r>
          </w:p>
        </w:tc>
        <w:tc>
          <w:tcPr>
            <w:tcW w:w="1872" w:type="dxa"/>
            <w:tcMar/>
          </w:tcPr>
          <w:p w:rsidR="732AF595" w:rsidP="06DCCCC0" w:rsidRDefault="732AF595" w14:paraId="56B638B0" w14:textId="22C6CADE">
            <w:pPr>
              <w:pStyle w:val="Normal"/>
            </w:pPr>
            <w:r w:rsidR="732AF595">
              <w:rPr/>
              <w:t>2</w:t>
            </w:r>
          </w:p>
        </w:tc>
        <w:tc>
          <w:tcPr>
            <w:tcW w:w="1872" w:type="dxa"/>
            <w:tcMar/>
          </w:tcPr>
          <w:p w:rsidR="732AF595" w:rsidP="06DCCCC0" w:rsidRDefault="732AF595" w14:paraId="3C491418" w14:textId="74F9F91E">
            <w:pPr>
              <w:pStyle w:val="Normal"/>
            </w:pPr>
            <w:r w:rsidR="732AF595">
              <w:rPr/>
              <w:t>4</w:t>
            </w:r>
          </w:p>
        </w:tc>
      </w:tr>
      <w:tr w:rsidR="06DCCCC0" w:rsidTr="06DCCCC0" w14:paraId="6FF98018">
        <w:trPr>
          <w:trHeight w:val="300"/>
        </w:trPr>
        <w:tc>
          <w:tcPr>
            <w:tcW w:w="1872" w:type="dxa"/>
            <w:tcMar/>
          </w:tcPr>
          <w:p w:rsidR="732AF595" w:rsidP="06DCCCC0" w:rsidRDefault="732AF595" w14:paraId="0C302300" w14:textId="0DB95928">
            <w:pPr>
              <w:pStyle w:val="Normal"/>
            </w:pPr>
            <w:r w:rsidR="732AF595">
              <w:rPr/>
              <w:t>MOV</w:t>
            </w:r>
          </w:p>
        </w:tc>
        <w:tc>
          <w:tcPr>
            <w:tcW w:w="1872" w:type="dxa"/>
            <w:tcMar/>
          </w:tcPr>
          <w:p w:rsidR="732AF595" w:rsidP="06DCCCC0" w:rsidRDefault="732AF595" w14:paraId="4253E374" w14:textId="203C4F77">
            <w:pPr>
              <w:pStyle w:val="Normal"/>
            </w:pPr>
            <w:r w:rsidR="732AF595">
              <w:rPr/>
              <w:t>1</w:t>
            </w:r>
          </w:p>
        </w:tc>
        <w:tc>
          <w:tcPr>
            <w:tcW w:w="1872" w:type="dxa"/>
            <w:tcMar/>
          </w:tcPr>
          <w:p w:rsidR="732AF595" w:rsidP="06DCCCC0" w:rsidRDefault="732AF595" w14:paraId="343F9239" w14:textId="597A82C8">
            <w:pPr>
              <w:pStyle w:val="Normal"/>
            </w:pPr>
            <w:r w:rsidR="732AF595">
              <w:rPr/>
              <w:t>1</w:t>
            </w:r>
          </w:p>
        </w:tc>
        <w:tc>
          <w:tcPr>
            <w:tcW w:w="1872" w:type="dxa"/>
            <w:tcMar/>
          </w:tcPr>
          <w:p w:rsidR="732AF595" w:rsidP="06DCCCC0" w:rsidRDefault="732AF595" w14:paraId="2AF5D253" w14:textId="20A212B7">
            <w:pPr>
              <w:pStyle w:val="Normal"/>
            </w:pPr>
            <w:r w:rsidR="732AF595">
              <w:rPr/>
              <w:t>1</w:t>
            </w:r>
          </w:p>
        </w:tc>
        <w:tc>
          <w:tcPr>
            <w:tcW w:w="1872" w:type="dxa"/>
            <w:tcMar/>
          </w:tcPr>
          <w:p w:rsidR="732AF595" w:rsidP="06DCCCC0" w:rsidRDefault="732AF595" w14:paraId="112131F5" w14:textId="632A4BB9">
            <w:pPr>
              <w:pStyle w:val="Normal"/>
            </w:pPr>
            <w:r w:rsidR="732AF595">
              <w:rPr/>
              <w:t>5</w:t>
            </w:r>
          </w:p>
        </w:tc>
      </w:tr>
      <w:tr w:rsidR="06DCCCC0" w:rsidTr="06DCCCC0" w14:paraId="6C08017E">
        <w:trPr>
          <w:trHeight w:val="300"/>
        </w:trPr>
        <w:tc>
          <w:tcPr>
            <w:tcW w:w="1872" w:type="dxa"/>
            <w:tcMar/>
          </w:tcPr>
          <w:p w:rsidR="732AF595" w:rsidP="06DCCCC0" w:rsidRDefault="732AF595" w14:paraId="4E6EF7E8" w14:textId="6569CAE4">
            <w:pPr>
              <w:pStyle w:val="Normal"/>
            </w:pPr>
            <w:r w:rsidR="732AF595">
              <w:rPr/>
              <w:t>NOP</w:t>
            </w:r>
          </w:p>
        </w:tc>
        <w:tc>
          <w:tcPr>
            <w:tcW w:w="1872" w:type="dxa"/>
            <w:tcMar/>
          </w:tcPr>
          <w:p w:rsidR="732AF595" w:rsidP="06DCCCC0" w:rsidRDefault="732AF595" w14:paraId="43581374" w14:textId="6070644F">
            <w:pPr>
              <w:pStyle w:val="Normal"/>
            </w:pPr>
            <w:r w:rsidR="732AF595">
              <w:rPr/>
              <w:t>1</w:t>
            </w:r>
          </w:p>
        </w:tc>
        <w:tc>
          <w:tcPr>
            <w:tcW w:w="1872" w:type="dxa"/>
            <w:tcMar/>
          </w:tcPr>
          <w:p w:rsidR="732AF595" w:rsidP="06DCCCC0" w:rsidRDefault="732AF595" w14:paraId="78A2E924" w14:textId="430E60C5">
            <w:pPr>
              <w:pStyle w:val="Normal"/>
            </w:pPr>
            <w:r w:rsidR="732AF595">
              <w:rPr/>
              <w:t>2</w:t>
            </w:r>
          </w:p>
        </w:tc>
        <w:tc>
          <w:tcPr>
            <w:tcW w:w="1872" w:type="dxa"/>
            <w:tcMar/>
          </w:tcPr>
          <w:p w:rsidR="732AF595" w:rsidP="06DCCCC0" w:rsidRDefault="732AF595" w14:paraId="79C3BDEB" w14:textId="7BED39E4">
            <w:pPr>
              <w:pStyle w:val="Normal"/>
            </w:pPr>
            <w:r w:rsidR="732AF595">
              <w:rPr/>
              <w:t>2</w:t>
            </w:r>
          </w:p>
        </w:tc>
        <w:tc>
          <w:tcPr>
            <w:tcW w:w="1872" w:type="dxa"/>
            <w:tcMar/>
          </w:tcPr>
          <w:p w:rsidR="28137BA0" w:rsidP="06DCCCC0" w:rsidRDefault="28137BA0" w14:paraId="5BEF6436" w14:textId="43947DE1">
            <w:pPr>
              <w:pStyle w:val="Normal"/>
            </w:pPr>
            <w:r w:rsidR="28137BA0">
              <w:rPr/>
              <w:t>7</w:t>
            </w:r>
          </w:p>
        </w:tc>
      </w:tr>
      <w:tr w:rsidR="06DCCCC0" w:rsidTr="06DCCCC0" w14:paraId="47B083E5">
        <w:trPr>
          <w:trHeight w:val="300"/>
        </w:trPr>
        <w:tc>
          <w:tcPr>
            <w:tcW w:w="1872" w:type="dxa"/>
            <w:tcMar/>
          </w:tcPr>
          <w:p w:rsidR="732AF595" w:rsidP="06DCCCC0" w:rsidRDefault="732AF595" w14:paraId="5CB691AE" w14:textId="795272DE">
            <w:pPr>
              <w:pStyle w:val="Normal"/>
            </w:pPr>
            <w:r w:rsidR="732AF595">
              <w:rPr/>
              <w:t>SUBS</w:t>
            </w:r>
          </w:p>
        </w:tc>
        <w:tc>
          <w:tcPr>
            <w:tcW w:w="1872" w:type="dxa"/>
            <w:tcMar/>
          </w:tcPr>
          <w:p w:rsidR="732AF595" w:rsidP="06DCCCC0" w:rsidRDefault="732AF595" w14:paraId="1B1906AC" w14:textId="4F867491">
            <w:pPr>
              <w:pStyle w:val="Normal"/>
            </w:pPr>
            <w:r w:rsidR="732AF595">
              <w:rPr/>
              <w:t>1</w:t>
            </w:r>
          </w:p>
        </w:tc>
        <w:tc>
          <w:tcPr>
            <w:tcW w:w="1872" w:type="dxa"/>
            <w:tcMar/>
          </w:tcPr>
          <w:p w:rsidR="5EFE7D06" w:rsidP="06DCCCC0" w:rsidRDefault="5EFE7D06" w14:paraId="17410DC4" w14:textId="441669A3">
            <w:pPr>
              <w:pStyle w:val="Normal"/>
            </w:pPr>
            <w:r w:rsidR="5EFE7D06">
              <w:rPr/>
              <w:t>24</w:t>
            </w:r>
            <w:r w:rsidR="41453009">
              <w:rPr/>
              <w:t>8</w:t>
            </w:r>
          </w:p>
        </w:tc>
        <w:tc>
          <w:tcPr>
            <w:tcW w:w="1872" w:type="dxa"/>
            <w:tcMar/>
          </w:tcPr>
          <w:p w:rsidR="5EFE7D06" w:rsidP="06DCCCC0" w:rsidRDefault="5EFE7D06" w14:paraId="56FD6AAA" w14:textId="0BC23055">
            <w:pPr>
              <w:pStyle w:val="Normal"/>
            </w:pPr>
            <w:r w:rsidR="5EFE7D06">
              <w:rPr/>
              <w:t>24</w:t>
            </w:r>
            <w:r w:rsidR="40276702">
              <w:rPr/>
              <w:t>8</w:t>
            </w:r>
          </w:p>
        </w:tc>
        <w:tc>
          <w:tcPr>
            <w:tcW w:w="1872" w:type="dxa"/>
            <w:tcMar/>
          </w:tcPr>
          <w:p w:rsidR="5EFE7D06" w:rsidP="06DCCCC0" w:rsidRDefault="5EFE7D06" w14:paraId="211B1C9C" w14:textId="02B60C81">
            <w:pPr>
              <w:pStyle w:val="Normal"/>
            </w:pPr>
            <w:r w:rsidR="5EFE7D06">
              <w:rPr/>
              <w:t>25</w:t>
            </w:r>
            <w:r w:rsidR="14855027">
              <w:rPr/>
              <w:t>5</w:t>
            </w:r>
          </w:p>
        </w:tc>
      </w:tr>
      <w:tr w:rsidR="06DCCCC0" w:rsidTr="06DCCCC0" w14:paraId="1C974250">
        <w:trPr>
          <w:trHeight w:val="300"/>
        </w:trPr>
        <w:tc>
          <w:tcPr>
            <w:tcW w:w="1872" w:type="dxa"/>
            <w:tcMar/>
          </w:tcPr>
          <w:p w:rsidR="5EFE7D06" w:rsidP="06DCCCC0" w:rsidRDefault="5EFE7D06" w14:paraId="7704A650" w14:textId="6B22BD9B">
            <w:pPr>
              <w:pStyle w:val="Normal"/>
            </w:pPr>
            <w:r w:rsidR="5EFE7D06">
              <w:rPr/>
              <w:t>BNE</w:t>
            </w:r>
          </w:p>
        </w:tc>
        <w:tc>
          <w:tcPr>
            <w:tcW w:w="1872" w:type="dxa"/>
            <w:tcMar/>
          </w:tcPr>
          <w:p w:rsidR="5EFE7D06" w:rsidP="06DCCCC0" w:rsidRDefault="5EFE7D06" w14:paraId="1BE74B22" w14:textId="38DEB6FC">
            <w:pPr>
              <w:pStyle w:val="Normal"/>
            </w:pPr>
            <w:r w:rsidR="5EFE7D06">
              <w:rPr/>
              <w:t>3</w:t>
            </w:r>
          </w:p>
        </w:tc>
        <w:tc>
          <w:tcPr>
            <w:tcW w:w="1872" w:type="dxa"/>
            <w:tcMar/>
          </w:tcPr>
          <w:p w:rsidR="5EFE7D06" w:rsidP="06DCCCC0" w:rsidRDefault="5EFE7D06" w14:paraId="3D266556" w14:textId="05ED1A1C">
            <w:pPr>
              <w:pStyle w:val="Normal"/>
            </w:pPr>
            <w:r w:rsidR="5EFE7D06">
              <w:rPr/>
              <w:t>24</w:t>
            </w:r>
            <w:r w:rsidR="149EE188">
              <w:rPr/>
              <w:t>7</w:t>
            </w:r>
          </w:p>
        </w:tc>
        <w:tc>
          <w:tcPr>
            <w:tcW w:w="1872" w:type="dxa"/>
            <w:tcMar/>
          </w:tcPr>
          <w:p w:rsidR="5EFE7D06" w:rsidP="06DCCCC0" w:rsidRDefault="5EFE7D06" w14:paraId="1167ACE5" w14:textId="0B6AF920">
            <w:pPr>
              <w:pStyle w:val="Normal"/>
            </w:pPr>
            <w:r w:rsidR="5EFE7D06">
              <w:rPr/>
              <w:t>7</w:t>
            </w:r>
            <w:r w:rsidR="0B17A48F">
              <w:rPr/>
              <w:t>41</w:t>
            </w:r>
          </w:p>
        </w:tc>
        <w:tc>
          <w:tcPr>
            <w:tcW w:w="1872" w:type="dxa"/>
            <w:tcMar/>
          </w:tcPr>
          <w:p w:rsidR="5EFE7D06" w:rsidP="06DCCCC0" w:rsidRDefault="5EFE7D06" w14:paraId="0E258BA0" w14:textId="5611A8AD">
            <w:pPr>
              <w:pStyle w:val="Normal"/>
            </w:pPr>
            <w:r w:rsidR="5EFE7D06">
              <w:rPr/>
              <w:t>99</w:t>
            </w:r>
            <w:r w:rsidR="1E2D464D">
              <w:rPr/>
              <w:t>6</w:t>
            </w:r>
          </w:p>
        </w:tc>
      </w:tr>
      <w:tr w:rsidR="06DCCCC0" w:rsidTr="06DCCCC0" w14:paraId="28E7D4AA">
        <w:trPr>
          <w:trHeight w:val="300"/>
        </w:trPr>
        <w:tc>
          <w:tcPr>
            <w:tcW w:w="1872" w:type="dxa"/>
            <w:tcMar/>
          </w:tcPr>
          <w:p w:rsidR="5EFE7D06" w:rsidP="06DCCCC0" w:rsidRDefault="5EFE7D06" w14:paraId="0E995692" w14:textId="7942D265">
            <w:pPr>
              <w:pStyle w:val="Normal"/>
            </w:pPr>
            <w:r w:rsidR="5EFE7D06">
              <w:rPr/>
              <w:t>BNE (exit)</w:t>
            </w:r>
          </w:p>
        </w:tc>
        <w:tc>
          <w:tcPr>
            <w:tcW w:w="1872" w:type="dxa"/>
            <w:tcMar/>
          </w:tcPr>
          <w:p w:rsidR="5EFE7D06" w:rsidP="06DCCCC0" w:rsidRDefault="5EFE7D06" w14:paraId="2FD95725" w14:textId="18C86D21">
            <w:pPr>
              <w:pStyle w:val="Normal"/>
            </w:pPr>
            <w:r w:rsidR="5EFE7D06">
              <w:rPr/>
              <w:t>1</w:t>
            </w:r>
          </w:p>
        </w:tc>
        <w:tc>
          <w:tcPr>
            <w:tcW w:w="1872" w:type="dxa"/>
            <w:tcMar/>
          </w:tcPr>
          <w:p w:rsidR="5EFE7D06" w:rsidP="06DCCCC0" w:rsidRDefault="5EFE7D06" w14:paraId="79380AED" w14:textId="33667CD7">
            <w:pPr>
              <w:pStyle w:val="Normal"/>
            </w:pPr>
            <w:r w:rsidR="5EFE7D06">
              <w:rPr/>
              <w:t>1</w:t>
            </w:r>
          </w:p>
        </w:tc>
        <w:tc>
          <w:tcPr>
            <w:tcW w:w="1872" w:type="dxa"/>
            <w:tcMar/>
          </w:tcPr>
          <w:p w:rsidR="5EFE7D06" w:rsidP="06DCCCC0" w:rsidRDefault="5EFE7D06" w14:paraId="3BAB5468" w14:textId="135AC317">
            <w:pPr>
              <w:pStyle w:val="Normal"/>
            </w:pPr>
            <w:r w:rsidR="5EFE7D06">
              <w:rPr/>
              <w:t>1</w:t>
            </w:r>
          </w:p>
        </w:tc>
        <w:tc>
          <w:tcPr>
            <w:tcW w:w="1872" w:type="dxa"/>
            <w:tcMar/>
          </w:tcPr>
          <w:p w:rsidR="5EFE7D06" w:rsidP="06DCCCC0" w:rsidRDefault="5EFE7D06" w14:paraId="497B0C0F" w14:textId="51D96D6F">
            <w:pPr>
              <w:pStyle w:val="Normal"/>
            </w:pPr>
            <w:r w:rsidR="5EFE7D06">
              <w:rPr/>
              <w:t>99</w:t>
            </w:r>
            <w:r w:rsidR="43793425">
              <w:rPr/>
              <w:t>7</w:t>
            </w:r>
          </w:p>
        </w:tc>
      </w:tr>
      <w:tr w:rsidR="06DCCCC0" w:rsidTr="06DCCCC0" w14:paraId="04831F74">
        <w:trPr>
          <w:trHeight w:val="300"/>
        </w:trPr>
        <w:tc>
          <w:tcPr>
            <w:tcW w:w="1872" w:type="dxa"/>
            <w:tcMar/>
          </w:tcPr>
          <w:p w:rsidR="5EFE7D06" w:rsidP="06DCCCC0" w:rsidRDefault="5EFE7D06" w14:paraId="72D7E60A" w14:textId="4D14413F">
            <w:pPr>
              <w:pStyle w:val="Normal"/>
            </w:pPr>
            <w:r w:rsidR="5EFE7D06">
              <w:rPr/>
              <w:t>B</w:t>
            </w:r>
          </w:p>
        </w:tc>
        <w:tc>
          <w:tcPr>
            <w:tcW w:w="1872" w:type="dxa"/>
            <w:tcMar/>
          </w:tcPr>
          <w:p w:rsidR="5EFE7D06" w:rsidP="06DCCCC0" w:rsidRDefault="5EFE7D06" w14:paraId="5E0B3E64" w14:textId="143D2593">
            <w:pPr>
              <w:pStyle w:val="Normal"/>
            </w:pPr>
            <w:r w:rsidR="5EFE7D06">
              <w:rPr/>
              <w:t>3</w:t>
            </w:r>
          </w:p>
        </w:tc>
        <w:tc>
          <w:tcPr>
            <w:tcW w:w="1872" w:type="dxa"/>
            <w:tcMar/>
          </w:tcPr>
          <w:p w:rsidR="5EFE7D06" w:rsidP="06DCCCC0" w:rsidRDefault="5EFE7D06" w14:paraId="04C1F9F3" w14:textId="39922AAE">
            <w:pPr>
              <w:pStyle w:val="Normal"/>
            </w:pPr>
            <w:r w:rsidR="5EFE7D06">
              <w:rPr/>
              <w:t>1</w:t>
            </w:r>
          </w:p>
        </w:tc>
        <w:tc>
          <w:tcPr>
            <w:tcW w:w="1872" w:type="dxa"/>
            <w:tcMar/>
          </w:tcPr>
          <w:p w:rsidR="5EFE7D06" w:rsidP="06DCCCC0" w:rsidRDefault="5EFE7D06" w14:paraId="57B87F45" w14:textId="208ED4B9">
            <w:pPr>
              <w:pStyle w:val="Normal"/>
            </w:pPr>
            <w:r w:rsidR="5EFE7D06">
              <w:rPr/>
              <w:t>3</w:t>
            </w:r>
          </w:p>
        </w:tc>
        <w:tc>
          <w:tcPr>
            <w:tcW w:w="1872" w:type="dxa"/>
            <w:tcMar/>
          </w:tcPr>
          <w:p w:rsidR="6959F5DB" w:rsidP="06DCCCC0" w:rsidRDefault="6959F5DB" w14:paraId="22C2AFC8" w14:textId="37C3AC9D">
            <w:pPr>
              <w:pStyle w:val="Normal"/>
            </w:pPr>
            <w:r w:rsidR="6959F5DB">
              <w:rPr/>
              <w:t>1000</w:t>
            </w:r>
          </w:p>
        </w:tc>
      </w:tr>
    </w:tbl>
    <w:p w:rsidR="763DF264" w:rsidP="06DCCCC0" w:rsidRDefault="763DF264" w14:paraId="220CE2BC" w14:textId="14927B15">
      <w:pPr>
        <w:pStyle w:val="Normal"/>
        <w:ind w:left="0" w:firstLine="0"/>
        <w:jc w:val="center"/>
      </w:pPr>
      <w:r w:rsidR="6A862C71">
        <w:rPr/>
        <w:t>Table 1: Cycle Budget</w:t>
      </w:r>
    </w:p>
    <w:p w:rsidR="763DF264" w:rsidP="06DCCCC0" w:rsidRDefault="763DF264" w14:paraId="18AA81D1" w14:textId="26ED14F8">
      <w:pPr>
        <w:pStyle w:val="Normal"/>
        <w:ind w:left="0" w:firstLine="0"/>
      </w:pPr>
      <w:r w:rsidRPr="06DCCCC0" w:rsidR="678B8E9F">
        <w:rPr>
          <w:b w:val="1"/>
          <w:bCs w:val="1"/>
        </w:rPr>
        <w:t>Loop Delay Derivation:</w:t>
      </w:r>
    </w:p>
    <w:p w:rsidR="763DF264" w:rsidP="096A2E2B" w:rsidRDefault="763DF264" w14:paraId="7D3F97B9" w14:textId="41D20BE0">
      <w:pPr>
        <w:pStyle w:val="Normal"/>
        <w:ind w:left="720" w:firstLine="0"/>
      </w:pPr>
      <w:r w:rsidR="2067ED02">
        <w:rPr/>
        <w:t xml:space="preserve">T = 1/f </w:t>
      </w:r>
      <w:r w:rsidR="2067ED02">
        <w:rPr/>
        <w:t xml:space="preserve">= </w:t>
      </w:r>
      <w:r w:rsidR="15A96D99">
        <w:rPr/>
        <w:t xml:space="preserve"> </w:t>
      </w:r>
      <w:r w:rsidR="3368B889">
        <w:rPr/>
        <w:t>1</w:t>
      </w:r>
      <w:r w:rsidR="3368B889">
        <w:rPr/>
        <w:t>/1000 = 1ms</w:t>
      </w:r>
    </w:p>
    <w:p w:rsidR="763DF264" w:rsidP="096A2E2B" w:rsidRDefault="763DF264" w14:paraId="081CD1D7" w14:textId="098AEC08">
      <w:pPr>
        <w:pStyle w:val="Normal"/>
        <w:ind w:left="720" w:firstLine="0"/>
      </w:pPr>
      <w:r w:rsidR="3368B889">
        <w:rPr/>
        <w:t>∆t = (45°/360</w:t>
      </w:r>
      <w:r w:rsidR="3368B889">
        <w:rPr/>
        <w:t>°)T</w:t>
      </w:r>
      <w:r w:rsidR="3368B889">
        <w:rPr/>
        <w:t xml:space="preserve"> = (1/</w:t>
      </w:r>
      <w:r w:rsidR="3368B889">
        <w:rPr/>
        <w:t>8)(</w:t>
      </w:r>
      <w:r w:rsidR="3368B889">
        <w:rPr/>
        <w:t>1ms) = 125μs</w:t>
      </w:r>
    </w:p>
    <w:p w:rsidR="763DF264" w:rsidP="096A2E2B" w:rsidRDefault="763DF264" w14:paraId="2BCD80AC" w14:textId="1027EAFE">
      <w:pPr>
        <w:pStyle w:val="Normal"/>
        <w:ind w:left="720" w:firstLine="0"/>
      </w:pPr>
    </w:p>
    <w:p w:rsidR="763DF264" w:rsidP="06DCCCC0" w:rsidRDefault="763DF264" w14:paraId="42C7F06E" w14:textId="00355924">
      <w:pPr>
        <w:pStyle w:val="Normal"/>
        <w:ind w:left="0" w:firstLine="0"/>
      </w:pPr>
      <w:r w:rsidRPr="06DCCCC0" w:rsidR="61D8AB9C">
        <w:rPr>
          <w:b w:val="1"/>
          <w:bCs w:val="1"/>
        </w:rPr>
        <w:t>Measured DAC Output:</w:t>
      </w:r>
    </w:p>
    <w:p w:rsidR="763DF264" w:rsidP="06DCCCC0" w:rsidRDefault="763DF264" w14:paraId="4EFC6FE6" w14:textId="378B7ED1">
      <w:pPr>
        <w:pStyle w:val="Normal"/>
        <w:ind w:left="0" w:firstLine="0"/>
        <w:jc w:val="center"/>
      </w:pPr>
      <w:r w:rsidR="46E9A76C">
        <w:drawing>
          <wp:inline wp14:editId="7DC4FFCD" wp14:anchorId="69FB94C1">
            <wp:extent cx="5943600" cy="4476750"/>
            <wp:effectExtent l="0" t="0" r="0" b="0"/>
            <wp:docPr id="21306350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30635021" name="Picture 2130635021"/>
                    <pic:cNvPicPr/>
                  </pic:nvPicPr>
                  <pic:blipFill>
                    <a:blip xmlns:r="http://schemas.openxmlformats.org/officeDocument/2006/relationships" r:embed="rId21425969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9F5B770">
        <w:rPr/>
        <w:t>Figure 1: Measured DAC Output</w:t>
      </w:r>
    </w:p>
    <w:p w:rsidR="776596DB" w:rsidP="06DCCCC0" w:rsidRDefault="776596DB" w14:paraId="16037E40" w14:textId="65F4E21B">
      <w:pPr>
        <w:pStyle w:val="Normal"/>
        <w:ind w:left="0" w:firstLine="0"/>
      </w:pPr>
      <w:r w:rsidRPr="06DCCCC0" w:rsidR="776596DB">
        <w:rPr>
          <w:b w:val="1"/>
          <w:bCs w:val="1"/>
        </w:rPr>
        <w:t>Measured Error:</w:t>
      </w:r>
    </w:p>
    <w:p w:rsidR="0152FD01" w:rsidP="06DCCCC0" w:rsidRDefault="0152FD01" w14:paraId="43F47DED" w14:textId="534E02AB">
      <w:pPr>
        <w:pStyle w:val="Normal"/>
        <w:ind w:left="720" w:firstLine="0"/>
      </w:pPr>
      <w:r w:rsidR="0152FD01">
        <w:rPr/>
        <w:t xml:space="preserve">∆t = 126μs. The error of 1μs is a result of the cursor having a resolution of 2μs. Visually, the value seems to fall between the </w:t>
      </w:r>
      <w:r w:rsidR="5E421E6E">
        <w:rPr/>
        <w:t>measurable points at 124μs and 126μs.</w:t>
      </w:r>
    </w:p>
    <w:p w:rsidR="096A2E2B" w:rsidP="096A2E2B" w:rsidRDefault="096A2E2B" w14:paraId="6950AAEC" w14:textId="0FF2D3C3">
      <w:pPr>
        <w:pStyle w:val="Normal"/>
        <w:ind w:firstLine="720"/>
      </w:pPr>
    </w:p>
    <w:p w:rsidR="763DF264" w:rsidP="096A2E2B" w:rsidRDefault="763DF264" w14:paraId="46F3EFCA" w14:textId="5CD2A9E4">
      <w:pPr>
        <w:pStyle w:val="Normal"/>
        <w:rPr>
          <w:b w:val="1"/>
          <w:bCs w:val="1"/>
        </w:rPr>
      </w:pPr>
      <w:r w:rsidRPr="06DCCCC0" w:rsidR="1D5AC5AB">
        <w:rPr>
          <w:b w:val="1"/>
          <w:bCs w:val="1"/>
        </w:rPr>
        <w:t>Section</w:t>
      </w:r>
      <w:r w:rsidRPr="06DCCCC0" w:rsidR="5B8DBA3A">
        <w:rPr>
          <w:b w:val="1"/>
          <w:bCs w:val="1"/>
        </w:rPr>
        <w:t xml:space="preserve"> </w:t>
      </w:r>
      <w:r w:rsidRPr="06DCCCC0" w:rsidR="5B8DBA3A">
        <w:rPr>
          <w:b w:val="1"/>
          <w:bCs w:val="1"/>
        </w:rPr>
        <w:t>5: Analog Debugging of the LCD Enable Line</w:t>
      </w:r>
    </w:p>
    <w:p w:rsidR="740A1C27" w:rsidP="06DCCCC0" w:rsidRDefault="740A1C27" w14:paraId="41D93798" w14:textId="1B5C0FEC">
      <w:pPr>
        <w:pStyle w:val="Normal"/>
        <w:ind w:left="0" w:firstLine="0"/>
      </w:pPr>
      <w:r w:rsidRPr="06DCCCC0" w:rsidR="740A1C27">
        <w:rPr>
          <w:b w:val="1"/>
          <w:bCs w:val="1"/>
        </w:rPr>
        <w:t>4-Bit Initialization and Letter Display Assembly Subroutine:</w:t>
      </w:r>
    </w:p>
    <w:p w:rsidR="1BF571E8" w:rsidP="06DCCCC0" w:rsidRDefault="1BF571E8" w14:paraId="176412F0" w14:textId="720A1D90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===========================================================================</w:t>
      </w:r>
    </w:p>
    <w:p w:rsidR="1BF571E8" w:rsidP="06DCCCC0" w:rsidRDefault="1BF571E8" w14:paraId="51F3029D" w14:textId="69C36B59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ENTRY POINT</w:t>
      </w:r>
    </w:p>
    <w:p w:rsidR="1BF571E8" w:rsidP="06DCCCC0" w:rsidRDefault="1BF571E8" w14:paraId="2CBC65B0" w14:textId="1BEEA7BD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===========================================================================</w:t>
      </w:r>
    </w:p>
    <w:p w:rsidR="1BF571E8" w:rsidP="06DCCCC0" w:rsidRDefault="1BF571E8" w14:paraId="20EC7065" w14:textId="6811C176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b w:val="1"/>
          <w:bCs w:val="1"/>
          <w:noProof w:val="0"/>
          <w:color w:val="D9E8F7"/>
          <w:sz w:val="20"/>
          <w:szCs w:val="20"/>
          <w:lang w:val="en-US"/>
        </w:rPr>
        <w:t>LCD_Run:</w:t>
      </w:r>
    </w:p>
    <w:p w:rsidR="1BF571E8" w:rsidP="06DCCCC0" w:rsidRDefault="1BF571E8" w14:paraId="68AF377B" w14:textId="11E57500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PUSH {LR}</w:t>
      </w:r>
    </w:p>
    <w:p w:rsidR="06DCCCC0" w:rsidP="06DCCCC0" w:rsidRDefault="06DCCCC0" w14:paraId="1516ADCC" w14:textId="0317DAD0">
      <w:pPr>
        <w:shd w:val="clear" w:color="auto" w:fill="1E1F22"/>
        <w:spacing w:before="0" w:beforeAutospacing="off" w:after="0" w:afterAutospacing="off"/>
      </w:pPr>
    </w:p>
    <w:p w:rsidR="1BF571E8" w:rsidP="06DCCCC0" w:rsidRDefault="1BF571E8" w14:paraId="2D2AC895" w14:textId="515E9D54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wait for the LCD power rail to settle (usually 40ms, wait for 50ms)</w:t>
      </w:r>
    </w:p>
    <w:p w:rsidR="1BF571E8" w:rsidP="06DCCCC0" w:rsidRDefault="1BF571E8" w14:paraId="1CE28E72" w14:textId="6F72BBEC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MOVS R0, #50</w:t>
      </w:r>
    </w:p>
    <w:p w:rsidR="1BF571E8" w:rsidP="06DCCCC0" w:rsidRDefault="1BF571E8" w14:paraId="7D327880" w14:textId="13BCBB24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BL LCD_DelayLong</w:t>
      </w:r>
    </w:p>
    <w:p w:rsidR="1BF571E8" w:rsidP="06DCCCC0" w:rsidRDefault="1BF571E8" w14:paraId="22EEDD45" w14:textId="3ABD3AC2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call the 4-bit initialization sequence</w:t>
      </w:r>
    </w:p>
    <w:p w:rsidR="1BF571E8" w:rsidP="06DCCCC0" w:rsidRDefault="1BF571E8" w14:paraId="25387479" w14:textId="186A9296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BL LCD_Init</w:t>
      </w:r>
    </w:p>
    <w:p w:rsidR="1BF571E8" w:rsidP="06DCCCC0" w:rsidRDefault="1BF571E8" w14:paraId="20D47B4B" w14:textId="235B8834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write the character 'A' (0x41) to the display.</w:t>
      </w:r>
    </w:p>
    <w:p w:rsidR="1BF571E8" w:rsidP="06DCCCC0" w:rsidRDefault="1BF571E8" w14:paraId="54F26577" w14:textId="630EAF58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MOVS R0, #0x41</w:t>
      </w:r>
    </w:p>
    <w:p w:rsidR="1BF571E8" w:rsidP="06DCCCC0" w:rsidRDefault="1BF571E8" w14:paraId="22B1209C" w14:textId="10E8AB65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BL LCD_WriteData</w:t>
      </w:r>
    </w:p>
    <w:p w:rsidR="06DCCCC0" w:rsidP="06DCCCC0" w:rsidRDefault="06DCCCC0" w14:paraId="02A31953" w14:textId="3D31C003">
      <w:pPr>
        <w:shd w:val="clear" w:color="auto" w:fill="1E1F22"/>
        <w:spacing w:before="0" w:beforeAutospacing="off" w:after="0" w:afterAutospacing="off"/>
      </w:pPr>
    </w:p>
    <w:p w:rsidR="1BF571E8" w:rsidP="06DCCCC0" w:rsidRDefault="1BF571E8" w14:paraId="5AE1E5FE" w14:textId="47782801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b w:val="1"/>
          <w:bCs w:val="1"/>
          <w:noProof w:val="0"/>
          <w:color w:val="D9E8F7"/>
          <w:sz w:val="20"/>
          <w:szCs w:val="20"/>
          <w:lang w:val="en-US"/>
        </w:rPr>
        <w:t>hang:</w:t>
      </w:r>
    </w:p>
    <w:p w:rsidR="1BF571E8" w:rsidP="06DCCCC0" w:rsidRDefault="1BF571E8" w14:paraId="3362A3CD" w14:textId="032A5055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B hang</w:t>
      </w:r>
    </w:p>
    <w:p w:rsidR="06DCCCC0" w:rsidP="06DCCCC0" w:rsidRDefault="06DCCCC0" w14:paraId="073C31EE" w14:textId="4A4F5808">
      <w:pPr>
        <w:shd w:val="clear" w:color="auto" w:fill="1E1F22"/>
        <w:spacing w:before="0" w:beforeAutospacing="off" w:after="0" w:afterAutospacing="off"/>
      </w:pPr>
    </w:p>
    <w:p w:rsidR="1BF571E8" w:rsidP="06DCCCC0" w:rsidRDefault="1BF571E8" w14:paraId="14E9D206" w14:textId="26AE8C3B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b w:val="1"/>
          <w:bCs w:val="1"/>
          <w:noProof w:val="0"/>
          <w:color w:val="DD2867"/>
          <w:sz w:val="20"/>
          <w:szCs w:val="20"/>
          <w:lang w:val="en-US"/>
        </w:rPr>
        <w:t>.size</w:t>
      </w: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 xml:space="preserve"> LCD_Run, .-LCD_Run</w:t>
      </w:r>
    </w:p>
    <w:p w:rsidR="06DCCCC0" w:rsidP="06DCCCC0" w:rsidRDefault="06DCCCC0" w14:paraId="14BEC914" w14:textId="0B2ADE8C">
      <w:pPr>
        <w:shd w:val="clear" w:color="auto" w:fill="1E1F22"/>
        <w:spacing w:before="0" w:beforeAutospacing="off" w:after="0" w:afterAutospacing="off"/>
      </w:pPr>
    </w:p>
    <w:p w:rsidR="1BF571E8" w:rsidP="06DCCCC0" w:rsidRDefault="1BF571E8" w14:paraId="2151550D" w14:textId="2596EED5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===========================================================================</w:t>
      </w:r>
    </w:p>
    <w:p w:rsidR="1BF571E8" w:rsidP="06DCCCC0" w:rsidRDefault="1BF571E8" w14:paraId="65C0B9C6" w14:textId="00FDBB25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LCD_Init</w:t>
      </w:r>
    </w:p>
    <w:p w:rsidR="1BF571E8" w:rsidP="06DCCCC0" w:rsidRDefault="1BF571E8" w14:paraId="7AA4A42B" w14:textId="452A3797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Puts the controller into 4-bit mode and readies the display.</w:t>
      </w:r>
    </w:p>
    <w:p w:rsidR="1BF571E8" w:rsidP="06DCCCC0" w:rsidRDefault="1BF571E8" w14:paraId="46EFD301" w14:textId="69E87A87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===========================================================================</w:t>
      </w:r>
    </w:p>
    <w:p w:rsidR="1BF571E8" w:rsidP="06DCCCC0" w:rsidRDefault="1BF571E8" w14:paraId="27EC1D5F" w14:textId="381E9DCD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b w:val="1"/>
          <w:bCs w:val="1"/>
          <w:noProof w:val="0"/>
          <w:color w:val="DD2867"/>
          <w:sz w:val="20"/>
          <w:szCs w:val="20"/>
          <w:lang w:val="en-US"/>
        </w:rPr>
        <w:t>.type</w:t>
      </w: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 xml:space="preserve"> LCD_Init, </w:t>
      </w:r>
      <w:r w:rsidRPr="06DCCCC0" w:rsidR="1BF571E8">
        <w:rPr>
          <w:rFonts w:ascii="Consolas" w:hAnsi="Consolas" w:eastAsia="Consolas" w:cs="Consolas"/>
          <w:b w:val="1"/>
          <w:bCs w:val="1"/>
          <w:noProof w:val="0"/>
          <w:color w:val="DD2867"/>
          <w:sz w:val="20"/>
          <w:szCs w:val="20"/>
          <w:lang w:val="en-US"/>
        </w:rPr>
        <w:t>%function</w:t>
      </w:r>
    </w:p>
    <w:p w:rsidR="1BF571E8" w:rsidP="06DCCCC0" w:rsidRDefault="1BF571E8" w14:paraId="22655EA6" w14:textId="0461B517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b w:val="1"/>
          <w:bCs w:val="1"/>
          <w:noProof w:val="0"/>
          <w:color w:val="D9E8F7"/>
          <w:sz w:val="20"/>
          <w:szCs w:val="20"/>
          <w:lang w:val="en-US"/>
        </w:rPr>
        <w:t>LCD_Init:</w:t>
      </w:r>
    </w:p>
    <w:p w:rsidR="1BF571E8" w:rsidP="06DCCCC0" w:rsidRDefault="1BF571E8" w14:paraId="014BBCFD" w14:textId="31FD1CC5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PUSH {LR}</w:t>
      </w:r>
    </w:p>
    <w:p w:rsidR="06DCCCC0" w:rsidP="06DCCCC0" w:rsidRDefault="06DCCCC0" w14:paraId="27864D5A" w14:textId="537E2317">
      <w:pPr>
        <w:shd w:val="clear" w:color="auto" w:fill="1E1F22"/>
        <w:spacing w:before="0" w:beforeAutospacing="off" w:after="0" w:afterAutospacing="off"/>
      </w:pPr>
    </w:p>
    <w:p w:rsidR="1BF571E8" w:rsidP="06DCCCC0" w:rsidRDefault="1BF571E8" w14:paraId="56FA42ED" w14:textId="1D304041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send the 4-bit initialization sequence</w:t>
      </w:r>
    </w:p>
    <w:p w:rsidR="1BF571E8" w:rsidP="06DCCCC0" w:rsidRDefault="1BF571E8" w14:paraId="7C6C034D" w14:textId="212C418A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referenced from the HD44780 datasheet flowchart</w:t>
      </w:r>
    </w:p>
    <w:p w:rsidR="1BF571E8" w:rsidP="06DCCCC0" w:rsidRDefault="1BF571E8" w14:paraId="53C9871A" w14:textId="6E22D9EE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send commands with RS low using LCD_WriteCmd</w:t>
      </w:r>
    </w:p>
    <w:p w:rsidR="06DCCCC0" w:rsidP="06DCCCC0" w:rsidRDefault="06DCCCC0" w14:paraId="232E5AB5" w14:textId="41CC3300">
      <w:pPr>
        <w:shd w:val="clear" w:color="auto" w:fill="1E1F22"/>
        <w:spacing w:before="0" w:beforeAutospacing="off" w:after="0" w:afterAutospacing="off"/>
      </w:pPr>
    </w:p>
    <w:p w:rsidR="06DCCCC0" w:rsidP="06DCCCC0" w:rsidRDefault="06DCCCC0" w14:paraId="08055F96" w14:textId="22808B28">
      <w:pPr>
        <w:shd w:val="clear" w:color="auto" w:fill="1E1F22"/>
        <w:spacing w:before="0" w:beforeAutospacing="off" w:after="0" w:afterAutospacing="off"/>
      </w:pPr>
    </w:p>
    <w:p w:rsidR="1BF571E8" w:rsidP="06DCCCC0" w:rsidRDefault="1BF571E8" w14:paraId="461BDDFA" w14:textId="4A34516F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LDR R0, =GPIOC_BSRR</w:t>
      </w:r>
    </w:p>
    <w:p w:rsidR="1BF571E8" w:rsidP="06DCCCC0" w:rsidRDefault="1BF571E8" w14:paraId="6592EC15" w14:textId="55FECC87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 xml:space="preserve">LDR R1, =0x40000000 </w:t>
      </w:r>
      <w:r w:rsidRPr="06DCCCC0" w:rsidR="1BF571E8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reset RS</w:t>
      </w:r>
    </w:p>
    <w:p w:rsidR="1BF571E8" w:rsidP="06DCCCC0" w:rsidRDefault="1BF571E8" w14:paraId="3C9D310D" w14:textId="2B92DAE6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STR R1, [R0]</w:t>
      </w:r>
    </w:p>
    <w:p w:rsidR="06DCCCC0" w:rsidP="06DCCCC0" w:rsidRDefault="06DCCCC0" w14:paraId="512E3A07" w14:textId="131A2524">
      <w:pPr>
        <w:shd w:val="clear" w:color="auto" w:fill="1E1F22"/>
        <w:spacing w:before="0" w:beforeAutospacing="off" w:after="0" w:afterAutospacing="off"/>
      </w:pPr>
    </w:p>
    <w:p w:rsidR="1BF571E8" w:rsidP="06DCCCC0" w:rsidRDefault="1BF571E8" w14:paraId="1DCDEECD" w14:textId="480223C5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MOVS R0, #0x03</w:t>
      </w:r>
    </w:p>
    <w:p w:rsidR="1BF571E8" w:rsidP="06DCCCC0" w:rsidRDefault="1BF571E8" w14:paraId="7A285B3D" w14:textId="483AF166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 xml:space="preserve">BL LCD_SendNibble </w:t>
      </w:r>
      <w:r w:rsidRPr="06DCCCC0" w:rsidR="1BF571E8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first wakeup command</w:t>
      </w:r>
    </w:p>
    <w:p w:rsidR="1BF571E8" w:rsidP="06DCCCC0" w:rsidRDefault="1BF571E8" w14:paraId="6A258BBC" w14:textId="136FBF6D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BL LCD_Pulse</w:t>
      </w:r>
    </w:p>
    <w:p w:rsidR="1BF571E8" w:rsidP="06DCCCC0" w:rsidRDefault="1BF571E8" w14:paraId="3B06AE8F" w14:textId="122A0944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MOVS R0, #5</w:t>
      </w:r>
    </w:p>
    <w:p w:rsidR="1BF571E8" w:rsidP="06DCCCC0" w:rsidRDefault="1BF571E8" w14:paraId="3EADBCF7" w14:textId="61FCF006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 xml:space="preserve">BL LCD_DelayLong </w:t>
      </w:r>
      <w:r w:rsidRPr="06DCCCC0" w:rsidR="1BF571E8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wait for more than 4.1ms</w:t>
      </w:r>
    </w:p>
    <w:p w:rsidR="06DCCCC0" w:rsidP="06DCCCC0" w:rsidRDefault="06DCCCC0" w14:paraId="771ECCAA" w14:textId="13679C4D">
      <w:pPr>
        <w:shd w:val="clear" w:color="auto" w:fill="1E1F22"/>
        <w:spacing w:before="0" w:beforeAutospacing="off" w:after="0" w:afterAutospacing="off"/>
      </w:pPr>
    </w:p>
    <w:p w:rsidR="1BF571E8" w:rsidP="06DCCCC0" w:rsidRDefault="1BF571E8" w14:paraId="552E9E1C" w14:textId="53616F8E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MOVS R0, #0x03</w:t>
      </w:r>
    </w:p>
    <w:p w:rsidR="1BF571E8" w:rsidP="06DCCCC0" w:rsidRDefault="1BF571E8" w14:paraId="4CDA6E63" w14:textId="7673AC67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 xml:space="preserve">BL LCD_SendNibble </w:t>
      </w:r>
      <w:r w:rsidRPr="06DCCCC0" w:rsidR="1BF571E8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second wakeup command</w:t>
      </w:r>
    </w:p>
    <w:p w:rsidR="1BF571E8" w:rsidP="06DCCCC0" w:rsidRDefault="1BF571E8" w14:paraId="7E74E275" w14:textId="666F4B9A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BL LCD_Pulse</w:t>
      </w:r>
    </w:p>
    <w:p w:rsidR="1BF571E8" w:rsidP="06DCCCC0" w:rsidRDefault="1BF571E8" w14:paraId="390DA82B" w14:textId="4878CF02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MOVS R0, #150</w:t>
      </w:r>
    </w:p>
    <w:p w:rsidR="1BF571E8" w:rsidP="06DCCCC0" w:rsidRDefault="1BF571E8" w14:paraId="0A1E85F2" w14:textId="34437BAA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 xml:space="preserve">BL LCD_DelayShort </w:t>
      </w:r>
      <w:r w:rsidRPr="06DCCCC0" w:rsidR="1BF571E8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wait for more than 100us</w:t>
      </w:r>
    </w:p>
    <w:p w:rsidR="06DCCCC0" w:rsidP="06DCCCC0" w:rsidRDefault="06DCCCC0" w14:paraId="4F4B03F1" w14:textId="06C4DB4D">
      <w:pPr>
        <w:shd w:val="clear" w:color="auto" w:fill="1E1F22"/>
        <w:spacing w:before="0" w:beforeAutospacing="off" w:after="0" w:afterAutospacing="off"/>
      </w:pPr>
    </w:p>
    <w:p w:rsidR="1BF571E8" w:rsidP="06DCCCC0" w:rsidRDefault="1BF571E8" w14:paraId="5D75BF90" w14:textId="24CD7CD3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MOVS R0, #0x03</w:t>
      </w:r>
    </w:p>
    <w:p w:rsidR="1BF571E8" w:rsidP="06DCCCC0" w:rsidRDefault="1BF571E8" w14:paraId="1D880AA7" w14:textId="76D7BFF7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 xml:space="preserve">BL LCD_SendNibble </w:t>
      </w:r>
      <w:r w:rsidRPr="06DCCCC0" w:rsidR="1BF571E8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third wakeup command</w:t>
      </w:r>
    </w:p>
    <w:p w:rsidR="1BF571E8" w:rsidP="06DCCCC0" w:rsidRDefault="1BF571E8" w14:paraId="2DADDB62" w14:textId="47EA2A68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BL LCD_Pulse</w:t>
      </w:r>
    </w:p>
    <w:p w:rsidR="1BF571E8" w:rsidP="06DCCCC0" w:rsidRDefault="1BF571E8" w14:paraId="0C782F4C" w14:textId="3B8E91A4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MOVS R0, #100</w:t>
      </w:r>
    </w:p>
    <w:p w:rsidR="1BF571E8" w:rsidP="06DCCCC0" w:rsidRDefault="1BF571E8" w14:paraId="7E3AF1E3" w14:textId="0C45F991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BL LCD_DelayShort</w:t>
      </w:r>
    </w:p>
    <w:p w:rsidR="06DCCCC0" w:rsidP="06DCCCC0" w:rsidRDefault="06DCCCC0" w14:paraId="14473931" w14:textId="4FC3D380">
      <w:pPr>
        <w:shd w:val="clear" w:color="auto" w:fill="1E1F22"/>
        <w:spacing w:before="0" w:beforeAutospacing="off" w:after="0" w:afterAutospacing="off"/>
      </w:pPr>
    </w:p>
    <w:p w:rsidR="1BF571E8" w:rsidP="06DCCCC0" w:rsidRDefault="1BF571E8" w14:paraId="11E7A26C" w14:textId="6DEC95B1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MOVS R0, #0x02</w:t>
      </w:r>
    </w:p>
    <w:p w:rsidR="1BF571E8" w:rsidP="06DCCCC0" w:rsidRDefault="1BF571E8" w14:paraId="24B9A59F" w14:textId="21F8D737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 xml:space="preserve">BL LCD_SendNibble </w:t>
      </w:r>
      <w:r w:rsidRPr="06DCCCC0" w:rsidR="1BF571E8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switching to 4 bit mode</w:t>
      </w:r>
    </w:p>
    <w:p w:rsidR="1BF571E8" w:rsidP="06DCCCC0" w:rsidRDefault="1BF571E8" w14:paraId="671F3FA5" w14:textId="154A1019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BL LCD_Pulse</w:t>
      </w:r>
    </w:p>
    <w:p w:rsidR="1BF571E8" w:rsidP="06DCCCC0" w:rsidRDefault="1BF571E8" w14:paraId="32EE4996" w14:textId="579BC1FD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MOVS R0, #100</w:t>
      </w:r>
    </w:p>
    <w:p w:rsidR="1BF571E8" w:rsidP="06DCCCC0" w:rsidRDefault="1BF571E8" w14:paraId="0EEC5CF3" w14:textId="73C77826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BL LCD_DelayShort</w:t>
      </w:r>
    </w:p>
    <w:p w:rsidR="06DCCCC0" w:rsidP="06DCCCC0" w:rsidRDefault="06DCCCC0" w14:paraId="7D996DD7" w14:textId="1F77DA3A">
      <w:pPr>
        <w:shd w:val="clear" w:color="auto" w:fill="1E1F22"/>
        <w:spacing w:before="0" w:beforeAutospacing="off" w:after="0" w:afterAutospacing="off"/>
      </w:pPr>
    </w:p>
    <w:p w:rsidR="1BF571E8" w:rsidP="06DCCCC0" w:rsidRDefault="1BF571E8" w14:paraId="7C496BDE" w14:textId="697C01BF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MOVS R0, #0x28</w:t>
      </w:r>
    </w:p>
    <w:p w:rsidR="1BF571E8" w:rsidP="06DCCCC0" w:rsidRDefault="1BF571E8" w14:paraId="381CDA25" w14:textId="296344F0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BL LCD_WriteCmd</w:t>
      </w:r>
    </w:p>
    <w:p w:rsidR="1BF571E8" w:rsidP="06DCCCC0" w:rsidRDefault="1BF571E8" w14:paraId="6E334159" w14:textId="1812530C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 xml:space="preserve">MOVS R0, #0x08 </w:t>
      </w:r>
      <w:r w:rsidRPr="06DCCCC0" w:rsidR="1BF571E8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turn off display</w:t>
      </w:r>
    </w:p>
    <w:p w:rsidR="1BF571E8" w:rsidP="06DCCCC0" w:rsidRDefault="1BF571E8" w14:paraId="04B8B78F" w14:textId="0FECD314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BL LCD_WriteCmd</w:t>
      </w:r>
    </w:p>
    <w:p w:rsidR="1BF571E8" w:rsidP="06DCCCC0" w:rsidRDefault="1BF571E8" w14:paraId="4F2B7C18" w14:textId="6B4D828A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 xml:space="preserve">MOVS R0, #0x01 </w:t>
      </w:r>
      <w:r w:rsidRPr="06DCCCC0" w:rsidR="1BF571E8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clear display</w:t>
      </w:r>
    </w:p>
    <w:p w:rsidR="1BF571E8" w:rsidP="06DCCCC0" w:rsidRDefault="1BF571E8" w14:paraId="113B2584" w14:textId="0857A097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BL LCD_WriteCmd</w:t>
      </w:r>
    </w:p>
    <w:p w:rsidR="1BF571E8" w:rsidP="06DCCCC0" w:rsidRDefault="1BF571E8" w14:paraId="3CAB5FA2" w14:textId="30FDED2C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 xml:space="preserve">MOVS R0, #2 </w:t>
      </w:r>
      <w:r w:rsidRPr="06DCCCC0" w:rsidR="1BF571E8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wait more than 1.52ms for clear</w:t>
      </w:r>
    </w:p>
    <w:p w:rsidR="1BF571E8" w:rsidP="06DCCCC0" w:rsidRDefault="1BF571E8" w14:paraId="22C506C0" w14:textId="4511577B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BL LCD_DelayLong</w:t>
      </w:r>
    </w:p>
    <w:p w:rsidR="1BF571E8" w:rsidP="06DCCCC0" w:rsidRDefault="1BF571E8" w14:paraId="6ED0B0B7" w14:textId="2F6FEC4A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 xml:space="preserve">MOVS R0, #0x06 </w:t>
      </w:r>
      <w:r w:rsidRPr="06DCCCC0" w:rsidR="1BF571E8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set entry mode to increment cursor</w:t>
      </w:r>
    </w:p>
    <w:p w:rsidR="1BF571E8" w:rsidP="06DCCCC0" w:rsidRDefault="1BF571E8" w14:paraId="5AB69E88" w14:textId="3274D941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BL LCD_WriteCmd</w:t>
      </w:r>
    </w:p>
    <w:p w:rsidR="1BF571E8" w:rsidP="06DCCCC0" w:rsidRDefault="1BF571E8" w14:paraId="59EF37F5" w14:textId="2161F304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 xml:space="preserve">MOVS R0, #0x0C </w:t>
      </w:r>
      <w:r w:rsidRPr="06DCCCC0" w:rsidR="1BF571E8">
        <w:rPr>
          <w:rFonts w:ascii="Consolas" w:hAnsi="Consolas" w:eastAsia="Consolas" w:cs="Consolas"/>
          <w:noProof w:val="0"/>
          <w:color w:val="626262"/>
          <w:sz w:val="20"/>
          <w:szCs w:val="20"/>
          <w:lang w:val="en-US"/>
        </w:rPr>
        <w:t>@ turn on display and turn off cursor</w:t>
      </w:r>
    </w:p>
    <w:p w:rsidR="1BF571E8" w:rsidP="06DCCCC0" w:rsidRDefault="1BF571E8" w14:paraId="1051BCF4" w14:textId="11AADC7F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BL LCD_WriteCmd</w:t>
      </w:r>
    </w:p>
    <w:p w:rsidR="06DCCCC0" w:rsidP="06DCCCC0" w:rsidRDefault="06DCCCC0" w14:paraId="62B6F978" w14:textId="1099BA79">
      <w:pPr>
        <w:shd w:val="clear" w:color="auto" w:fill="1E1F22"/>
        <w:spacing w:before="0" w:beforeAutospacing="off" w:after="0" w:afterAutospacing="off"/>
      </w:pPr>
    </w:p>
    <w:p w:rsidR="1BF571E8" w:rsidP="06DCCCC0" w:rsidRDefault="1BF571E8" w14:paraId="64CDDC8D" w14:textId="072D8C8E">
      <w:pPr>
        <w:shd w:val="clear" w:color="auto" w:fill="1E1F22"/>
        <w:spacing w:before="0" w:beforeAutospacing="off" w:after="0" w:afterAutospacing="off"/>
      </w:pPr>
      <w:r w:rsidRPr="06DCCCC0" w:rsidR="1BF571E8">
        <w:rPr>
          <w:rFonts w:ascii="Consolas" w:hAnsi="Consolas" w:eastAsia="Consolas" w:cs="Consolas"/>
          <w:noProof w:val="0"/>
          <w:color w:val="D9E8F7"/>
          <w:sz w:val="20"/>
          <w:szCs w:val="20"/>
          <w:lang w:val="en-US"/>
        </w:rPr>
        <w:t>POP {PC}</w:t>
      </w:r>
      <w:r w:rsidR="1BF571E8">
        <w:rPr/>
        <w:t xml:space="preserve"> </w:t>
      </w:r>
    </w:p>
    <w:p w:rsidR="06DCCCC0" w:rsidP="06DCCCC0" w:rsidRDefault="06DCCCC0" w14:paraId="4815C755" w14:textId="0348B254">
      <w:pPr>
        <w:pStyle w:val="Normal"/>
        <w:ind w:left="720" w:firstLine="0"/>
      </w:pPr>
    </w:p>
    <w:p w:rsidR="06DCCCC0" w:rsidP="06DCCCC0" w:rsidRDefault="06DCCCC0" w14:paraId="7F5247A4" w14:textId="1A49DE32">
      <w:pPr>
        <w:pStyle w:val="Normal"/>
        <w:ind w:left="0" w:firstLine="0"/>
        <w:rPr>
          <w:b w:val="1"/>
          <w:bCs w:val="1"/>
        </w:rPr>
      </w:pPr>
    </w:p>
    <w:p w:rsidR="06DCCCC0" w:rsidRDefault="06DCCCC0" w14:paraId="044EA71B" w14:textId="01CAE76B">
      <w:r>
        <w:br w:type="page"/>
      </w:r>
    </w:p>
    <w:p w:rsidR="09DAF3D8" w:rsidP="06DCCCC0" w:rsidRDefault="09DAF3D8" w14:paraId="51612CE7" w14:textId="4AFEE936">
      <w:pPr>
        <w:pStyle w:val="Normal"/>
        <w:ind w:left="0" w:firstLine="0"/>
        <w:rPr>
          <w:b w:val="0"/>
          <w:bCs w:val="0"/>
        </w:rPr>
      </w:pPr>
      <w:r w:rsidRPr="06DCCCC0" w:rsidR="09DAF3D8">
        <w:rPr>
          <w:b w:val="1"/>
          <w:bCs w:val="1"/>
        </w:rPr>
        <w:t>Failing Case:</w:t>
      </w:r>
    </w:p>
    <w:p w:rsidR="702E669D" w:rsidP="06DCCCC0" w:rsidRDefault="702E669D" w14:paraId="619F7F84" w14:textId="65D7DBF2">
      <w:pPr>
        <w:pStyle w:val="Normal"/>
        <w:ind w:left="0" w:firstLine="0"/>
        <w:jc w:val="center"/>
      </w:pPr>
      <w:r w:rsidR="702E669D">
        <w:drawing>
          <wp:inline wp14:editId="30B3FB6C" wp14:anchorId="5F44EAC8">
            <wp:extent cx="5943600" cy="4476750"/>
            <wp:effectExtent l="0" t="0" r="0" b="0"/>
            <wp:docPr id="125640895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56408959" name="Picture 1256408959"/>
                    <pic:cNvPicPr/>
                  </pic:nvPicPr>
                  <pic:blipFill>
                    <a:blip xmlns:r="http://schemas.openxmlformats.org/officeDocument/2006/relationships" r:embed="rId11011921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EE26EA2">
        <w:rPr/>
        <w:t>Figure 2: PC15 and PC15_S Without Implemented Delay</w:t>
      </w:r>
    </w:p>
    <w:p w:rsidR="726B7213" w:rsidP="06DCCCC0" w:rsidRDefault="726B7213" w14:paraId="703CCC8A" w14:textId="524AC7C5">
      <w:pPr>
        <w:pStyle w:val="Normal"/>
        <w:ind w:left="720" w:firstLine="0"/>
      </w:pPr>
      <w:r w:rsidR="726B7213">
        <w:rPr/>
        <w:t>Even without an implemented time delay fix, there is no noticeable delay between PC15 and PC15_S.</w:t>
      </w:r>
    </w:p>
    <w:p w:rsidR="06DCCCC0" w:rsidP="06DCCCC0" w:rsidRDefault="06DCCCC0" w14:paraId="709C869B" w14:textId="60A95907">
      <w:pPr>
        <w:pStyle w:val="Normal"/>
        <w:ind w:left="720" w:firstLine="0"/>
      </w:pPr>
    </w:p>
    <w:p w:rsidR="4111EE8F" w:rsidP="06DCCCC0" w:rsidRDefault="4111EE8F" w14:paraId="636F14E1" w14:textId="23B5DE4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06DCCCC0" w:rsidR="4111EE8F">
        <w:rPr>
          <w:b w:val="1"/>
          <w:bCs w:val="1"/>
        </w:rPr>
        <w:t xml:space="preserve">Measured Rise </w:t>
      </w:r>
      <w:r w:rsidRPr="06DCCCC0" w:rsidR="4111EE8F">
        <w:rPr>
          <w:b w:val="1"/>
          <w:bCs w:val="1"/>
        </w:rPr>
        <w:t>Time:</w:t>
      </w:r>
    </w:p>
    <w:p w:rsidR="40297C3F" w:rsidP="06DCCCC0" w:rsidRDefault="40297C3F" w14:paraId="3F357465" w14:textId="4D94FE26">
      <w:pPr>
        <w:pStyle w:val="Normal"/>
        <w:ind w:left="720" w:firstLine="0"/>
      </w:pPr>
      <w:r w:rsidR="40297C3F">
        <w:rPr/>
        <w:t xml:space="preserve">On PC15_S, the measured rise time as seen in the above figure is </w:t>
      </w:r>
      <w:r w:rsidR="31D11049">
        <w:rPr/>
        <w:t>8</w:t>
      </w:r>
      <w:r w:rsidR="40297C3F">
        <w:rPr/>
        <w:t>0ns.</w:t>
      </w:r>
    </w:p>
    <w:p w:rsidR="06DCCCC0" w:rsidP="06DCCCC0" w:rsidRDefault="06DCCCC0" w14:paraId="35EB1FB4" w14:textId="342639DC">
      <w:pPr>
        <w:pStyle w:val="Normal"/>
        <w:ind w:left="720" w:firstLine="0"/>
      </w:pPr>
    </w:p>
    <w:p w:rsidR="11085E51" w:rsidP="06DCCCC0" w:rsidRDefault="11085E51" w14:paraId="57F3EBA9" w14:textId="78DFE96D">
      <w:pPr>
        <w:pStyle w:val="Normal"/>
        <w:ind w:left="0" w:firstLine="0"/>
      </w:pPr>
      <w:r w:rsidRPr="06DCCCC0" w:rsidR="11085E51">
        <w:rPr>
          <w:b w:val="1"/>
          <w:bCs w:val="1"/>
        </w:rPr>
        <w:t>Capacitance Calculation:</w:t>
      </w:r>
    </w:p>
    <w:p w:rsidR="02D7E8D6" w:rsidP="06DCCCC0" w:rsidRDefault="02D7E8D6" w14:paraId="41894DFD" w14:textId="76DA9077">
      <w:pPr>
        <w:pStyle w:val="Normal"/>
        <w:ind w:left="720" w:firstLine="0"/>
      </w:pPr>
      <w:r w:rsidR="02D7E8D6">
        <w:rPr/>
        <w:t>R = 1800Ω</w:t>
      </w:r>
    </w:p>
    <w:p w:rsidR="02D7E8D6" w:rsidP="06DCCCC0" w:rsidRDefault="02D7E8D6" w14:paraId="6C9DF56B" w14:textId="5DFB4D03">
      <w:pPr>
        <w:pStyle w:val="Normal"/>
        <w:ind w:left="720" w:firstLine="0"/>
      </w:pPr>
      <w:r w:rsidR="02D7E8D6">
        <w:rPr/>
        <w:t>Vcc</w:t>
      </w:r>
      <w:r w:rsidR="02D7E8D6">
        <w:rPr/>
        <w:t xml:space="preserve"> = 5V</w:t>
      </w:r>
    </w:p>
    <w:p w:rsidR="02D7E8D6" w:rsidP="06DCCCC0" w:rsidRDefault="02D7E8D6" w14:paraId="1A7DD36B" w14:textId="1099B29E">
      <w:pPr>
        <w:pStyle w:val="Normal"/>
        <w:ind w:left="720" w:firstLine="0"/>
      </w:pPr>
      <w:r w:rsidR="02D7E8D6">
        <w:rPr/>
        <w:t>Vc</w:t>
      </w:r>
      <w:r w:rsidR="02D7E8D6">
        <w:rPr/>
        <w:t>(t) = 3.5V</w:t>
      </w:r>
    </w:p>
    <w:p w:rsidR="02D7E8D6" w:rsidP="06DCCCC0" w:rsidRDefault="02D7E8D6" w14:paraId="4066BD16" w14:textId="611F6DBB">
      <w:pPr>
        <w:pStyle w:val="Normal"/>
        <w:ind w:left="720" w:firstLine="0"/>
      </w:pPr>
      <w:r w:rsidR="02D7E8D6">
        <w:rPr/>
        <w:t>t=</w:t>
      </w:r>
      <w:r w:rsidR="52346974">
        <w:rPr/>
        <w:t>8</w:t>
      </w:r>
      <w:r w:rsidR="02D7E8D6">
        <w:rPr/>
        <w:t>0ns</w:t>
      </w:r>
    </w:p>
    <w:p w:rsidR="02D7E8D6" w:rsidP="06DCCCC0" w:rsidRDefault="02D7E8D6" w14:paraId="1C0FC188" w14:textId="0B76329A">
      <w:pPr>
        <w:pStyle w:val="Normal"/>
        <w:ind w:left="720" w:firstLine="0"/>
      </w:pPr>
      <w:r w:rsidR="02D7E8D6">
        <w:rPr/>
        <w:t xml:space="preserve">C = </w:t>
      </w:r>
      <w:r w:rsidR="2C71D22D">
        <w:rPr/>
        <w:t>36.91</w:t>
      </w:r>
      <w:r w:rsidR="5B1238F2">
        <w:rPr/>
        <w:t>pF</w:t>
      </w:r>
    </w:p>
    <w:p w:rsidR="06DCCCC0" w:rsidP="06DCCCC0" w:rsidRDefault="06DCCCC0" w14:paraId="157D103D" w14:textId="7F7BB87B">
      <w:pPr>
        <w:pStyle w:val="Normal"/>
        <w:ind w:left="720" w:firstLine="0"/>
      </w:pPr>
    </w:p>
    <w:p w:rsidR="5B60EDF2" w:rsidP="06DCCCC0" w:rsidRDefault="5B60EDF2" w14:paraId="6853C476" w14:textId="7DEE38D6">
      <w:pPr>
        <w:pStyle w:val="Normal"/>
        <w:ind w:left="0" w:firstLine="0"/>
      </w:pPr>
      <w:r w:rsidRPr="06DCCCC0" w:rsidR="5B60EDF2">
        <w:rPr>
          <w:b w:val="1"/>
          <w:bCs w:val="1"/>
        </w:rPr>
        <w:t>NOP Count Derivation:</w:t>
      </w:r>
    </w:p>
    <w:p w:rsidR="5B3F28DD" w:rsidP="06DCCCC0" w:rsidRDefault="5B3F28DD" w14:paraId="66C85CB7" w14:textId="61523411">
      <w:pPr>
        <w:pStyle w:val="Normal"/>
        <w:ind w:left="720"/>
      </w:pPr>
      <w:r w:rsidR="5B3F28DD">
        <w:rPr/>
        <w:t xml:space="preserve">Rise time = </w:t>
      </w:r>
      <w:r w:rsidR="5D5B5BE6">
        <w:rPr/>
        <w:t>8</w:t>
      </w:r>
      <w:r w:rsidR="5B3F28DD">
        <w:rPr/>
        <w:t>0ns = 1 cycle</w:t>
      </w:r>
    </w:p>
    <w:p w:rsidR="3186FB36" w:rsidP="06DCCCC0" w:rsidRDefault="3186FB36" w14:paraId="17112A98" w14:textId="5A2CD919">
      <w:pPr>
        <w:pStyle w:val="Normal"/>
        <w:ind w:left="720"/>
      </w:pPr>
      <w:r w:rsidR="3186FB36">
        <w:rPr/>
        <w:t>Hold requirement = 450/125 = 4 cycles</w:t>
      </w:r>
    </w:p>
    <w:p w:rsidR="3186FB36" w:rsidP="06DCCCC0" w:rsidRDefault="3186FB36" w14:paraId="62C2CB2F" w14:textId="6B940891">
      <w:pPr>
        <w:pStyle w:val="Normal"/>
        <w:ind w:left="720"/>
      </w:pPr>
      <w:r w:rsidR="3186FB36">
        <w:rPr/>
        <w:t>NOP count = 5</w:t>
      </w:r>
    </w:p>
    <w:p w:rsidR="06DCCCC0" w:rsidP="06DCCCC0" w:rsidRDefault="06DCCCC0" w14:paraId="1B9DBCDF" w14:textId="4419A6A8">
      <w:pPr>
        <w:pStyle w:val="Normal"/>
        <w:ind w:left="720"/>
      </w:pPr>
    </w:p>
    <w:p w:rsidR="17E64B0B" w:rsidP="06DCCCC0" w:rsidRDefault="17E64B0B" w14:paraId="6E642C07" w14:textId="2AC58CD8">
      <w:pPr>
        <w:pStyle w:val="Normal"/>
        <w:ind w:left="0"/>
      </w:pPr>
      <w:r w:rsidRPr="06DCCCC0" w:rsidR="17E64B0B">
        <w:rPr>
          <w:b w:val="1"/>
          <w:bCs w:val="1"/>
        </w:rPr>
        <w:t>Fixed Case:</w:t>
      </w:r>
    </w:p>
    <w:p w:rsidR="40E89A7A" w:rsidP="06DCCCC0" w:rsidRDefault="40E89A7A" w14:paraId="4C69EA3A" w14:textId="167F760F">
      <w:pPr>
        <w:pStyle w:val="Normal"/>
        <w:suppressLineNumbers w:val="0"/>
        <w:bidi w:val="0"/>
        <w:ind w:left="0" w:firstLine="0"/>
        <w:jc w:val="center"/>
      </w:pPr>
      <w:r w:rsidR="40E89A7A">
        <w:drawing>
          <wp:inline wp14:editId="13E9AA69" wp14:anchorId="4EEE6917">
            <wp:extent cx="5943600" cy="4476750"/>
            <wp:effectExtent l="0" t="0" r="0" b="0"/>
            <wp:docPr id="16806302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80630213" name="Picture 1680630213"/>
                    <pic:cNvPicPr/>
                  </pic:nvPicPr>
                  <pic:blipFill>
                    <a:blip xmlns:r="http://schemas.openxmlformats.org/officeDocument/2006/relationships" r:embed="rId8115208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6503EFF">
        <w:rPr/>
        <w:t>Figure 3:</w:t>
      </w:r>
      <w:r w:rsidR="66503EFF">
        <w:rPr/>
        <w:t xml:space="preserve"> PC15 and PC15_S With Implemented Delay</w:t>
      </w:r>
    </w:p>
    <w:p w:rsidR="06DCCCC0" w:rsidP="06DCCCC0" w:rsidRDefault="06DCCCC0" w14:paraId="697AB2B0" w14:textId="56D080B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06DCCCC0" w:rsidP="06DCCCC0" w:rsidRDefault="06DCCCC0" w14:paraId="39ED52CE" w14:textId="7F071E11">
      <w:pPr>
        <w:pStyle w:val="Normal"/>
        <w:ind w:left="720"/>
      </w:pPr>
    </w:p>
    <w:p w:rsidR="06DCCCC0" w:rsidP="06DCCCC0" w:rsidRDefault="06DCCCC0" w14:paraId="19A5F41E" w14:textId="7722E992">
      <w:pPr>
        <w:pStyle w:val="Normal"/>
        <w:ind w:left="720"/>
      </w:pPr>
    </w:p>
    <w:p w:rsidR="0240D150" w:rsidP="06DCCCC0" w:rsidRDefault="0240D150" w14:paraId="3BD41AA7" w14:textId="315FE1F6">
      <w:pPr>
        <w:pStyle w:val="Normal"/>
        <w:ind w:left="0"/>
      </w:pPr>
      <w:r w:rsidRPr="06DCCCC0" w:rsidR="0240D150">
        <w:rPr>
          <w:b w:val="1"/>
          <w:bCs w:val="1"/>
        </w:rPr>
        <w:t>LCD Display:</w:t>
      </w:r>
    </w:p>
    <w:p w:rsidR="23C189E7" w:rsidP="06DCCCC0" w:rsidRDefault="23C189E7" w14:paraId="2E3CFAF9" w14:textId="4B19CB9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 w:rsidR="23C189E7">
        <w:drawing>
          <wp:inline wp14:editId="084D3B72" wp14:anchorId="75409476">
            <wp:extent cx="4476750" cy="5943600"/>
            <wp:effectExtent l="0" t="0" r="0" b="0"/>
            <wp:docPr id="207280166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72801669" name="Picture 2072801669"/>
                    <pic:cNvPicPr/>
                  </pic:nvPicPr>
                  <pic:blipFill>
                    <a:blip xmlns:r="http://schemas.openxmlformats.org/officeDocument/2006/relationships" r:embed="rId20800850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CE43EBD" w:rsidP="06DCCCC0" w:rsidRDefault="6CE43EBD" w14:paraId="79D1ADFE" w14:textId="760B324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 w:rsidR="6CE43EBD">
        <w:rPr/>
        <w:t>Figure 4: LCD Displaying “A”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faac3fde9e4a4254"/>
      <w:footerReference w:type="default" r:id="R73120c424d9345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6DCCCC0" w:rsidTr="06DCCCC0" w14:paraId="1604D2C7">
      <w:trPr>
        <w:trHeight w:val="300"/>
      </w:trPr>
      <w:tc>
        <w:tcPr>
          <w:tcW w:w="3120" w:type="dxa"/>
          <w:tcMar/>
        </w:tcPr>
        <w:p w:rsidR="06DCCCC0" w:rsidP="06DCCCC0" w:rsidRDefault="06DCCCC0" w14:paraId="3EEA32DA" w14:textId="44D61C5E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06DCCCC0" w:rsidP="06DCCCC0" w:rsidRDefault="06DCCCC0" w14:paraId="7F84C4D6" w14:textId="4B277B82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06DCCCC0" w:rsidP="06DCCCC0" w:rsidRDefault="06DCCCC0" w14:paraId="3DADE5C6" w14:textId="69F66141">
          <w:pPr>
            <w:pStyle w:val="Header"/>
            <w:bidi w:val="0"/>
            <w:ind w:right="-115"/>
            <w:jc w:val="right"/>
          </w:pPr>
        </w:p>
      </w:tc>
    </w:tr>
  </w:tbl>
  <w:p w:rsidR="06DCCCC0" w:rsidP="06DCCCC0" w:rsidRDefault="06DCCCC0" w14:paraId="0A7DE8DE" w14:textId="4B678388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6DCCCC0" w:rsidTr="06DCCCC0" w14:paraId="179B12EE">
      <w:trPr>
        <w:trHeight w:val="300"/>
      </w:trPr>
      <w:tc>
        <w:tcPr>
          <w:tcW w:w="3120" w:type="dxa"/>
          <w:tcMar/>
        </w:tcPr>
        <w:p w:rsidR="06DCCCC0" w:rsidP="06DCCCC0" w:rsidRDefault="06DCCCC0" w14:paraId="3678CA84" w14:textId="0B920490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06DCCCC0" w:rsidP="06DCCCC0" w:rsidRDefault="06DCCCC0" w14:paraId="515BB48A" w14:textId="29903337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06DCCCC0" w:rsidP="06DCCCC0" w:rsidRDefault="06DCCCC0" w14:paraId="4789638C" w14:textId="0BAE76B2">
          <w:pPr>
            <w:pStyle w:val="Header"/>
            <w:bidi w:val="0"/>
            <w:ind w:right="-115"/>
            <w:jc w:val="right"/>
          </w:pPr>
        </w:p>
      </w:tc>
    </w:tr>
  </w:tbl>
  <w:p w:rsidR="06DCCCC0" w:rsidP="06DCCCC0" w:rsidRDefault="06DCCCC0" w14:paraId="3C362549" w14:textId="7CB5CC22">
    <w:pPr>
      <w:pStyle w:val="Header"/>
      <w:bidi w:val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6895E98"/>
    <w:rsid w:val="00598DEC"/>
    <w:rsid w:val="009FE806"/>
    <w:rsid w:val="00A295A4"/>
    <w:rsid w:val="00FC87FB"/>
    <w:rsid w:val="0119A622"/>
    <w:rsid w:val="0152FD01"/>
    <w:rsid w:val="0203BC92"/>
    <w:rsid w:val="0240D150"/>
    <w:rsid w:val="02430B6D"/>
    <w:rsid w:val="02D7E8D6"/>
    <w:rsid w:val="0322D111"/>
    <w:rsid w:val="0409BF3B"/>
    <w:rsid w:val="042976A1"/>
    <w:rsid w:val="04B25094"/>
    <w:rsid w:val="05E03BC0"/>
    <w:rsid w:val="05E7BD03"/>
    <w:rsid w:val="064B77A3"/>
    <w:rsid w:val="06895E98"/>
    <w:rsid w:val="06DCCCC0"/>
    <w:rsid w:val="07455C5A"/>
    <w:rsid w:val="08C56EEB"/>
    <w:rsid w:val="096A2E2B"/>
    <w:rsid w:val="09DAF3D8"/>
    <w:rsid w:val="0ADCADDD"/>
    <w:rsid w:val="0B17A48F"/>
    <w:rsid w:val="0C2AE4FC"/>
    <w:rsid w:val="0C491E5B"/>
    <w:rsid w:val="0C97CE3E"/>
    <w:rsid w:val="0DD9E46F"/>
    <w:rsid w:val="0EDD42C9"/>
    <w:rsid w:val="1107A509"/>
    <w:rsid w:val="11085E51"/>
    <w:rsid w:val="11538993"/>
    <w:rsid w:val="11D88C3F"/>
    <w:rsid w:val="13827433"/>
    <w:rsid w:val="13F59B69"/>
    <w:rsid w:val="14855027"/>
    <w:rsid w:val="149EE188"/>
    <w:rsid w:val="14DB80AA"/>
    <w:rsid w:val="14F8A95D"/>
    <w:rsid w:val="15A96D99"/>
    <w:rsid w:val="17E64B0B"/>
    <w:rsid w:val="1A293032"/>
    <w:rsid w:val="1A84BFE3"/>
    <w:rsid w:val="1AFDA22E"/>
    <w:rsid w:val="1BF571E8"/>
    <w:rsid w:val="1C60788E"/>
    <w:rsid w:val="1CAF07F1"/>
    <w:rsid w:val="1D5AC5AB"/>
    <w:rsid w:val="1D71DB55"/>
    <w:rsid w:val="1E1328D0"/>
    <w:rsid w:val="1E1F475E"/>
    <w:rsid w:val="1E2D464D"/>
    <w:rsid w:val="1E376483"/>
    <w:rsid w:val="1E9F940C"/>
    <w:rsid w:val="1F485FD6"/>
    <w:rsid w:val="2067ED02"/>
    <w:rsid w:val="225F2F2F"/>
    <w:rsid w:val="23C189E7"/>
    <w:rsid w:val="28114A02"/>
    <w:rsid w:val="28137BA0"/>
    <w:rsid w:val="28169A7D"/>
    <w:rsid w:val="284CA15C"/>
    <w:rsid w:val="29D43240"/>
    <w:rsid w:val="2AA92435"/>
    <w:rsid w:val="2B6E193C"/>
    <w:rsid w:val="2C71D22D"/>
    <w:rsid w:val="2DF00553"/>
    <w:rsid w:val="2E1281FD"/>
    <w:rsid w:val="2E613FD4"/>
    <w:rsid w:val="2E9936FE"/>
    <w:rsid w:val="302575AD"/>
    <w:rsid w:val="30C66842"/>
    <w:rsid w:val="31043D3E"/>
    <w:rsid w:val="3186FB36"/>
    <w:rsid w:val="31CCFC39"/>
    <w:rsid w:val="31D11049"/>
    <w:rsid w:val="3242601C"/>
    <w:rsid w:val="32D6E1C9"/>
    <w:rsid w:val="3368B889"/>
    <w:rsid w:val="33F86737"/>
    <w:rsid w:val="34055B1D"/>
    <w:rsid w:val="34521D9F"/>
    <w:rsid w:val="345FE810"/>
    <w:rsid w:val="35F465C7"/>
    <w:rsid w:val="3645E62B"/>
    <w:rsid w:val="3678E979"/>
    <w:rsid w:val="36892D8C"/>
    <w:rsid w:val="3A2409C8"/>
    <w:rsid w:val="3D0D747D"/>
    <w:rsid w:val="3EEF7056"/>
    <w:rsid w:val="40276702"/>
    <w:rsid w:val="40297C3F"/>
    <w:rsid w:val="40B38E6F"/>
    <w:rsid w:val="40E89A7A"/>
    <w:rsid w:val="4111EE8F"/>
    <w:rsid w:val="41453009"/>
    <w:rsid w:val="41697A4B"/>
    <w:rsid w:val="43771747"/>
    <w:rsid w:val="43793425"/>
    <w:rsid w:val="44738071"/>
    <w:rsid w:val="4494C74D"/>
    <w:rsid w:val="44AD86EF"/>
    <w:rsid w:val="4526FE2B"/>
    <w:rsid w:val="453FC1A5"/>
    <w:rsid w:val="457A9AE0"/>
    <w:rsid w:val="45A52AEA"/>
    <w:rsid w:val="4672F44C"/>
    <w:rsid w:val="46E9A76C"/>
    <w:rsid w:val="49C4C207"/>
    <w:rsid w:val="4CF7DB24"/>
    <w:rsid w:val="4EB19EEC"/>
    <w:rsid w:val="4F1F6199"/>
    <w:rsid w:val="4F25D9D6"/>
    <w:rsid w:val="4F5F1185"/>
    <w:rsid w:val="5124729B"/>
    <w:rsid w:val="52346974"/>
    <w:rsid w:val="541D50A3"/>
    <w:rsid w:val="56EC8099"/>
    <w:rsid w:val="570D8C38"/>
    <w:rsid w:val="571B70E2"/>
    <w:rsid w:val="5776A7D5"/>
    <w:rsid w:val="57E3D8C9"/>
    <w:rsid w:val="5916297F"/>
    <w:rsid w:val="5A416F98"/>
    <w:rsid w:val="5B1238F2"/>
    <w:rsid w:val="5B3F28DD"/>
    <w:rsid w:val="5B60EDF2"/>
    <w:rsid w:val="5B8DBA3A"/>
    <w:rsid w:val="5D5B5BE6"/>
    <w:rsid w:val="5DBEA3C3"/>
    <w:rsid w:val="5E421E6E"/>
    <w:rsid w:val="5E90BBF6"/>
    <w:rsid w:val="5EFE7D06"/>
    <w:rsid w:val="5FC2155E"/>
    <w:rsid w:val="5FC63F7E"/>
    <w:rsid w:val="6031C49E"/>
    <w:rsid w:val="60A62B28"/>
    <w:rsid w:val="60D05B0C"/>
    <w:rsid w:val="61B3362B"/>
    <w:rsid w:val="61D8AB9C"/>
    <w:rsid w:val="62A5CB18"/>
    <w:rsid w:val="62EE4FF2"/>
    <w:rsid w:val="63D075CF"/>
    <w:rsid w:val="63E09DC2"/>
    <w:rsid w:val="65D84C13"/>
    <w:rsid w:val="66503EFF"/>
    <w:rsid w:val="668C7453"/>
    <w:rsid w:val="66AF9382"/>
    <w:rsid w:val="678B8E9F"/>
    <w:rsid w:val="6915D1CF"/>
    <w:rsid w:val="6934E312"/>
    <w:rsid w:val="6959F5DB"/>
    <w:rsid w:val="69F5B770"/>
    <w:rsid w:val="6A1E408D"/>
    <w:rsid w:val="6A34E0D2"/>
    <w:rsid w:val="6A862C71"/>
    <w:rsid w:val="6AAC8B16"/>
    <w:rsid w:val="6C24FC18"/>
    <w:rsid w:val="6C941352"/>
    <w:rsid w:val="6CB7FB3F"/>
    <w:rsid w:val="6CE43EBD"/>
    <w:rsid w:val="6E54FD6B"/>
    <w:rsid w:val="6EEF3008"/>
    <w:rsid w:val="702E669D"/>
    <w:rsid w:val="70DF1AA7"/>
    <w:rsid w:val="7127784A"/>
    <w:rsid w:val="719190A8"/>
    <w:rsid w:val="726B7213"/>
    <w:rsid w:val="732AF595"/>
    <w:rsid w:val="73FD56DB"/>
    <w:rsid w:val="740A1C27"/>
    <w:rsid w:val="740AA48C"/>
    <w:rsid w:val="7476B17F"/>
    <w:rsid w:val="75349C6C"/>
    <w:rsid w:val="763DF264"/>
    <w:rsid w:val="7655D6D5"/>
    <w:rsid w:val="76834CA4"/>
    <w:rsid w:val="76D7E4A3"/>
    <w:rsid w:val="776596DB"/>
    <w:rsid w:val="781EFA8C"/>
    <w:rsid w:val="79B15B24"/>
    <w:rsid w:val="79C34A5A"/>
    <w:rsid w:val="7C91360A"/>
    <w:rsid w:val="7CC25382"/>
    <w:rsid w:val="7D81B543"/>
    <w:rsid w:val="7E44C4D0"/>
    <w:rsid w:val="7EE26EA2"/>
    <w:rsid w:val="7F332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BC0971"/>
  <w15:chartTrackingRefBased/>
  <w15:docId w15:val="{1787FE9F-66ED-41CA-824A-D5C88A0E7A3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06DCCCC0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06DCCCC0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jpg" Id="rId2142596906" /><Relationship Type="http://schemas.openxmlformats.org/officeDocument/2006/relationships/image" Target="/media/image2.jpg" Id="rId1101192173" /><Relationship Type="http://schemas.openxmlformats.org/officeDocument/2006/relationships/image" Target="/media/image3.jpg" Id="rId811520864" /><Relationship Type="http://schemas.openxmlformats.org/officeDocument/2006/relationships/image" Target="/media/image4.jpg" Id="rId2080085055" /><Relationship Type="http://schemas.openxmlformats.org/officeDocument/2006/relationships/header" Target="header.xml" Id="Rfaac3fde9e4a4254" /><Relationship Type="http://schemas.openxmlformats.org/officeDocument/2006/relationships/footer" Target="footer.xml" Id="R73120c424d93458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2026-08-25T12:45:07.5839662Z</dcterms:created>
  <dcterms:modified xsi:type="dcterms:W3CDTF">2026-09-01T12:42:16.0612530Z</dcterms:modified>
  <dc:creator>Joshua Handyside</dc:creator>
  <lastModifiedBy>Joshua Handyside</lastModifiedBy>
</coreProperties>
</file>