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70339" w14:textId="77777777" w:rsidR="001813A0" w:rsidRPr="001813A0" w:rsidRDefault="001813A0" w:rsidP="001813A0">
      <w:pPr>
        <w:jc w:val="right"/>
        <w:rPr>
          <w:b/>
          <w:sz w:val="24"/>
        </w:rPr>
      </w:pPr>
      <w:r w:rsidRPr="001813A0">
        <w:rPr>
          <w:b/>
          <w:sz w:val="24"/>
        </w:rPr>
        <w:t>Viernes 27 de Marzo</w:t>
      </w:r>
    </w:p>
    <w:p w14:paraId="2FD3697D" w14:textId="77777777" w:rsidR="001813A0" w:rsidRPr="001813A0" w:rsidRDefault="001813A0">
      <w:pPr>
        <w:rPr>
          <w:b/>
          <w:sz w:val="32"/>
        </w:rPr>
      </w:pPr>
      <w:r w:rsidRPr="001813A0">
        <w:rPr>
          <w:b/>
          <w:sz w:val="32"/>
        </w:rPr>
        <w:t>Fundamentos de Programación.</w:t>
      </w:r>
    </w:p>
    <w:p w14:paraId="5C82BAB3" w14:textId="77777777" w:rsidR="001813A0" w:rsidRDefault="001813A0">
      <w:pPr>
        <w:rPr>
          <w:b/>
          <w:sz w:val="24"/>
        </w:rPr>
      </w:pPr>
      <w:r>
        <w:rPr>
          <w:b/>
          <w:sz w:val="24"/>
        </w:rPr>
        <w:t>Prof. José de Jesús Gómez Benavides.</w:t>
      </w:r>
    </w:p>
    <w:p w14:paraId="1E413A26" w14:textId="77777777" w:rsidR="001813A0" w:rsidRPr="001813A0" w:rsidRDefault="001813A0">
      <w:pPr>
        <w:rPr>
          <w:rFonts w:ascii="Arial" w:hAnsi="Arial" w:cs="Arial"/>
          <w:b/>
          <w:sz w:val="24"/>
          <w:lang w:val="en-US"/>
        </w:rPr>
      </w:pPr>
      <w:r w:rsidRPr="001813A0">
        <w:rPr>
          <w:b/>
          <w:sz w:val="24"/>
          <w:lang w:val="en-US"/>
        </w:rPr>
        <w:t xml:space="preserve">Email: </w:t>
      </w:r>
      <w:hyperlink r:id="rId4" w:history="1">
        <w:r w:rsidRPr="001813A0">
          <w:rPr>
            <w:rStyle w:val="Hipervnculo"/>
            <w:b/>
            <w:sz w:val="24"/>
            <w:lang w:val="en-US"/>
          </w:rPr>
          <w:t>gbhcomp</w:t>
        </w:r>
        <w:r w:rsidRPr="001813A0">
          <w:rPr>
            <w:rStyle w:val="Hipervnculo"/>
            <w:rFonts w:ascii="Arial" w:hAnsi="Arial" w:cs="Arial"/>
            <w:b/>
            <w:sz w:val="24"/>
            <w:lang w:val="en-US"/>
          </w:rPr>
          <w:t>@gmail.com</w:t>
        </w:r>
      </w:hyperlink>
    </w:p>
    <w:p w14:paraId="47608478" w14:textId="77777777" w:rsidR="001813A0" w:rsidRPr="001813A0" w:rsidRDefault="001813A0">
      <w:pPr>
        <w:rPr>
          <w:rFonts w:ascii="Arial" w:hAnsi="Arial" w:cs="Arial"/>
          <w:b/>
          <w:sz w:val="24"/>
        </w:rPr>
      </w:pPr>
      <w:r w:rsidRPr="001813A0">
        <w:rPr>
          <w:rFonts w:ascii="Arial" w:hAnsi="Arial" w:cs="Arial"/>
          <w:b/>
          <w:sz w:val="24"/>
        </w:rPr>
        <w:t xml:space="preserve">Fecha límite de envío. </w:t>
      </w:r>
      <w:r w:rsidRPr="001813A0">
        <w:rPr>
          <w:rFonts w:ascii="Arial" w:hAnsi="Arial" w:cs="Arial"/>
          <w:b/>
          <w:color w:val="FF0000"/>
          <w:sz w:val="24"/>
        </w:rPr>
        <w:t>1 de Abril</w:t>
      </w:r>
    </w:p>
    <w:p w14:paraId="5CC6C011" w14:textId="77777777" w:rsidR="001813A0" w:rsidRPr="001813A0" w:rsidRDefault="001813A0">
      <w:pPr>
        <w:rPr>
          <w:b/>
          <w:sz w:val="24"/>
        </w:rPr>
      </w:pPr>
      <w:r w:rsidRPr="001813A0">
        <w:rPr>
          <w:b/>
          <w:sz w:val="24"/>
        </w:rPr>
        <w:t>Actividad.</w:t>
      </w:r>
    </w:p>
    <w:p w14:paraId="4FC32929" w14:textId="77777777" w:rsidR="001813A0" w:rsidRDefault="001813A0">
      <w:pPr>
        <w:rPr>
          <w:b/>
          <w:sz w:val="24"/>
        </w:rPr>
      </w:pPr>
      <w:r w:rsidRPr="001813A0">
        <w:rPr>
          <w:b/>
          <w:sz w:val="24"/>
        </w:rPr>
        <w:t>Analiza los siguientes problemas y da solución usando un compilador de C++.</w:t>
      </w:r>
      <w:r>
        <w:rPr>
          <w:b/>
          <w:sz w:val="24"/>
        </w:rPr>
        <w:t xml:space="preserve"> Recuerda hacer uso de la sentencia </w:t>
      </w:r>
      <w:r w:rsidR="006864FD" w:rsidRPr="006864FD">
        <w:rPr>
          <w:b/>
          <w:color w:val="FF0000"/>
          <w:sz w:val="24"/>
        </w:rPr>
        <w:t>switch</w:t>
      </w:r>
      <w:r w:rsidR="006864FD">
        <w:rPr>
          <w:b/>
          <w:sz w:val="24"/>
        </w:rPr>
        <w:t xml:space="preserve"> para elegir cualquiera de los tres problemas.</w:t>
      </w:r>
    </w:p>
    <w:p w14:paraId="0D0EF3B2" w14:textId="77777777" w:rsidR="006864FD" w:rsidRPr="001813A0" w:rsidRDefault="006864FD">
      <w:pPr>
        <w:rPr>
          <w:b/>
          <w:sz w:val="24"/>
        </w:rPr>
      </w:pPr>
    </w:p>
    <w:p w14:paraId="11A7B96D" w14:textId="77777777" w:rsidR="001813A0" w:rsidRDefault="001813A0" w:rsidP="001813A0">
      <w:pPr>
        <w:jc w:val="both"/>
      </w:pPr>
      <w:r>
        <w:t>1.-Escribe un programa que imprima 20 el número 20, 19 veces el número 19, así hasta el número 1.</w:t>
      </w:r>
    </w:p>
    <w:p w14:paraId="6A814231" w14:textId="77777777" w:rsidR="001813A0" w:rsidRDefault="001813A0">
      <w:r>
        <w:t xml:space="preserve">2.-Escribe un programa que muestre todos los enteros positivos </w:t>
      </w:r>
      <w:r w:rsidR="004C4664">
        <w:t xml:space="preserve">impares </w:t>
      </w:r>
      <w:bookmarkStart w:id="0" w:name="_GoBack"/>
      <w:bookmarkEnd w:id="0"/>
      <w:r>
        <w:t>que sean menores a 100, sin incluir los enteros divisibles por 7.</w:t>
      </w:r>
    </w:p>
    <w:p w14:paraId="7BD54975" w14:textId="77777777" w:rsidR="001813A0" w:rsidRDefault="001813A0">
      <w:r>
        <w:t>Ejemplo:</w:t>
      </w:r>
    </w:p>
    <w:p w14:paraId="407010C7" w14:textId="77777777" w:rsidR="001813A0" w:rsidRDefault="001813A0">
      <w:r>
        <w:t>1      3     5     9</w:t>
      </w:r>
    </w:p>
    <w:p w14:paraId="26408520" w14:textId="77777777" w:rsidR="001813A0" w:rsidRDefault="001813A0">
      <w:r>
        <w:t>11   13   15   17</w:t>
      </w:r>
    </w:p>
    <w:p w14:paraId="143FE682" w14:textId="77777777" w:rsidR="001813A0" w:rsidRDefault="001813A0">
      <w:r>
        <w:t>3.-Realiza un programa que dé como salida los siguientes factoriales: (usar dos ciclos).</w:t>
      </w:r>
    </w:p>
    <w:p w14:paraId="727AC072" w14:textId="77777777" w:rsidR="001813A0" w:rsidRPr="006864FD" w:rsidRDefault="001813A0">
      <w:pPr>
        <w:rPr>
          <w:b/>
        </w:rPr>
      </w:pPr>
      <w:r w:rsidRPr="006864FD">
        <w:rPr>
          <w:b/>
        </w:rPr>
        <w:t>Para n=5</w:t>
      </w:r>
    </w:p>
    <w:p w14:paraId="6A35D098" w14:textId="77777777" w:rsidR="001813A0" w:rsidRDefault="001813A0" w:rsidP="001813A0">
      <w:pPr>
        <w:spacing w:after="0"/>
      </w:pPr>
      <w:r>
        <w:t>El factorial de 1 es 1</w:t>
      </w:r>
    </w:p>
    <w:p w14:paraId="2D9048BD" w14:textId="77777777" w:rsidR="001813A0" w:rsidRDefault="001813A0" w:rsidP="001813A0">
      <w:pPr>
        <w:spacing w:after="0"/>
      </w:pPr>
      <w:r>
        <w:t>El factorial de 2 es 2</w:t>
      </w:r>
    </w:p>
    <w:p w14:paraId="13433542" w14:textId="77777777" w:rsidR="001813A0" w:rsidRDefault="001813A0" w:rsidP="001813A0">
      <w:pPr>
        <w:spacing w:after="0"/>
      </w:pPr>
      <w:r>
        <w:t>El factorial de 3 es 6</w:t>
      </w:r>
    </w:p>
    <w:p w14:paraId="145EDA1B" w14:textId="77777777" w:rsidR="001813A0" w:rsidRDefault="001813A0" w:rsidP="001813A0">
      <w:pPr>
        <w:spacing w:after="0"/>
      </w:pPr>
      <w:r>
        <w:t>El factorial de 4 es 24</w:t>
      </w:r>
    </w:p>
    <w:p w14:paraId="15E1E8F8" w14:textId="77777777" w:rsidR="001813A0" w:rsidRDefault="001813A0" w:rsidP="001813A0">
      <w:pPr>
        <w:spacing w:after="0"/>
      </w:pPr>
      <w:r>
        <w:t>El factorial de 5 es 120</w:t>
      </w:r>
    </w:p>
    <w:p w14:paraId="16B33D8D" w14:textId="77777777" w:rsidR="001813A0" w:rsidRDefault="001813A0"/>
    <w:p w14:paraId="754CFA53" w14:textId="77777777" w:rsidR="001813A0" w:rsidRPr="006864FD" w:rsidRDefault="001813A0">
      <w:pPr>
        <w:rPr>
          <w:b/>
        </w:rPr>
      </w:pPr>
    </w:p>
    <w:p w14:paraId="252C3385" w14:textId="77777777" w:rsidR="001813A0" w:rsidRDefault="001813A0">
      <w:pPr>
        <w:rPr>
          <w:b/>
          <w:color w:val="FF0000"/>
        </w:rPr>
      </w:pPr>
      <w:r w:rsidRPr="006864FD">
        <w:rPr>
          <w:b/>
        </w:rPr>
        <w:t xml:space="preserve">Nombre del archivo: </w:t>
      </w:r>
      <w:r w:rsidRPr="006864FD">
        <w:rPr>
          <w:b/>
          <w:color w:val="FF0000"/>
        </w:rPr>
        <w:t>ApPat-ApMat-Nombre</w:t>
      </w:r>
      <w:r w:rsidR="006864FD">
        <w:rPr>
          <w:b/>
          <w:color w:val="FF0000"/>
        </w:rPr>
        <w:t>.cpp</w:t>
      </w:r>
    </w:p>
    <w:p w14:paraId="2BC1486A" w14:textId="77777777" w:rsidR="006864FD" w:rsidRDefault="006864FD">
      <w:pPr>
        <w:rPr>
          <w:b/>
          <w:color w:val="FF0000"/>
        </w:rPr>
      </w:pPr>
    </w:p>
    <w:p w14:paraId="3103CED8" w14:textId="77777777" w:rsidR="006864FD" w:rsidRDefault="006864FD">
      <w:pPr>
        <w:rPr>
          <w:b/>
          <w:color w:val="FF0000"/>
        </w:rPr>
      </w:pPr>
      <w:r>
        <w:rPr>
          <w:b/>
          <w:color w:val="FF0000"/>
        </w:rPr>
        <w:t>Cualquier duda, en horario de clase por Facebook.</w:t>
      </w:r>
    </w:p>
    <w:p w14:paraId="7A23011E" w14:textId="77777777" w:rsidR="006864FD" w:rsidRPr="006864FD" w:rsidRDefault="006864FD">
      <w:pPr>
        <w:rPr>
          <w:b/>
        </w:rPr>
      </w:pPr>
    </w:p>
    <w:sectPr w:rsidR="006864FD" w:rsidRPr="006864FD" w:rsidSect="001813A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A0"/>
    <w:rsid w:val="0010183B"/>
    <w:rsid w:val="001813A0"/>
    <w:rsid w:val="002F4D5F"/>
    <w:rsid w:val="004C4664"/>
    <w:rsid w:val="006864FD"/>
    <w:rsid w:val="00705EBC"/>
    <w:rsid w:val="00870E29"/>
    <w:rsid w:val="009E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D7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13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gbhcomp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811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Microsoft Office</cp:lastModifiedBy>
  <cp:revision>2</cp:revision>
  <dcterms:created xsi:type="dcterms:W3CDTF">2020-03-27T15:56:00Z</dcterms:created>
  <dcterms:modified xsi:type="dcterms:W3CDTF">2020-03-27T22:29:00Z</dcterms:modified>
</cp:coreProperties>
</file>