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452B1" w14:textId="77777777" w:rsidR="001570C2" w:rsidRDefault="001570C2" w:rsidP="001570C2">
      <w:r>
        <w:rPr>
          <w:noProof/>
        </w:rPr>
        <w:drawing>
          <wp:anchor distT="0" distB="0" distL="114300" distR="114300" simplePos="0" relativeHeight="251660288" behindDoc="0" locked="0" layoutInCell="1" allowOverlap="1" wp14:anchorId="0A5F2A4C" wp14:editId="7FE66EE3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1524000" cy="753979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5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638ED08" wp14:editId="10EA1B69">
            <wp:simplePos x="4229100" y="895350"/>
            <wp:positionH relativeFrom="margin">
              <wp:align>right</wp:align>
            </wp:positionH>
            <wp:positionV relativeFrom="margin">
              <wp:align>top</wp:align>
            </wp:positionV>
            <wp:extent cx="780415" cy="780415"/>
            <wp:effectExtent l="0" t="0" r="635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instituto-tecnologico-de-queretar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78041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pPr w:leftFromText="141" w:rightFromText="141" w:vertAnchor="text" w:horzAnchor="margin" w:tblpY="310"/>
        <w:tblOverlap w:val="never"/>
        <w:tblW w:w="8828" w:type="dxa"/>
        <w:tblLook w:val="04A0" w:firstRow="1" w:lastRow="0" w:firstColumn="1" w:lastColumn="0" w:noHBand="0" w:noVBand="1"/>
      </w:tblPr>
      <w:tblGrid>
        <w:gridCol w:w="4248"/>
        <w:gridCol w:w="4580"/>
      </w:tblGrid>
      <w:tr w:rsidR="001570C2" w14:paraId="4078D761" w14:textId="77777777" w:rsidTr="00AF3101">
        <w:trPr>
          <w:trHeight w:val="695"/>
        </w:trPr>
        <w:tc>
          <w:tcPr>
            <w:tcW w:w="4248" w:type="dxa"/>
          </w:tcPr>
          <w:p w14:paraId="474543D7" w14:textId="0C766BF8" w:rsidR="001570C2" w:rsidRDefault="001570C2" w:rsidP="00AF3101">
            <w:r>
              <w:t>Nombre</w:t>
            </w:r>
            <w:r>
              <w:br/>
            </w:r>
            <w:r>
              <w:t>González</w:t>
            </w:r>
            <w:r>
              <w:t xml:space="preserve"> </w:t>
            </w:r>
            <w:r>
              <w:t>Trejo</w:t>
            </w:r>
            <w:r>
              <w:t xml:space="preserve"> Jorge</w:t>
            </w:r>
          </w:p>
        </w:tc>
        <w:tc>
          <w:tcPr>
            <w:tcW w:w="4580" w:type="dxa"/>
          </w:tcPr>
          <w:p w14:paraId="47486C8A" w14:textId="77777777" w:rsidR="001570C2" w:rsidRDefault="001570C2" w:rsidP="00AF3101">
            <w:r>
              <w:t>N° de Control</w:t>
            </w:r>
            <w:r>
              <w:br/>
              <w:t>20140220</w:t>
            </w:r>
          </w:p>
        </w:tc>
      </w:tr>
      <w:tr w:rsidR="001570C2" w14:paraId="68C7EF71" w14:textId="77777777" w:rsidTr="00AF3101">
        <w:trPr>
          <w:trHeight w:val="714"/>
        </w:trPr>
        <w:tc>
          <w:tcPr>
            <w:tcW w:w="4248" w:type="dxa"/>
          </w:tcPr>
          <w:p w14:paraId="76EB77A1" w14:textId="77777777" w:rsidR="001570C2" w:rsidRDefault="001570C2" w:rsidP="00AF3101">
            <w:r>
              <w:t>Materia</w:t>
            </w:r>
          </w:p>
          <w:p w14:paraId="4259620F" w14:textId="05E7CFA3" w:rsidR="001570C2" w:rsidRDefault="001570C2" w:rsidP="00AF3101">
            <w:r>
              <w:t>Fundamentos de la Programación</w:t>
            </w:r>
          </w:p>
        </w:tc>
        <w:tc>
          <w:tcPr>
            <w:tcW w:w="4580" w:type="dxa"/>
          </w:tcPr>
          <w:p w14:paraId="7A13BBFA" w14:textId="77777777" w:rsidR="001570C2" w:rsidRDefault="001570C2" w:rsidP="00AF3101">
            <w:r>
              <w:t>Nombre del Profesor</w:t>
            </w:r>
          </w:p>
          <w:p w14:paraId="621F608D" w14:textId="4BBDEB6B" w:rsidR="001570C2" w:rsidRPr="001570C2" w:rsidRDefault="001570C2" w:rsidP="001570C2">
            <w:r>
              <w:t>José de Jesús Gómez Benavides</w:t>
            </w:r>
          </w:p>
        </w:tc>
      </w:tr>
      <w:tr w:rsidR="001570C2" w14:paraId="04C8995F" w14:textId="77777777" w:rsidTr="00AF3101">
        <w:trPr>
          <w:trHeight w:val="1054"/>
        </w:trPr>
        <w:tc>
          <w:tcPr>
            <w:tcW w:w="4248" w:type="dxa"/>
          </w:tcPr>
          <w:p w14:paraId="5939A34E" w14:textId="77777777" w:rsidR="001570C2" w:rsidRDefault="001570C2" w:rsidP="00AF3101">
            <w:r>
              <w:t>Bloque:</w:t>
            </w:r>
          </w:p>
          <w:p w14:paraId="133ADEB3" w14:textId="34FBCDC8" w:rsidR="001570C2" w:rsidRDefault="001570C2" w:rsidP="00AF3101">
            <w:r>
              <w:t>Que es un array</w:t>
            </w:r>
          </w:p>
        </w:tc>
        <w:tc>
          <w:tcPr>
            <w:tcW w:w="4580" w:type="dxa"/>
          </w:tcPr>
          <w:p w14:paraId="547E3A10" w14:textId="77777777" w:rsidR="001570C2" w:rsidRDefault="001570C2" w:rsidP="00AF3101">
            <w:r>
              <w:t>Actividad:</w:t>
            </w:r>
          </w:p>
          <w:p w14:paraId="09866B21" w14:textId="26C663BB" w:rsidR="001570C2" w:rsidRDefault="001570C2" w:rsidP="00AF3101">
            <w:r>
              <w:t>Cuestionario</w:t>
            </w:r>
          </w:p>
        </w:tc>
      </w:tr>
    </w:tbl>
    <w:tbl>
      <w:tblPr>
        <w:tblStyle w:val="Tablaconcuadrcula"/>
        <w:tblpPr w:leftFromText="141" w:rightFromText="141" w:vertAnchor="text" w:horzAnchor="margin" w:tblpY="96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1570C2" w14:paraId="7796D0CD" w14:textId="77777777" w:rsidTr="00AF3101">
        <w:tc>
          <w:tcPr>
            <w:tcW w:w="8828" w:type="dxa"/>
          </w:tcPr>
          <w:p w14:paraId="1EB096D3" w14:textId="223A7C31" w:rsidR="001570C2" w:rsidRDefault="001570C2" w:rsidP="00AF3101">
            <w:r>
              <w:t xml:space="preserve">Fecha </w:t>
            </w:r>
            <w:r>
              <w:t>01 de mayo de 2020</w:t>
            </w:r>
          </w:p>
        </w:tc>
      </w:tr>
      <w:tr w:rsidR="001570C2" w14:paraId="296BF3CF" w14:textId="77777777" w:rsidTr="00AF3101">
        <w:tc>
          <w:tcPr>
            <w:tcW w:w="8828" w:type="dxa"/>
          </w:tcPr>
          <w:p w14:paraId="6FD5327E" w14:textId="77777777" w:rsidR="001570C2" w:rsidRDefault="001570C2" w:rsidP="00AF3101">
            <w:r>
              <w:t>Biografía:</w:t>
            </w:r>
          </w:p>
          <w:p w14:paraId="339DC604" w14:textId="3114FAD3" w:rsidR="001570C2" w:rsidRDefault="000C3038" w:rsidP="00AF3101">
            <w:r>
              <w:t>Curso de c++</w:t>
            </w:r>
            <w:r>
              <w:br/>
              <w:t xml:space="preserve"> </w:t>
            </w:r>
            <w:r w:rsidRPr="000C3038">
              <w:t>https://www.programarya.com/Cursos/C++/Estructuras-de-Datos/Arreglos-o-Vectores</w:t>
            </w:r>
          </w:p>
          <w:p w14:paraId="46C25CB9" w14:textId="77777777" w:rsidR="001570C2" w:rsidRPr="004915B7" w:rsidRDefault="001570C2" w:rsidP="00AF3101"/>
        </w:tc>
      </w:tr>
    </w:tbl>
    <w:p w14:paraId="2D75146E" w14:textId="77777777" w:rsidR="001570C2" w:rsidRPr="004915B7" w:rsidRDefault="001570C2" w:rsidP="001570C2"/>
    <w:p w14:paraId="7F9D9DB1" w14:textId="77777777" w:rsidR="001570C2" w:rsidRDefault="001570C2" w:rsidP="001570C2"/>
    <w:p w14:paraId="6E7FBC5C" w14:textId="77777777" w:rsidR="00044BA9" w:rsidRDefault="00044BA9" w:rsidP="001570C2"/>
    <w:p w14:paraId="664E3E57" w14:textId="356A097D" w:rsidR="00375B0A" w:rsidRDefault="00375B0A" w:rsidP="001570C2">
      <w:r>
        <w:t>1.- ¿Qué es un array?</w:t>
      </w:r>
    </w:p>
    <w:p w14:paraId="14DEEA18" w14:textId="2571DD73" w:rsidR="001570C2" w:rsidRDefault="001570C2" w:rsidP="001570C2">
      <w:r w:rsidRPr="001570C2">
        <w:t>Los arrays o vectores, son utilizados para almacenar múltiples valores en una única variable. En un aspecto más profundo, los arrays, permiten almacenar muchos valores en posiciones de memoria continuas, lo cual permite acceder a un valor u otro de manera rápida y sencilla. Estos valores pueden ser números, letras o cualquier tipo de variable que deseemos incluso tipos de datos propios.</w:t>
      </w:r>
    </w:p>
    <w:p w14:paraId="74772596" w14:textId="77777777" w:rsidR="00375B0A" w:rsidRDefault="00375B0A" w:rsidP="0011654E">
      <w:r>
        <w:t>2.- para que sirve</w:t>
      </w:r>
    </w:p>
    <w:p w14:paraId="0DE4B7E4" w14:textId="393D01B4" w:rsidR="0011654E" w:rsidRDefault="0011654E" w:rsidP="0011654E">
      <w:r>
        <w:t xml:space="preserve">Para almacenar información de una misma variable (ya sean, letras números o caracteres). Y poder disponer de ellos las veces que nosotros lo necesitemos </w:t>
      </w:r>
    </w:p>
    <w:p w14:paraId="57F30F05" w14:textId="77777777" w:rsidR="00375B0A" w:rsidRDefault="00375B0A" w:rsidP="0011654E">
      <w:r>
        <w:t>3.- ventajas</w:t>
      </w:r>
    </w:p>
    <w:p w14:paraId="1044C564" w14:textId="145B8445" w:rsidR="00375B0A" w:rsidRDefault="0011654E" w:rsidP="00375B0A">
      <w:pPr>
        <w:pStyle w:val="Prrafodelista"/>
        <w:numPr>
          <w:ilvl w:val="0"/>
          <w:numId w:val="3"/>
        </w:numPr>
      </w:pPr>
      <w:r>
        <w:t>Podemos guardar la información con el tamaño que nosotros</w:t>
      </w:r>
      <w:r w:rsidR="00375B0A">
        <w:t xml:space="preserve"> le demos al vector</w:t>
      </w:r>
    </w:p>
    <w:p w14:paraId="15EDF627" w14:textId="3562455D" w:rsidR="00375B0A" w:rsidRDefault="00375B0A" w:rsidP="00375B0A">
      <w:pPr>
        <w:pStyle w:val="Prrafodelista"/>
        <w:numPr>
          <w:ilvl w:val="0"/>
          <w:numId w:val="3"/>
        </w:numPr>
      </w:pPr>
      <w:r>
        <w:t xml:space="preserve">Facilita el trabajo por que ya no tienes que volver a escribir </w:t>
      </w:r>
      <w:r w:rsidR="000C3038">
        <w:t>el numero o carácter solo lo buscas en la base de datos</w:t>
      </w:r>
    </w:p>
    <w:p w14:paraId="4E949578" w14:textId="77777777" w:rsidR="00375B0A" w:rsidRDefault="00375B0A" w:rsidP="00375B0A">
      <w:r>
        <w:t>4.- desventajas</w:t>
      </w:r>
    </w:p>
    <w:p w14:paraId="4700353E" w14:textId="2FAD25C3" w:rsidR="00375B0A" w:rsidRDefault="0011654E" w:rsidP="00375B0A">
      <w:pPr>
        <w:pStyle w:val="Prrafodelista"/>
        <w:numPr>
          <w:ilvl w:val="0"/>
          <w:numId w:val="2"/>
        </w:numPr>
      </w:pPr>
      <w:r>
        <w:t xml:space="preserve">no tiene almacenamiento “infinito” tenemos que darle el valor de la memoria para almacenar información </w:t>
      </w:r>
    </w:p>
    <w:p w14:paraId="208E8029" w14:textId="0B8A472A" w:rsidR="00375B0A" w:rsidRDefault="00375B0A" w:rsidP="00375B0A">
      <w:pPr>
        <w:pStyle w:val="Prrafodelista"/>
        <w:numPr>
          <w:ilvl w:val="0"/>
          <w:numId w:val="2"/>
        </w:numPr>
      </w:pPr>
      <w:r>
        <w:t>se tiene que especificar cada vector. no se puede hacer esto [int venctor [3]; vector[3] = 12,32,5]  porque solo se le da está dando valor al único vector declarado dejando los otros 2 vectores faltantes sin valor</w:t>
      </w:r>
    </w:p>
    <w:p w14:paraId="52D8BB6C" w14:textId="54989F26" w:rsidR="00375B0A" w:rsidRDefault="00375B0A" w:rsidP="00375B0A">
      <w:pPr>
        <w:pStyle w:val="Prrafodelista"/>
        <w:numPr>
          <w:ilvl w:val="0"/>
          <w:numId w:val="2"/>
        </w:numPr>
      </w:pPr>
      <w:r>
        <w:t>siempre los vectores de cuentan desde 0 no en 1. Si ponemos un vector con memoria de 3 los vectores a declarar serian “0,1,2”</w:t>
      </w:r>
    </w:p>
    <w:p w14:paraId="5BAA4D84" w14:textId="77777777" w:rsidR="000C3038" w:rsidRDefault="000C3038" w:rsidP="001570C2"/>
    <w:p w14:paraId="142F400B" w14:textId="77777777" w:rsidR="00044BA9" w:rsidRDefault="00375B0A" w:rsidP="001570C2">
      <w:r>
        <w:t>5.- ¿Cómo se declara un array en c++?</w:t>
      </w:r>
      <w:r w:rsidR="001570C2" w:rsidRPr="001570C2">
        <w:br/>
      </w:r>
      <w:r w:rsidR="000C3038">
        <w:t>tipo_de_dato_nombre_del_vector[tamaño];</w:t>
      </w:r>
      <w:r w:rsidR="000C3038">
        <w:br/>
      </w:r>
    </w:p>
    <w:p w14:paraId="0A8E7806" w14:textId="77777777" w:rsidR="00044BA9" w:rsidRDefault="00375B0A" w:rsidP="001570C2">
      <w:r>
        <w:t>int vector[</w:t>
      </w:r>
      <w:r w:rsidR="00044BA9">
        <w:t>3</w:t>
      </w:r>
      <w:r>
        <w:t>]</w:t>
      </w:r>
      <w:r w:rsidR="00044BA9">
        <w:t>;</w:t>
      </w:r>
      <w:r w:rsidR="00044BA9">
        <w:br/>
        <w:t>Vector[0]=12;</w:t>
      </w:r>
      <w:r w:rsidR="00044BA9">
        <w:br/>
      </w:r>
      <w:r w:rsidR="00044BA9">
        <w:t>Vector[</w:t>
      </w:r>
      <w:r w:rsidR="00044BA9">
        <w:t>1</w:t>
      </w:r>
      <w:r w:rsidR="00044BA9">
        <w:t>]=</w:t>
      </w:r>
      <w:r w:rsidR="00044BA9">
        <w:t>34</w:t>
      </w:r>
      <w:r w:rsidR="00044BA9">
        <w:br/>
      </w:r>
      <w:r w:rsidR="00044BA9">
        <w:t>Vector[</w:t>
      </w:r>
      <w:r w:rsidR="00044BA9">
        <w:t>2</w:t>
      </w:r>
      <w:r w:rsidR="00044BA9">
        <w:t>]=</w:t>
      </w:r>
      <w:r w:rsidR="00044BA9">
        <w:t>54</w:t>
      </w:r>
      <w:r>
        <w:br/>
      </w:r>
    </w:p>
    <w:p w14:paraId="72F35AB4" w14:textId="122197AB" w:rsidR="00044BA9" w:rsidRDefault="00375B0A" w:rsidP="001570C2">
      <w:r>
        <w:t>float vector [</w:t>
      </w:r>
      <w:r w:rsidR="00044BA9">
        <w:t>5</w:t>
      </w:r>
      <w:r>
        <w:t>]</w:t>
      </w:r>
      <w:r w:rsidR="00044BA9">
        <w:t xml:space="preserve"> = {32.4, 12.4, 42.1, 1.1, 5.54]</w:t>
      </w:r>
      <w:r>
        <w:br/>
      </w:r>
    </w:p>
    <w:p w14:paraId="3FCF255F" w14:textId="04F70011" w:rsidR="006A18AF" w:rsidRPr="001570C2" w:rsidRDefault="00375B0A" w:rsidP="001570C2">
      <w:r>
        <w:t>string vector [</w:t>
      </w:r>
      <w:r w:rsidR="00044BA9">
        <w:t>5</w:t>
      </w:r>
      <w:r>
        <w:t>]</w:t>
      </w:r>
      <w:r w:rsidR="00044BA9">
        <w:t xml:space="preserve"> = {“hola”, “adios”, “como”, “salud”, “</w:t>
      </w:r>
      <w:r w:rsidR="00227116">
        <w:t>bien</w:t>
      </w:r>
      <w:r w:rsidR="00044BA9">
        <w:t>”</w:t>
      </w:r>
      <w:r w:rsidR="00227116">
        <w:t>}</w:t>
      </w:r>
    </w:p>
    <w:sectPr w:rsidR="006A18AF" w:rsidRPr="00157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D7421A"/>
    <w:multiLevelType w:val="hybridMultilevel"/>
    <w:tmpl w:val="21E0DF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5F7602"/>
    <w:multiLevelType w:val="hybridMultilevel"/>
    <w:tmpl w:val="0E2E81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E1D6EB1"/>
    <w:multiLevelType w:val="hybridMultilevel"/>
    <w:tmpl w:val="CEAAFB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C2"/>
    <w:rsid w:val="00044BA9"/>
    <w:rsid w:val="000C3038"/>
    <w:rsid w:val="0011654E"/>
    <w:rsid w:val="001570C2"/>
    <w:rsid w:val="00227116"/>
    <w:rsid w:val="00375B0A"/>
    <w:rsid w:val="006A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4F06"/>
  <w15:chartTrackingRefBased/>
  <w15:docId w15:val="{50B3412D-E1CD-4B79-ABBA-D173332F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0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7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16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</dc:creator>
  <cp:keywords/>
  <dc:description/>
  <cp:lastModifiedBy>YORCH</cp:lastModifiedBy>
  <cp:revision>2</cp:revision>
  <dcterms:created xsi:type="dcterms:W3CDTF">2020-05-01T19:01:00Z</dcterms:created>
  <dcterms:modified xsi:type="dcterms:W3CDTF">2020-05-01T19:51:00Z</dcterms:modified>
</cp:coreProperties>
</file>