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BD5F5" w14:textId="77777777" w:rsidR="00DD402E" w:rsidRDefault="00121057">
      <w:r w:rsidRPr="00123667">
        <w:rPr>
          <w:highlight w:val="green"/>
        </w:rPr>
        <w:t>Laboratorio 5</w:t>
      </w:r>
    </w:p>
    <w:p w14:paraId="17EF366B" w14:textId="033C2DB0" w:rsidR="00766769" w:rsidRDefault="00121057" w:rsidP="00123667">
      <w:pPr>
        <w:spacing w:after="0"/>
      </w:pPr>
      <w:r>
        <w:t>Integrantes</w:t>
      </w:r>
    </w:p>
    <w:p w14:paraId="23DF3F9D" w14:textId="152C2486" w:rsidR="00123667" w:rsidRDefault="00123667" w:rsidP="00123667">
      <w:pPr>
        <w:spacing w:after="0"/>
      </w:pPr>
      <w:r>
        <w:t xml:space="preserve">1.- Jordy Castro Trigoso </w:t>
      </w:r>
      <w:bookmarkStart w:id="0" w:name="_GoBack"/>
      <w:bookmarkEnd w:id="0"/>
      <w:r>
        <w:t>PT71196741</w:t>
      </w:r>
    </w:p>
    <w:p w14:paraId="7C07E24E" w14:textId="10036E60" w:rsidR="00123667" w:rsidRDefault="00123667" w:rsidP="00123667">
      <w:pPr>
        <w:spacing w:after="0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>
        <w:rPr>
          <w:rFonts w:ascii="Segoe UI" w:eastAsia="Times New Roman" w:hAnsi="Segoe UI" w:cs="Segoe UI"/>
          <w:sz w:val="21"/>
          <w:szCs w:val="21"/>
          <w:lang w:val="es-ES" w:eastAsia="es-ES"/>
        </w:rPr>
        <w:t xml:space="preserve">2.- </w:t>
      </w:r>
      <w:r w:rsidRPr="00123667">
        <w:rPr>
          <w:rFonts w:ascii="Segoe UI" w:eastAsia="Times New Roman" w:hAnsi="Segoe UI" w:cs="Segoe UI"/>
          <w:sz w:val="21"/>
          <w:szCs w:val="21"/>
          <w:lang w:val="es-ES" w:eastAsia="es-ES"/>
        </w:rPr>
        <w:t>LUIS MANUEL JESUS RAMIREZ JERI PT47597144</w:t>
      </w:r>
    </w:p>
    <w:p w14:paraId="6432F59C" w14:textId="705A599D" w:rsidR="00123667" w:rsidRDefault="00123667" w:rsidP="00123667">
      <w:pPr>
        <w:spacing w:after="0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>
        <w:rPr>
          <w:rFonts w:ascii="Segoe UI" w:eastAsia="Times New Roman" w:hAnsi="Segoe UI" w:cs="Segoe UI"/>
          <w:sz w:val="21"/>
          <w:szCs w:val="21"/>
          <w:lang w:val="es-ES" w:eastAsia="es-ES"/>
        </w:rPr>
        <w:t xml:space="preserve">3.- </w:t>
      </w:r>
      <w:r w:rsidRPr="00123667">
        <w:rPr>
          <w:rFonts w:ascii="Segoe UI" w:eastAsia="Times New Roman" w:hAnsi="Segoe UI" w:cs="Segoe UI"/>
          <w:sz w:val="21"/>
          <w:szCs w:val="21"/>
          <w:lang w:val="es-ES" w:eastAsia="es-ES"/>
        </w:rPr>
        <w:t>RUBEN BARRENECHEA PT71428946</w:t>
      </w:r>
    </w:p>
    <w:p w14:paraId="6C1C264B" w14:textId="71E02460" w:rsidR="00123667" w:rsidRDefault="00123667" w:rsidP="00123667">
      <w:pPr>
        <w:spacing w:after="0"/>
        <w:rPr>
          <w:rStyle w:val="ui-provider"/>
        </w:rPr>
      </w:pPr>
      <w:r>
        <w:rPr>
          <w:rStyle w:val="ui-provider"/>
        </w:rPr>
        <w:t xml:space="preserve">4.- </w:t>
      </w:r>
      <w:r>
        <w:rPr>
          <w:rStyle w:val="ui-provider"/>
        </w:rPr>
        <w:t>JHON GUZMAN PT74058076</w:t>
      </w:r>
    </w:p>
    <w:p w14:paraId="1060BE78" w14:textId="3E003E1E" w:rsidR="00123667" w:rsidRDefault="00123667" w:rsidP="00123667">
      <w:pPr>
        <w:spacing w:after="0"/>
        <w:rPr>
          <w:rStyle w:val="ui-provider"/>
        </w:rPr>
      </w:pPr>
      <w:r>
        <w:rPr>
          <w:rStyle w:val="ui-provider"/>
        </w:rPr>
        <w:t xml:space="preserve">5.- </w:t>
      </w:r>
      <w:r>
        <w:rPr>
          <w:rStyle w:val="ui-provider"/>
        </w:rPr>
        <w:t>LEONARDO OLGADO PT72227219</w:t>
      </w:r>
    </w:p>
    <w:p w14:paraId="57D15158" w14:textId="6ACBB79C" w:rsidR="00123667" w:rsidRDefault="00123667" w:rsidP="00123667">
      <w:pPr>
        <w:spacing w:after="0"/>
        <w:rPr>
          <w:rStyle w:val="ui-provider"/>
        </w:rPr>
      </w:pPr>
      <w:r>
        <w:rPr>
          <w:rStyle w:val="ui-provider"/>
        </w:rPr>
        <w:t xml:space="preserve">6.- </w:t>
      </w:r>
      <w:r>
        <w:rPr>
          <w:rStyle w:val="ui-provider"/>
        </w:rPr>
        <w:t xml:space="preserve">Michael Junior Villarreal </w:t>
      </w:r>
      <w:proofErr w:type="spellStart"/>
      <w:r>
        <w:rPr>
          <w:rStyle w:val="ui-provider"/>
        </w:rPr>
        <w:t>Lopez</w:t>
      </w:r>
      <w:proofErr w:type="spellEnd"/>
      <w:r>
        <w:rPr>
          <w:rStyle w:val="ui-provider"/>
        </w:rPr>
        <w:t xml:space="preserve"> PT74136536</w:t>
      </w:r>
    </w:p>
    <w:p w14:paraId="244FD07D" w14:textId="77857CB4" w:rsidR="00123667" w:rsidRDefault="00123667" w:rsidP="00123667">
      <w:pPr>
        <w:spacing w:after="0"/>
        <w:rPr>
          <w:rFonts w:ascii="Segoe UI" w:eastAsia="Times New Roman" w:hAnsi="Segoe UI" w:cs="Segoe UI"/>
          <w:sz w:val="21"/>
          <w:szCs w:val="21"/>
          <w:lang w:val="es-ES" w:eastAsia="es-ES"/>
        </w:rPr>
      </w:pPr>
      <w:r>
        <w:rPr>
          <w:rFonts w:ascii="Segoe UI" w:eastAsia="Times New Roman" w:hAnsi="Segoe UI" w:cs="Segoe UI"/>
          <w:sz w:val="21"/>
          <w:szCs w:val="21"/>
          <w:lang w:val="es-ES" w:eastAsia="es-ES"/>
        </w:rPr>
        <w:t xml:space="preserve">7.- Kevin </w:t>
      </w:r>
      <w:proofErr w:type="spellStart"/>
      <w:r>
        <w:rPr>
          <w:rFonts w:ascii="Segoe UI" w:eastAsia="Times New Roman" w:hAnsi="Segoe UI" w:cs="Segoe UI"/>
          <w:sz w:val="21"/>
          <w:szCs w:val="21"/>
          <w:lang w:val="es-ES" w:eastAsia="es-ES"/>
        </w:rPr>
        <w:t>Arditto</w:t>
      </w:r>
      <w:proofErr w:type="spellEnd"/>
      <w:r>
        <w:rPr>
          <w:rFonts w:ascii="Segoe UI" w:eastAsia="Times New Roman" w:hAnsi="Segoe UI" w:cs="Segoe UI"/>
          <w:sz w:val="21"/>
          <w:szCs w:val="21"/>
          <w:lang w:val="es-ES" w:eastAsia="es-ES"/>
        </w:rPr>
        <w:t xml:space="preserve"> PT73676878</w:t>
      </w:r>
    </w:p>
    <w:p w14:paraId="75905980" w14:textId="74C5628C" w:rsidR="00123667" w:rsidRDefault="00123667" w:rsidP="00123667">
      <w:pPr>
        <w:spacing w:after="0"/>
      </w:pPr>
      <w:r>
        <w:rPr>
          <w:rFonts w:ascii="Segoe UI" w:eastAsia="Times New Roman" w:hAnsi="Segoe UI" w:cs="Segoe UI"/>
          <w:sz w:val="21"/>
          <w:szCs w:val="21"/>
          <w:lang w:val="es-ES" w:eastAsia="es-ES"/>
        </w:rPr>
        <w:t xml:space="preserve">8.- Johan </w:t>
      </w:r>
      <w:proofErr w:type="gramStart"/>
      <w:r>
        <w:rPr>
          <w:rFonts w:ascii="Segoe UI" w:eastAsia="Times New Roman" w:hAnsi="Segoe UI" w:cs="Segoe UI"/>
          <w:sz w:val="21"/>
          <w:szCs w:val="21"/>
          <w:lang w:val="es-ES" w:eastAsia="es-ES"/>
        </w:rPr>
        <w:t>Orozco  PT</w:t>
      </w:r>
      <w:proofErr w:type="gramEnd"/>
      <w:r>
        <w:rPr>
          <w:rFonts w:ascii="Segoe UI" w:eastAsia="Times New Roman" w:hAnsi="Segoe UI" w:cs="Segoe UI"/>
          <w:sz w:val="21"/>
          <w:szCs w:val="21"/>
          <w:lang w:val="es-ES" w:eastAsia="es-ES"/>
        </w:rPr>
        <w:t>75899105</w:t>
      </w:r>
    </w:p>
    <w:p w14:paraId="696D7790" w14:textId="77777777" w:rsidR="00123667" w:rsidRDefault="00123667" w:rsidP="00123667">
      <w:pPr>
        <w:spacing w:after="0"/>
      </w:pPr>
    </w:p>
    <w:p w14:paraId="66387893" w14:textId="77777777" w:rsidR="00123667" w:rsidRDefault="00123667"/>
    <w:p w14:paraId="4F0769C8" w14:textId="658C7EBE" w:rsidR="00766769" w:rsidRDefault="00766769">
      <w:r w:rsidRPr="001C650D">
        <w:rPr>
          <w:highlight w:val="yellow"/>
        </w:rPr>
        <w:t>Convierta de decimal a binario</w:t>
      </w:r>
    </w:p>
    <w:p w14:paraId="6A71FF5C" w14:textId="77777777" w:rsidR="00766769" w:rsidRDefault="00766769">
      <w:r>
        <w:t>224</w:t>
      </w:r>
    </w:p>
    <w:p w14:paraId="325E673B" w14:textId="77777777" w:rsidR="00766769" w:rsidRDefault="00766769">
      <w:r>
        <w:t>123</w:t>
      </w:r>
    </w:p>
    <w:p w14:paraId="6AAB111B" w14:textId="77777777" w:rsidR="00766769" w:rsidRDefault="00766769">
      <w:r>
        <w:t>64</w:t>
      </w:r>
    </w:p>
    <w:p w14:paraId="3FBC2E5F" w14:textId="77777777" w:rsidR="00322922" w:rsidRDefault="00322922"/>
    <w:tbl>
      <w:tblPr>
        <w:tblW w:w="707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37"/>
        <w:gridCol w:w="844"/>
        <w:gridCol w:w="984"/>
        <w:gridCol w:w="844"/>
        <w:gridCol w:w="703"/>
        <w:gridCol w:w="703"/>
        <w:gridCol w:w="702"/>
        <w:gridCol w:w="703"/>
        <w:gridCol w:w="758"/>
      </w:tblGrid>
      <w:tr w:rsidR="001D3AEB" w:rsidRPr="00766769" w14:paraId="33AD29D9" w14:textId="77777777" w:rsidTr="00121057">
        <w:trPr>
          <w:trHeight w:val="584"/>
        </w:trPr>
        <w:tc>
          <w:tcPr>
            <w:tcW w:w="8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4BCC21" w14:textId="77777777" w:rsidR="001D3AEB" w:rsidRPr="00766769" w:rsidRDefault="001D3AEB" w:rsidP="004422B7">
            <w:r w:rsidRPr="00766769">
              <w:rPr>
                <w:b/>
                <w:bCs/>
              </w:rPr>
              <w:t>128</w:t>
            </w:r>
          </w:p>
        </w:tc>
        <w:tc>
          <w:tcPr>
            <w:tcW w:w="8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E2CAC1" w14:textId="77777777" w:rsidR="001D3AEB" w:rsidRPr="00766769" w:rsidRDefault="001D3AEB" w:rsidP="004422B7">
            <w:r w:rsidRPr="00766769">
              <w:rPr>
                <w:b/>
                <w:bCs/>
              </w:rPr>
              <w:t>64</w:t>
            </w:r>
          </w:p>
        </w:tc>
        <w:tc>
          <w:tcPr>
            <w:tcW w:w="9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8933DD" w14:textId="77777777" w:rsidR="001D3AEB" w:rsidRPr="00766769" w:rsidRDefault="001D3AEB" w:rsidP="004422B7">
            <w:r w:rsidRPr="00766769">
              <w:rPr>
                <w:b/>
                <w:bCs/>
              </w:rPr>
              <w:t>32</w:t>
            </w:r>
          </w:p>
        </w:tc>
        <w:tc>
          <w:tcPr>
            <w:tcW w:w="8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9798C0" w14:textId="77777777" w:rsidR="001D3AEB" w:rsidRPr="00766769" w:rsidRDefault="001D3AEB" w:rsidP="004422B7">
            <w:r w:rsidRPr="00766769">
              <w:rPr>
                <w:b/>
                <w:bCs/>
              </w:rPr>
              <w:t>16</w:t>
            </w:r>
          </w:p>
        </w:tc>
        <w:tc>
          <w:tcPr>
            <w:tcW w:w="7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CBD424" w14:textId="77777777" w:rsidR="001D3AEB" w:rsidRPr="00766769" w:rsidRDefault="001D3AEB" w:rsidP="004422B7">
            <w:r w:rsidRPr="00766769">
              <w:rPr>
                <w:b/>
                <w:bCs/>
              </w:rPr>
              <w:t>8</w:t>
            </w:r>
          </w:p>
        </w:tc>
        <w:tc>
          <w:tcPr>
            <w:tcW w:w="7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96537B" w14:textId="77777777" w:rsidR="001D3AEB" w:rsidRPr="00766769" w:rsidRDefault="001D3AEB" w:rsidP="004422B7">
            <w:r w:rsidRPr="00766769">
              <w:rPr>
                <w:b/>
                <w:bCs/>
              </w:rPr>
              <w:t>4</w:t>
            </w:r>
          </w:p>
        </w:tc>
        <w:tc>
          <w:tcPr>
            <w:tcW w:w="70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0D4676" w14:textId="77777777" w:rsidR="001D3AEB" w:rsidRPr="00766769" w:rsidRDefault="001D3AEB" w:rsidP="004422B7">
            <w:r w:rsidRPr="00766769">
              <w:rPr>
                <w:b/>
                <w:bCs/>
              </w:rPr>
              <w:t>2</w:t>
            </w:r>
          </w:p>
        </w:tc>
        <w:tc>
          <w:tcPr>
            <w:tcW w:w="7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55003A" w14:textId="77777777" w:rsidR="001D3AEB" w:rsidRPr="00766769" w:rsidRDefault="001D3AEB" w:rsidP="004422B7">
            <w:r w:rsidRPr="00766769">
              <w:rPr>
                <w:b/>
                <w:bCs/>
              </w:rPr>
              <w:t>1</w:t>
            </w:r>
          </w:p>
        </w:tc>
        <w:tc>
          <w:tcPr>
            <w:tcW w:w="7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E599" w:themeFill="accent4" w:themeFillTint="66"/>
          </w:tcPr>
          <w:p w14:paraId="11F65F28" w14:textId="77777777" w:rsidR="001D3AEB" w:rsidRPr="00766769" w:rsidRDefault="00322922" w:rsidP="004422B7">
            <w:pPr>
              <w:rPr>
                <w:b/>
                <w:bCs/>
              </w:rPr>
            </w:pPr>
            <w:r>
              <w:rPr>
                <w:b/>
                <w:bCs/>
              </w:rPr>
              <w:t>Decimal</w:t>
            </w:r>
          </w:p>
        </w:tc>
      </w:tr>
      <w:tr w:rsidR="001D3AEB" w:rsidRPr="00766769" w14:paraId="0EE256B2" w14:textId="77777777" w:rsidTr="00121057">
        <w:trPr>
          <w:trHeight w:val="287"/>
        </w:trPr>
        <w:tc>
          <w:tcPr>
            <w:tcW w:w="83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2B29AD" w14:textId="0660BA1D" w:rsidR="001D3AEB" w:rsidRPr="00766769" w:rsidRDefault="007E508F" w:rsidP="004422B7">
            <w:r>
              <w:t>1</w:t>
            </w:r>
          </w:p>
        </w:tc>
        <w:tc>
          <w:tcPr>
            <w:tcW w:w="84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EA7C09" w14:textId="67C7581F" w:rsidR="001D3AEB" w:rsidRPr="00766769" w:rsidRDefault="00EB284A" w:rsidP="004422B7">
            <w:r>
              <w:t>1</w:t>
            </w:r>
          </w:p>
        </w:tc>
        <w:tc>
          <w:tcPr>
            <w:tcW w:w="98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A522DC" w14:textId="1697C19C" w:rsidR="001D3AEB" w:rsidRPr="00766769" w:rsidRDefault="00DD707C" w:rsidP="004422B7">
            <w:r>
              <w:t>1</w:t>
            </w:r>
          </w:p>
        </w:tc>
        <w:tc>
          <w:tcPr>
            <w:tcW w:w="84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373799" w14:textId="56EB2C5A" w:rsidR="001D3AEB" w:rsidRPr="00766769" w:rsidRDefault="00DD707C" w:rsidP="004422B7">
            <w:r>
              <w:t>0</w:t>
            </w:r>
          </w:p>
        </w:tc>
        <w:tc>
          <w:tcPr>
            <w:tcW w:w="70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5CD514" w14:textId="171158C2" w:rsidR="001D3AEB" w:rsidRPr="00766769" w:rsidRDefault="00DD707C" w:rsidP="004422B7">
            <w:r>
              <w:t>0</w:t>
            </w:r>
          </w:p>
        </w:tc>
        <w:tc>
          <w:tcPr>
            <w:tcW w:w="70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673AB4" w14:textId="0F86B8B6" w:rsidR="001D3AEB" w:rsidRPr="00766769" w:rsidRDefault="00DD707C" w:rsidP="004422B7">
            <w:r>
              <w:t>0</w:t>
            </w:r>
          </w:p>
        </w:tc>
        <w:tc>
          <w:tcPr>
            <w:tcW w:w="70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43EE72" w14:textId="3E68D45E" w:rsidR="001D3AEB" w:rsidRPr="00766769" w:rsidRDefault="00DD707C" w:rsidP="004422B7">
            <w:r>
              <w:t>0</w:t>
            </w:r>
          </w:p>
        </w:tc>
        <w:tc>
          <w:tcPr>
            <w:tcW w:w="70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1F6A34" w14:textId="56A7E11B" w:rsidR="001D3AEB" w:rsidRPr="00766769" w:rsidRDefault="00DD707C" w:rsidP="004422B7">
            <w:r>
              <w:t>0</w:t>
            </w:r>
          </w:p>
        </w:tc>
        <w:tc>
          <w:tcPr>
            <w:tcW w:w="75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E599" w:themeFill="accent4" w:themeFillTint="66"/>
          </w:tcPr>
          <w:p w14:paraId="1439F7C1" w14:textId="3E5897E1" w:rsidR="001D3AEB" w:rsidRPr="00766769" w:rsidRDefault="00EB284A" w:rsidP="004422B7">
            <w:r>
              <w:t>224</w:t>
            </w:r>
          </w:p>
        </w:tc>
      </w:tr>
      <w:tr w:rsidR="00EB284A" w:rsidRPr="00766769" w14:paraId="57D51FD1" w14:textId="77777777" w:rsidTr="00121057">
        <w:trPr>
          <w:trHeight w:val="287"/>
        </w:trPr>
        <w:tc>
          <w:tcPr>
            <w:tcW w:w="83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E1577E" w14:textId="24126E62" w:rsidR="00EB284A" w:rsidRDefault="00DD707C" w:rsidP="004422B7">
            <w:r>
              <w:t>0</w:t>
            </w:r>
          </w:p>
        </w:tc>
        <w:tc>
          <w:tcPr>
            <w:tcW w:w="84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E64D7A" w14:textId="72216729" w:rsidR="00EB284A" w:rsidRDefault="00DD707C" w:rsidP="004422B7">
            <w:r>
              <w:t>1</w:t>
            </w:r>
          </w:p>
        </w:tc>
        <w:tc>
          <w:tcPr>
            <w:tcW w:w="98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36E67D" w14:textId="067F8DA1" w:rsidR="00EB284A" w:rsidRPr="00766769" w:rsidRDefault="00DD707C" w:rsidP="004422B7">
            <w:r>
              <w:t>1</w:t>
            </w:r>
          </w:p>
        </w:tc>
        <w:tc>
          <w:tcPr>
            <w:tcW w:w="84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35007D" w14:textId="19C97657" w:rsidR="00EB284A" w:rsidRPr="00766769" w:rsidRDefault="001C650D" w:rsidP="004422B7">
            <w:r>
              <w:t>1</w:t>
            </w:r>
          </w:p>
        </w:tc>
        <w:tc>
          <w:tcPr>
            <w:tcW w:w="70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605BEE" w14:textId="65F83EDA" w:rsidR="00EB284A" w:rsidRPr="00766769" w:rsidRDefault="00DD707C" w:rsidP="004422B7">
            <w:r>
              <w:t>1</w:t>
            </w:r>
          </w:p>
        </w:tc>
        <w:tc>
          <w:tcPr>
            <w:tcW w:w="70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B38CDC" w14:textId="60CDB8AD" w:rsidR="00EB284A" w:rsidRPr="00766769" w:rsidRDefault="001C650D" w:rsidP="004422B7">
            <w:r>
              <w:t>0</w:t>
            </w:r>
          </w:p>
        </w:tc>
        <w:tc>
          <w:tcPr>
            <w:tcW w:w="70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2FA4C4" w14:textId="4F32B337" w:rsidR="00EB284A" w:rsidRPr="00766769" w:rsidRDefault="001C650D" w:rsidP="004422B7">
            <w:r>
              <w:t>1</w:t>
            </w:r>
          </w:p>
        </w:tc>
        <w:tc>
          <w:tcPr>
            <w:tcW w:w="70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D0F308" w14:textId="6712342C" w:rsidR="00EB284A" w:rsidRPr="00766769" w:rsidRDefault="001C650D" w:rsidP="004422B7">
            <w:r>
              <w:t>1</w:t>
            </w:r>
          </w:p>
        </w:tc>
        <w:tc>
          <w:tcPr>
            <w:tcW w:w="75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E599" w:themeFill="accent4" w:themeFillTint="66"/>
          </w:tcPr>
          <w:p w14:paraId="16084F41" w14:textId="747AB471" w:rsidR="00EB284A" w:rsidRDefault="00DD707C" w:rsidP="004422B7">
            <w:r>
              <w:t>123</w:t>
            </w:r>
          </w:p>
        </w:tc>
      </w:tr>
      <w:tr w:rsidR="001D3AEB" w:rsidRPr="00766769" w14:paraId="17B1B374" w14:textId="77777777" w:rsidTr="00121057">
        <w:trPr>
          <w:trHeight w:val="350"/>
        </w:trPr>
        <w:tc>
          <w:tcPr>
            <w:tcW w:w="8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24AB41" w14:textId="7E5E6417" w:rsidR="001D3AEB" w:rsidRPr="00766769" w:rsidRDefault="00DD707C" w:rsidP="004422B7">
            <w:r>
              <w:t>0</w:t>
            </w:r>
          </w:p>
        </w:tc>
        <w:tc>
          <w:tcPr>
            <w:tcW w:w="8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CAA61E" w14:textId="0632BEB2" w:rsidR="001D3AEB" w:rsidRPr="00766769" w:rsidRDefault="00DD707C" w:rsidP="004422B7">
            <w:r>
              <w:t>1</w:t>
            </w:r>
          </w:p>
        </w:tc>
        <w:tc>
          <w:tcPr>
            <w:tcW w:w="9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53AE02" w14:textId="63CA5B59" w:rsidR="001D3AEB" w:rsidRPr="00766769" w:rsidRDefault="00DD707C" w:rsidP="004422B7">
            <w:r>
              <w:t>0</w:t>
            </w:r>
          </w:p>
        </w:tc>
        <w:tc>
          <w:tcPr>
            <w:tcW w:w="8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4745CA" w14:textId="651F575F" w:rsidR="001D3AEB" w:rsidRPr="00766769" w:rsidRDefault="00DD707C" w:rsidP="004422B7">
            <w:r>
              <w:t>0</w:t>
            </w:r>
          </w:p>
        </w:tc>
        <w:tc>
          <w:tcPr>
            <w:tcW w:w="7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4D1FAA" w14:textId="7E67C2E1" w:rsidR="001D3AEB" w:rsidRPr="00766769" w:rsidRDefault="00DD707C" w:rsidP="004422B7">
            <w:r>
              <w:t>0</w:t>
            </w:r>
          </w:p>
        </w:tc>
        <w:tc>
          <w:tcPr>
            <w:tcW w:w="7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C488F5" w14:textId="6DAC3D1A" w:rsidR="001D3AEB" w:rsidRPr="00766769" w:rsidRDefault="00DD707C" w:rsidP="004422B7">
            <w:r>
              <w:t>0</w:t>
            </w:r>
          </w:p>
        </w:tc>
        <w:tc>
          <w:tcPr>
            <w:tcW w:w="70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C714CB" w14:textId="629F0B63" w:rsidR="001D3AEB" w:rsidRPr="00766769" w:rsidRDefault="00DD707C" w:rsidP="004422B7">
            <w:r>
              <w:t>0</w:t>
            </w:r>
          </w:p>
        </w:tc>
        <w:tc>
          <w:tcPr>
            <w:tcW w:w="7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7577E8" w14:textId="0A84CF54" w:rsidR="001D3AEB" w:rsidRPr="00766769" w:rsidRDefault="00DD707C" w:rsidP="004422B7">
            <w:r>
              <w:t>0</w:t>
            </w:r>
          </w:p>
        </w:tc>
        <w:tc>
          <w:tcPr>
            <w:tcW w:w="7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 w:themeFill="accent4" w:themeFillTint="66"/>
          </w:tcPr>
          <w:p w14:paraId="0485AFB0" w14:textId="142C30F2" w:rsidR="00EB284A" w:rsidRPr="00766769" w:rsidRDefault="00DD707C" w:rsidP="004422B7">
            <w:r>
              <w:t>64</w:t>
            </w:r>
          </w:p>
        </w:tc>
      </w:tr>
    </w:tbl>
    <w:p w14:paraId="173E2BAE" w14:textId="77777777" w:rsidR="00766769" w:rsidRDefault="00766769"/>
    <w:p w14:paraId="471E7113" w14:textId="77777777" w:rsidR="00766769" w:rsidRDefault="00766769">
      <w:r w:rsidRPr="00123667">
        <w:rPr>
          <w:highlight w:val="yellow"/>
        </w:rPr>
        <w:t xml:space="preserve">Convierta </w:t>
      </w:r>
      <w:r w:rsidRPr="00123667">
        <w:rPr>
          <w:color w:val="00B0F0"/>
          <w:highlight w:val="yellow"/>
        </w:rPr>
        <w:t xml:space="preserve">de binario </w:t>
      </w:r>
      <w:r w:rsidRPr="00123667">
        <w:rPr>
          <w:highlight w:val="yellow"/>
        </w:rPr>
        <w:t xml:space="preserve">a </w:t>
      </w:r>
      <w:r w:rsidRPr="00123667">
        <w:rPr>
          <w:color w:val="FFC000" w:themeColor="accent4"/>
          <w:highlight w:val="yellow"/>
        </w:rPr>
        <w:t>decimal</w:t>
      </w:r>
    </w:p>
    <w:p w14:paraId="75E4CEF3" w14:textId="77777777" w:rsidR="00766769" w:rsidRDefault="00766769">
      <w:r>
        <w:t>10111011</w:t>
      </w:r>
    </w:p>
    <w:p w14:paraId="65E43371" w14:textId="77777777" w:rsidR="00766769" w:rsidRDefault="00766769">
      <w:r>
        <w:t>11000000</w:t>
      </w:r>
    </w:p>
    <w:p w14:paraId="7E9656EE" w14:textId="77777777" w:rsidR="00766769" w:rsidRDefault="00766769">
      <w:r>
        <w:t>10101011</w:t>
      </w:r>
    </w:p>
    <w:tbl>
      <w:tblPr>
        <w:tblW w:w="707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1"/>
        <w:gridCol w:w="850"/>
        <w:gridCol w:w="993"/>
        <w:gridCol w:w="850"/>
        <w:gridCol w:w="709"/>
        <w:gridCol w:w="709"/>
        <w:gridCol w:w="708"/>
        <w:gridCol w:w="709"/>
        <w:gridCol w:w="709"/>
      </w:tblGrid>
      <w:tr w:rsidR="001D3AEB" w:rsidRPr="00766769" w14:paraId="0EC06CD7" w14:textId="77777777" w:rsidTr="005E05CA">
        <w:trPr>
          <w:trHeight w:val="584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91E357" w14:textId="77777777" w:rsidR="001D3AEB" w:rsidRPr="00766769" w:rsidRDefault="001D3AEB" w:rsidP="004422B7">
            <w:r w:rsidRPr="00766769">
              <w:rPr>
                <w:b/>
                <w:bCs/>
              </w:rPr>
              <w:t>128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CB7C9D" w14:textId="77777777" w:rsidR="001D3AEB" w:rsidRPr="00766769" w:rsidRDefault="001D3AEB" w:rsidP="004422B7">
            <w:r w:rsidRPr="00766769">
              <w:rPr>
                <w:b/>
                <w:bCs/>
              </w:rPr>
              <w:t>64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785E1C" w14:textId="77777777" w:rsidR="001D3AEB" w:rsidRPr="00766769" w:rsidRDefault="001D3AEB" w:rsidP="004422B7">
            <w:r w:rsidRPr="00766769">
              <w:rPr>
                <w:b/>
                <w:bCs/>
              </w:rPr>
              <w:t>32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BF5886" w14:textId="77777777" w:rsidR="001D3AEB" w:rsidRPr="00766769" w:rsidRDefault="001D3AEB" w:rsidP="004422B7">
            <w:r w:rsidRPr="00766769">
              <w:rPr>
                <w:b/>
                <w:bCs/>
              </w:rPr>
              <w:t>16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B3EC5D" w14:textId="77777777" w:rsidR="001D3AEB" w:rsidRPr="00766769" w:rsidRDefault="001D3AEB" w:rsidP="004422B7">
            <w:r w:rsidRPr="00766769">
              <w:rPr>
                <w:b/>
                <w:bCs/>
              </w:rPr>
              <w:t>8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7F83E8" w14:textId="77777777" w:rsidR="001D3AEB" w:rsidRPr="00766769" w:rsidRDefault="001D3AEB" w:rsidP="004422B7">
            <w:r w:rsidRPr="00766769">
              <w:rPr>
                <w:b/>
                <w:bCs/>
              </w:rPr>
              <w:t>4</w:t>
            </w: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F3FFC6" w14:textId="77777777" w:rsidR="001D3AEB" w:rsidRPr="00766769" w:rsidRDefault="001D3AEB" w:rsidP="004422B7">
            <w:r w:rsidRPr="00766769">
              <w:rPr>
                <w:b/>
                <w:bCs/>
              </w:rPr>
              <w:t>2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A81404" w14:textId="77777777" w:rsidR="001D3AEB" w:rsidRPr="00766769" w:rsidRDefault="001D3AEB" w:rsidP="004422B7">
            <w:r w:rsidRPr="00766769">
              <w:rPr>
                <w:b/>
                <w:bCs/>
              </w:rPr>
              <w:t>1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E599" w:themeFill="accent4" w:themeFillTint="66"/>
          </w:tcPr>
          <w:p w14:paraId="0C14A311" w14:textId="77777777" w:rsidR="001D3AEB" w:rsidRPr="00766769" w:rsidRDefault="001D3AEB" w:rsidP="004422B7">
            <w:pPr>
              <w:rPr>
                <w:b/>
                <w:bCs/>
              </w:rPr>
            </w:pPr>
          </w:p>
        </w:tc>
      </w:tr>
      <w:tr w:rsidR="001D3AEB" w:rsidRPr="00766769" w14:paraId="5F15EE87" w14:textId="77777777" w:rsidTr="00121057">
        <w:trPr>
          <w:trHeight w:val="584"/>
        </w:trPr>
        <w:tc>
          <w:tcPr>
            <w:tcW w:w="84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1C2749" w14:textId="40686B1A" w:rsidR="001D3AEB" w:rsidRPr="00766769" w:rsidRDefault="001C650D" w:rsidP="004422B7">
            <w:r>
              <w:t>1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1BD151" w14:textId="00E1AC9A" w:rsidR="001D3AEB" w:rsidRPr="00766769" w:rsidRDefault="001C650D" w:rsidP="004422B7">
            <w:r>
              <w:t>0</w:t>
            </w:r>
          </w:p>
        </w:tc>
        <w:tc>
          <w:tcPr>
            <w:tcW w:w="99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39FA4C" w14:textId="72B19B4F" w:rsidR="001D3AEB" w:rsidRPr="00766769" w:rsidRDefault="001C650D" w:rsidP="004422B7">
            <w:r>
              <w:t>1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4428B4" w14:textId="5F3E4388" w:rsidR="001D3AEB" w:rsidRPr="00766769" w:rsidRDefault="001C650D" w:rsidP="004422B7">
            <w:r>
              <w:t>1</w:t>
            </w:r>
          </w:p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DA34DD" w14:textId="4AC76A1A" w:rsidR="001D3AEB" w:rsidRPr="00766769" w:rsidRDefault="001C650D" w:rsidP="004422B7">
            <w:r>
              <w:t>1</w:t>
            </w:r>
          </w:p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2AFA52" w14:textId="6CA72F7D" w:rsidR="001D3AEB" w:rsidRPr="00766769" w:rsidRDefault="001C650D" w:rsidP="004422B7">
            <w:r>
              <w:t>0</w:t>
            </w:r>
          </w:p>
        </w:tc>
        <w:tc>
          <w:tcPr>
            <w:tcW w:w="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D1F52E" w14:textId="76593D4A" w:rsidR="001D3AEB" w:rsidRPr="00766769" w:rsidRDefault="001C650D" w:rsidP="004422B7">
            <w:r>
              <w:t>1</w:t>
            </w:r>
          </w:p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B7B3F0" w14:textId="64D5BA4E" w:rsidR="001D3AEB" w:rsidRPr="00766769" w:rsidRDefault="001C650D" w:rsidP="004422B7">
            <w:r>
              <w:t>1</w:t>
            </w:r>
          </w:p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E599" w:themeFill="accent4" w:themeFillTint="66"/>
          </w:tcPr>
          <w:p w14:paraId="147EC9F1" w14:textId="5AE8173C" w:rsidR="001D3AEB" w:rsidRPr="00766769" w:rsidRDefault="001C650D" w:rsidP="004422B7">
            <w:r>
              <w:t>187</w:t>
            </w:r>
          </w:p>
        </w:tc>
      </w:tr>
      <w:tr w:rsidR="005E05CA" w:rsidRPr="00766769" w14:paraId="4520413C" w14:textId="77777777" w:rsidTr="005E05CA">
        <w:trPr>
          <w:trHeight w:val="584"/>
        </w:trPr>
        <w:tc>
          <w:tcPr>
            <w:tcW w:w="84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6C91EC" w14:textId="14D042D3" w:rsidR="005E05CA" w:rsidRPr="00766769" w:rsidRDefault="001C650D" w:rsidP="004422B7">
            <w:r>
              <w:t>1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27059E" w14:textId="14A04CF5" w:rsidR="005E05CA" w:rsidRPr="00766769" w:rsidRDefault="001C650D" w:rsidP="004422B7">
            <w:r>
              <w:t>1</w:t>
            </w:r>
          </w:p>
        </w:tc>
        <w:tc>
          <w:tcPr>
            <w:tcW w:w="99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0F540B" w14:textId="64B4FE3C" w:rsidR="005E05CA" w:rsidRPr="00766769" w:rsidRDefault="001C650D" w:rsidP="004422B7">
            <w:r>
              <w:t>0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17F512" w14:textId="0E8A3C96" w:rsidR="005E05CA" w:rsidRPr="00766769" w:rsidRDefault="001C650D" w:rsidP="004422B7">
            <w:r>
              <w:t>0</w:t>
            </w:r>
          </w:p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21B3E5" w14:textId="6842F279" w:rsidR="005E05CA" w:rsidRPr="00766769" w:rsidRDefault="001C650D" w:rsidP="004422B7">
            <w:r>
              <w:t>0</w:t>
            </w:r>
          </w:p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FF1183" w14:textId="6B5CFDB2" w:rsidR="005E05CA" w:rsidRPr="00766769" w:rsidRDefault="001C650D" w:rsidP="004422B7">
            <w:r>
              <w:t>0</w:t>
            </w:r>
          </w:p>
        </w:tc>
        <w:tc>
          <w:tcPr>
            <w:tcW w:w="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4FA6B4" w14:textId="697D8B86" w:rsidR="005E05CA" w:rsidRPr="00766769" w:rsidRDefault="001C650D" w:rsidP="004422B7">
            <w:r>
              <w:t>0</w:t>
            </w:r>
          </w:p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BB389B" w14:textId="105E893F" w:rsidR="005E05CA" w:rsidRPr="00766769" w:rsidRDefault="001C650D" w:rsidP="004422B7">
            <w:r>
              <w:t>0</w:t>
            </w:r>
          </w:p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E599" w:themeFill="accent4" w:themeFillTint="66"/>
          </w:tcPr>
          <w:p w14:paraId="2A777DC2" w14:textId="4A56FE44" w:rsidR="005E05CA" w:rsidRPr="00766769" w:rsidRDefault="00123667" w:rsidP="004422B7">
            <w:r>
              <w:t>192</w:t>
            </w:r>
          </w:p>
        </w:tc>
      </w:tr>
      <w:tr w:rsidR="00123667" w:rsidRPr="00766769" w14:paraId="2B713807" w14:textId="77777777" w:rsidTr="005E05CA">
        <w:trPr>
          <w:trHeight w:val="584"/>
        </w:trPr>
        <w:tc>
          <w:tcPr>
            <w:tcW w:w="84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9D2004" w14:textId="317F3398" w:rsidR="00123667" w:rsidRDefault="00123667" w:rsidP="004422B7">
            <w:r>
              <w:lastRenderedPageBreak/>
              <w:t>1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E23B87" w14:textId="77EB19E5" w:rsidR="00123667" w:rsidRDefault="00123667" w:rsidP="004422B7">
            <w:r>
              <w:t>0</w:t>
            </w:r>
          </w:p>
        </w:tc>
        <w:tc>
          <w:tcPr>
            <w:tcW w:w="99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129078" w14:textId="114D5191" w:rsidR="00123667" w:rsidRDefault="00123667" w:rsidP="004422B7">
            <w:r>
              <w:t>1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3D310C" w14:textId="5E3EE664" w:rsidR="00123667" w:rsidRDefault="00123667" w:rsidP="004422B7">
            <w:r>
              <w:t>0</w:t>
            </w:r>
          </w:p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8F70F3" w14:textId="2C79F9C7" w:rsidR="00123667" w:rsidRDefault="00123667" w:rsidP="004422B7">
            <w:r>
              <w:t>1</w:t>
            </w:r>
          </w:p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ED0114" w14:textId="5E701BE3" w:rsidR="00123667" w:rsidRDefault="00123667" w:rsidP="004422B7">
            <w:r>
              <w:t>0</w:t>
            </w:r>
          </w:p>
        </w:tc>
        <w:tc>
          <w:tcPr>
            <w:tcW w:w="70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4F3E33" w14:textId="0DEAB014" w:rsidR="00123667" w:rsidRDefault="00123667" w:rsidP="004422B7">
            <w:r>
              <w:t>1</w:t>
            </w:r>
          </w:p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11ED84" w14:textId="7F71B638" w:rsidR="00123667" w:rsidRDefault="00123667" w:rsidP="004422B7">
            <w:r>
              <w:t>1</w:t>
            </w:r>
          </w:p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E599" w:themeFill="accent4" w:themeFillTint="66"/>
          </w:tcPr>
          <w:p w14:paraId="5ED1A343" w14:textId="7EAB0DC5" w:rsidR="00123667" w:rsidRDefault="00123667" w:rsidP="004422B7">
            <w:r>
              <w:t>171</w:t>
            </w:r>
          </w:p>
        </w:tc>
      </w:tr>
    </w:tbl>
    <w:p w14:paraId="017378C3" w14:textId="77777777" w:rsidR="00766769" w:rsidRDefault="005E05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D08CA1" wp14:editId="26AFC8C4">
                <wp:simplePos x="0" y="0"/>
                <wp:positionH relativeFrom="margin">
                  <wp:posOffset>4708501</wp:posOffset>
                </wp:positionH>
                <wp:positionV relativeFrom="paragraph">
                  <wp:posOffset>-1518573</wp:posOffset>
                </wp:positionV>
                <wp:extent cx="1230630" cy="546100"/>
                <wp:effectExtent l="0" t="0" r="26670" b="25400"/>
                <wp:wrapNone/>
                <wp:docPr id="18619220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63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AA2E47" w14:textId="77777777" w:rsidR="00322922" w:rsidRPr="00322922" w:rsidRDefault="0032292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D08CA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70.75pt;margin-top:-119.55pt;width:96.9pt;height:43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" fillcolor="white [3201]" strokeweight=".5pt">
                <v:textbox>
                  <w:txbxContent>
                    <w:p w14:paraId="5FAA2E47" w14:textId="77777777" w:rsidR="00322922" w:rsidRPr="00322922" w:rsidRDefault="0032292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BE4D09" w14:textId="77777777" w:rsidR="00A370C6" w:rsidRDefault="00A370C6" w:rsidP="00A370C6">
      <w:r w:rsidRPr="001C650D">
        <w:rPr>
          <w:highlight w:val="yellow"/>
        </w:rPr>
        <w:t>Se tiene la siguiente dirección IP 192.168.20.</w:t>
      </w:r>
      <w:r w:rsidR="00121057" w:rsidRPr="001C650D">
        <w:rPr>
          <w:highlight w:val="yellow"/>
        </w:rPr>
        <w:t>6</w:t>
      </w:r>
      <w:r w:rsidRPr="001C650D">
        <w:rPr>
          <w:highlight w:val="yellow"/>
        </w:rPr>
        <w:t>0/</w:t>
      </w:r>
      <w:proofErr w:type="gramStart"/>
      <w:r w:rsidR="00121057" w:rsidRPr="001C650D">
        <w:rPr>
          <w:highlight w:val="yellow"/>
        </w:rPr>
        <w:t>30</w:t>
      </w:r>
      <w:r w:rsidRPr="001C650D">
        <w:rPr>
          <w:highlight w:val="yellow"/>
        </w:rPr>
        <w:t xml:space="preserve"> .</w:t>
      </w:r>
      <w:proofErr w:type="gramEnd"/>
      <w:r w:rsidRPr="001C650D">
        <w:rPr>
          <w:highlight w:val="yellow"/>
        </w:rPr>
        <w:t xml:space="preserve"> Cuál es la dirección de red y broadcast</w:t>
      </w:r>
    </w:p>
    <w:tbl>
      <w:tblPr>
        <w:tblW w:w="636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37"/>
        <w:gridCol w:w="839"/>
        <w:gridCol w:w="975"/>
        <w:gridCol w:w="833"/>
        <w:gridCol w:w="699"/>
        <w:gridCol w:w="699"/>
        <w:gridCol w:w="693"/>
        <w:gridCol w:w="694"/>
      </w:tblGrid>
      <w:tr w:rsidR="00A370C6" w:rsidRPr="00766769" w14:paraId="2277D025" w14:textId="77777777" w:rsidTr="004422B7">
        <w:trPr>
          <w:trHeight w:val="584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9E13B0" w14:textId="77777777" w:rsidR="00A370C6" w:rsidRPr="00766769" w:rsidRDefault="00A370C6" w:rsidP="004422B7">
            <w:r w:rsidRPr="00766769">
              <w:rPr>
                <w:b/>
                <w:bCs/>
              </w:rPr>
              <w:t>128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65EA02" w14:textId="77777777" w:rsidR="00A370C6" w:rsidRPr="00766769" w:rsidRDefault="00A370C6" w:rsidP="004422B7">
            <w:r w:rsidRPr="00766769">
              <w:rPr>
                <w:b/>
                <w:bCs/>
              </w:rPr>
              <w:t>64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CF0281" w14:textId="77777777" w:rsidR="00A370C6" w:rsidRPr="00766769" w:rsidRDefault="00A370C6" w:rsidP="004422B7">
            <w:r w:rsidRPr="00766769">
              <w:rPr>
                <w:b/>
                <w:bCs/>
              </w:rPr>
              <w:t>32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9FD60B" w14:textId="77777777" w:rsidR="00A370C6" w:rsidRPr="00766769" w:rsidRDefault="00A370C6" w:rsidP="004422B7">
            <w:r w:rsidRPr="00766769">
              <w:rPr>
                <w:b/>
                <w:bCs/>
              </w:rPr>
              <w:t>16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E35344" w14:textId="77777777" w:rsidR="00A370C6" w:rsidRPr="00766769" w:rsidRDefault="00A370C6" w:rsidP="004422B7">
            <w:r w:rsidRPr="00766769">
              <w:rPr>
                <w:b/>
                <w:bCs/>
              </w:rPr>
              <w:t>8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FE2781" w14:textId="77777777" w:rsidR="00A370C6" w:rsidRPr="00766769" w:rsidRDefault="00A370C6" w:rsidP="004422B7">
            <w:r w:rsidRPr="00766769">
              <w:rPr>
                <w:b/>
                <w:bCs/>
              </w:rPr>
              <w:t>4</w:t>
            </w: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3E4480" w14:textId="77777777" w:rsidR="00A370C6" w:rsidRPr="00766769" w:rsidRDefault="00A370C6" w:rsidP="004422B7">
            <w:r w:rsidRPr="00766769">
              <w:rPr>
                <w:b/>
                <w:bCs/>
              </w:rPr>
              <w:t>2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D6A4AA" w14:textId="77777777" w:rsidR="00A370C6" w:rsidRPr="00766769" w:rsidRDefault="00A370C6" w:rsidP="004422B7">
            <w:r w:rsidRPr="00766769">
              <w:rPr>
                <w:b/>
                <w:bCs/>
              </w:rPr>
              <w:t>1</w:t>
            </w:r>
          </w:p>
        </w:tc>
      </w:tr>
      <w:tr w:rsidR="00A370C6" w:rsidRPr="00766769" w14:paraId="178FA0FA" w14:textId="77777777" w:rsidTr="004422B7">
        <w:trPr>
          <w:trHeight w:val="584"/>
        </w:trPr>
        <w:tc>
          <w:tcPr>
            <w:tcW w:w="8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8F2BC" w14:textId="0FF2137A" w:rsidR="00A370C6" w:rsidRPr="00766769" w:rsidRDefault="00DD707C" w:rsidP="004422B7">
            <w:r>
              <w:t>0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4F83A" w14:textId="54E1F800" w:rsidR="00A370C6" w:rsidRPr="00766769" w:rsidRDefault="00DD707C" w:rsidP="004422B7">
            <w:r>
              <w:t>0</w:t>
            </w:r>
          </w:p>
        </w:tc>
        <w:tc>
          <w:tcPr>
            <w:tcW w:w="9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B3B26C" w14:textId="7BF3F92E" w:rsidR="00A370C6" w:rsidRPr="00766769" w:rsidRDefault="00DD707C" w:rsidP="004422B7">
            <w:r>
              <w:t>1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D09B8C" w14:textId="59AB4A1A" w:rsidR="00A370C6" w:rsidRPr="00766769" w:rsidRDefault="00DD707C" w:rsidP="004422B7">
            <w:r>
              <w:t>1</w:t>
            </w:r>
          </w:p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EC1A30" w14:textId="1B46B2F8" w:rsidR="00A370C6" w:rsidRPr="00766769" w:rsidRDefault="00DD707C" w:rsidP="004422B7">
            <w:r>
              <w:t>1</w:t>
            </w:r>
          </w:p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B54C20" w14:textId="024CA0AD" w:rsidR="00A370C6" w:rsidRPr="00766769" w:rsidRDefault="00DD707C" w:rsidP="004422B7">
            <w:r>
              <w:t>1</w:t>
            </w:r>
          </w:p>
        </w:tc>
        <w:tc>
          <w:tcPr>
            <w:tcW w:w="7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36334E" w14:textId="50BCB263" w:rsidR="00A370C6" w:rsidRPr="00766769" w:rsidRDefault="00DD707C" w:rsidP="004422B7">
            <w:r>
              <w:t>0</w:t>
            </w:r>
          </w:p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5AFC59" w14:textId="721459E1" w:rsidR="00A370C6" w:rsidRPr="00766769" w:rsidRDefault="00DD707C" w:rsidP="004422B7">
            <w:r>
              <w:t>0</w:t>
            </w:r>
          </w:p>
        </w:tc>
      </w:tr>
      <w:tr w:rsidR="001C650D" w:rsidRPr="00766769" w14:paraId="6981CDB5" w14:textId="77777777" w:rsidTr="004422B7">
        <w:trPr>
          <w:trHeight w:val="584"/>
        </w:trPr>
        <w:tc>
          <w:tcPr>
            <w:tcW w:w="8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B20CC5" w14:textId="79CB0AA4" w:rsidR="001C650D" w:rsidRDefault="001C650D" w:rsidP="004422B7">
            <w:r>
              <w:t>1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A0C48D" w14:textId="7D643806" w:rsidR="001C650D" w:rsidRDefault="001C650D" w:rsidP="004422B7">
            <w:r>
              <w:t>1</w:t>
            </w:r>
          </w:p>
        </w:tc>
        <w:tc>
          <w:tcPr>
            <w:tcW w:w="9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A106C0" w14:textId="08C64787" w:rsidR="001C650D" w:rsidRDefault="001C650D" w:rsidP="004422B7">
            <w:r>
              <w:t>1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8CD00F" w14:textId="39B2B792" w:rsidR="001C650D" w:rsidRDefault="001C650D" w:rsidP="004422B7">
            <w:r>
              <w:t>1</w:t>
            </w:r>
          </w:p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16C742" w14:textId="1839385A" w:rsidR="001C650D" w:rsidRDefault="001C650D" w:rsidP="004422B7">
            <w:r>
              <w:t>1</w:t>
            </w:r>
          </w:p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719D3" w14:textId="6633A624" w:rsidR="001C650D" w:rsidRDefault="001C650D" w:rsidP="004422B7">
            <w:r>
              <w:t>1</w:t>
            </w:r>
          </w:p>
        </w:tc>
        <w:tc>
          <w:tcPr>
            <w:tcW w:w="7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D68E3E" w14:textId="66799DED" w:rsidR="001C650D" w:rsidRDefault="001C650D" w:rsidP="004422B7">
            <w:r>
              <w:t>0</w:t>
            </w:r>
          </w:p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1BAB27" w14:textId="62AC67AF" w:rsidR="001C650D" w:rsidRDefault="001C650D" w:rsidP="004422B7">
            <w:r>
              <w:t>0</w:t>
            </w:r>
          </w:p>
        </w:tc>
      </w:tr>
      <w:tr w:rsidR="001C650D" w:rsidRPr="00766769" w14:paraId="6BFBFE66" w14:textId="77777777" w:rsidTr="004422B7">
        <w:trPr>
          <w:trHeight w:val="584"/>
        </w:trPr>
        <w:tc>
          <w:tcPr>
            <w:tcW w:w="8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A9F0F4" w14:textId="2CC1E051" w:rsidR="001C650D" w:rsidRDefault="001C650D" w:rsidP="004422B7">
            <w:r>
              <w:t>0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8DB17B" w14:textId="24C75254" w:rsidR="001C650D" w:rsidRDefault="001C650D" w:rsidP="004422B7">
            <w:r>
              <w:t>0</w:t>
            </w:r>
          </w:p>
        </w:tc>
        <w:tc>
          <w:tcPr>
            <w:tcW w:w="9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DEAACE" w14:textId="6300B237" w:rsidR="001C650D" w:rsidRDefault="001C650D" w:rsidP="004422B7">
            <w:r>
              <w:t>32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4B629F" w14:textId="6BCB973A" w:rsidR="001C650D" w:rsidRDefault="001C650D" w:rsidP="004422B7">
            <w:r>
              <w:t>16</w:t>
            </w:r>
          </w:p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135A08" w14:textId="7C757052" w:rsidR="001C650D" w:rsidRDefault="001C650D" w:rsidP="004422B7">
            <w:r>
              <w:t>8</w:t>
            </w:r>
          </w:p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71D0E1" w14:textId="4062FB7E" w:rsidR="001C650D" w:rsidRDefault="001C650D" w:rsidP="004422B7">
            <w:r>
              <w:t>4</w:t>
            </w:r>
          </w:p>
        </w:tc>
        <w:tc>
          <w:tcPr>
            <w:tcW w:w="7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6717C3" w14:textId="3056D46F" w:rsidR="001C650D" w:rsidRDefault="001C650D" w:rsidP="004422B7">
            <w:r>
              <w:t>0</w:t>
            </w:r>
          </w:p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076D61" w14:textId="0E2080FE" w:rsidR="001C650D" w:rsidRDefault="001C650D" w:rsidP="004422B7">
            <w:r>
              <w:t>0</w:t>
            </w:r>
          </w:p>
        </w:tc>
      </w:tr>
      <w:tr w:rsidR="001C650D" w:rsidRPr="00766769" w14:paraId="47BBEFFA" w14:textId="77777777" w:rsidTr="004422B7">
        <w:trPr>
          <w:trHeight w:val="584"/>
        </w:trPr>
        <w:tc>
          <w:tcPr>
            <w:tcW w:w="8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830601" w14:textId="3FD5FEA7" w:rsidR="001C650D" w:rsidRPr="00766769" w:rsidRDefault="001C650D" w:rsidP="004422B7">
            <w:r>
              <w:t>RED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8A2237" w14:textId="4CD7EE0C" w:rsidR="001C650D" w:rsidRPr="00766769" w:rsidRDefault="001C650D" w:rsidP="004422B7">
            <w:r>
              <w:t>192</w:t>
            </w:r>
          </w:p>
        </w:tc>
        <w:tc>
          <w:tcPr>
            <w:tcW w:w="9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4F6742" w14:textId="65D5A269" w:rsidR="001C650D" w:rsidRPr="00766769" w:rsidRDefault="001C650D" w:rsidP="004422B7">
            <w:r>
              <w:t>168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390932" w14:textId="4269F5C8" w:rsidR="001C650D" w:rsidRPr="00766769" w:rsidRDefault="001C650D" w:rsidP="004422B7">
            <w:r>
              <w:t>20</w:t>
            </w:r>
          </w:p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22A22C" w14:textId="7F767A99" w:rsidR="001C650D" w:rsidRPr="00766769" w:rsidRDefault="001C650D" w:rsidP="004422B7">
            <w:r>
              <w:t>60</w:t>
            </w:r>
          </w:p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B4581D" w14:textId="77777777" w:rsidR="001C650D" w:rsidRPr="00766769" w:rsidRDefault="001C650D" w:rsidP="004422B7"/>
        </w:tc>
        <w:tc>
          <w:tcPr>
            <w:tcW w:w="7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A51A1E" w14:textId="77777777" w:rsidR="001C650D" w:rsidRPr="00766769" w:rsidRDefault="001C650D" w:rsidP="004422B7"/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E7B29D" w14:textId="77777777" w:rsidR="001C650D" w:rsidRPr="00766769" w:rsidRDefault="001C650D" w:rsidP="004422B7"/>
        </w:tc>
      </w:tr>
      <w:tr w:rsidR="001C650D" w:rsidRPr="00766769" w14:paraId="144A240A" w14:textId="77777777" w:rsidTr="004422B7">
        <w:trPr>
          <w:trHeight w:val="584"/>
        </w:trPr>
        <w:tc>
          <w:tcPr>
            <w:tcW w:w="8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214521" w14:textId="6D1727D1" w:rsidR="001C650D" w:rsidRPr="00766769" w:rsidRDefault="001C650D" w:rsidP="004422B7">
            <w:r>
              <w:t>FIM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65DB53" w14:textId="6608500B" w:rsidR="001C650D" w:rsidRPr="00766769" w:rsidRDefault="001C650D" w:rsidP="004422B7">
            <w:r>
              <w:t>60</w:t>
            </w:r>
          </w:p>
        </w:tc>
        <w:tc>
          <w:tcPr>
            <w:tcW w:w="9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9C0547" w14:textId="67F39142" w:rsidR="001C650D" w:rsidRPr="00766769" w:rsidRDefault="001C650D" w:rsidP="004422B7">
            <w:r>
              <w:t>+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832DAB" w14:textId="061873F6" w:rsidR="001C650D" w:rsidRPr="00766769" w:rsidRDefault="001C650D" w:rsidP="004422B7">
            <w:r>
              <w:t>3</w:t>
            </w:r>
          </w:p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7BA76D" w14:textId="732555D1" w:rsidR="001C650D" w:rsidRPr="00766769" w:rsidRDefault="001C650D" w:rsidP="004422B7">
            <w:r>
              <w:t>=</w:t>
            </w:r>
          </w:p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D2E42D" w14:textId="70BBD27E" w:rsidR="001C650D" w:rsidRPr="00766769" w:rsidRDefault="001C650D" w:rsidP="004422B7">
            <w:r>
              <w:t>63</w:t>
            </w:r>
          </w:p>
        </w:tc>
        <w:tc>
          <w:tcPr>
            <w:tcW w:w="7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887B9E" w14:textId="77777777" w:rsidR="001C650D" w:rsidRPr="00766769" w:rsidRDefault="001C650D" w:rsidP="004422B7"/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FB6478" w14:textId="77777777" w:rsidR="001C650D" w:rsidRPr="00766769" w:rsidRDefault="001C650D" w:rsidP="004422B7"/>
        </w:tc>
      </w:tr>
      <w:tr w:rsidR="001C650D" w:rsidRPr="00766769" w14:paraId="2A4CF59B" w14:textId="77777777" w:rsidTr="004422B7">
        <w:trPr>
          <w:trHeight w:val="584"/>
        </w:trPr>
        <w:tc>
          <w:tcPr>
            <w:tcW w:w="8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2038C8" w14:textId="2C0EA192" w:rsidR="001C650D" w:rsidRPr="00766769" w:rsidRDefault="001C650D" w:rsidP="004422B7">
            <w:r>
              <w:t>BROAD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2F464B" w14:textId="77777777" w:rsidR="001C650D" w:rsidRPr="00766769" w:rsidRDefault="001C650D" w:rsidP="004422B7"/>
        </w:tc>
        <w:tc>
          <w:tcPr>
            <w:tcW w:w="9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A88BFB" w14:textId="77777777" w:rsidR="001C650D" w:rsidRPr="00766769" w:rsidRDefault="001C650D" w:rsidP="004422B7"/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0EE2C5" w14:textId="77777777" w:rsidR="001C650D" w:rsidRPr="00766769" w:rsidRDefault="001C650D" w:rsidP="004422B7"/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1E5717" w14:textId="77777777" w:rsidR="001C650D" w:rsidRPr="00766769" w:rsidRDefault="001C650D" w:rsidP="004422B7"/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FFD7AF" w14:textId="77777777" w:rsidR="001C650D" w:rsidRPr="00766769" w:rsidRDefault="001C650D" w:rsidP="004422B7"/>
        </w:tc>
        <w:tc>
          <w:tcPr>
            <w:tcW w:w="7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02359B" w14:textId="77777777" w:rsidR="001C650D" w:rsidRPr="00766769" w:rsidRDefault="001C650D" w:rsidP="004422B7"/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CF5DC4" w14:textId="77777777" w:rsidR="001C650D" w:rsidRPr="00766769" w:rsidRDefault="001C650D" w:rsidP="004422B7"/>
        </w:tc>
      </w:tr>
      <w:tr w:rsidR="001C650D" w:rsidRPr="00766769" w14:paraId="29232202" w14:textId="77777777" w:rsidTr="00027FCF">
        <w:trPr>
          <w:trHeight w:val="584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1F4499" w14:textId="21860558" w:rsidR="001C650D" w:rsidRPr="00766769" w:rsidRDefault="001C650D" w:rsidP="004422B7">
            <w:r>
              <w:t>192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97A11C" w14:textId="510D75BA" w:rsidR="001C650D" w:rsidRPr="00766769" w:rsidRDefault="001C650D" w:rsidP="004422B7">
            <w:r>
              <w:t>168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0C8F02" w14:textId="628EDCF8" w:rsidR="001C650D" w:rsidRPr="00766769" w:rsidRDefault="001C650D" w:rsidP="004422B7">
            <w:r>
              <w:t>20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D6FF6B" w14:textId="1DC007EA" w:rsidR="001C650D" w:rsidRPr="00766769" w:rsidRDefault="001C650D" w:rsidP="004422B7">
            <w:r>
              <w:t>=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116E7D" w14:textId="6C00BF89" w:rsidR="001C650D" w:rsidRPr="00766769" w:rsidRDefault="001C650D" w:rsidP="004422B7">
            <w:r>
              <w:t>63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C850E2" w14:textId="77777777" w:rsidR="001C650D" w:rsidRPr="00766769" w:rsidRDefault="001C650D" w:rsidP="004422B7"/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D3ACAA" w14:textId="77777777" w:rsidR="001C650D" w:rsidRPr="00766769" w:rsidRDefault="001C650D" w:rsidP="004422B7"/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93F4CC" w14:textId="77777777" w:rsidR="001C650D" w:rsidRPr="00766769" w:rsidRDefault="001C650D" w:rsidP="004422B7"/>
        </w:tc>
      </w:tr>
      <w:tr w:rsidR="001C650D" w:rsidRPr="00766769" w14:paraId="60B827CF" w14:textId="77777777" w:rsidTr="004422B7">
        <w:trPr>
          <w:trHeight w:val="584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DC6FC8" w14:textId="77777777" w:rsidR="001C650D" w:rsidRPr="00766769" w:rsidRDefault="001C650D" w:rsidP="004422B7"/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B92950" w14:textId="77777777" w:rsidR="001C650D" w:rsidRPr="00766769" w:rsidRDefault="001C650D" w:rsidP="004422B7"/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72E437" w14:textId="77777777" w:rsidR="001C650D" w:rsidRPr="00766769" w:rsidRDefault="001C650D" w:rsidP="004422B7"/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A9D916" w14:textId="77777777" w:rsidR="001C650D" w:rsidRPr="00766769" w:rsidRDefault="001C650D" w:rsidP="004422B7"/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FA094A" w14:textId="77777777" w:rsidR="001C650D" w:rsidRPr="00766769" w:rsidRDefault="001C650D" w:rsidP="004422B7"/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435617" w14:textId="77777777" w:rsidR="001C650D" w:rsidRPr="00766769" w:rsidRDefault="001C650D" w:rsidP="004422B7"/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4A9403" w14:textId="77777777" w:rsidR="001C650D" w:rsidRPr="00766769" w:rsidRDefault="001C650D" w:rsidP="004422B7"/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1D00E5" w14:textId="77777777" w:rsidR="001C650D" w:rsidRPr="00766769" w:rsidRDefault="001C650D" w:rsidP="004422B7"/>
        </w:tc>
      </w:tr>
    </w:tbl>
    <w:p w14:paraId="13DC0924" w14:textId="77777777" w:rsidR="00A370C6" w:rsidRDefault="00A370C6"/>
    <w:p w14:paraId="7B5774DA" w14:textId="77777777" w:rsidR="00A370C6" w:rsidRDefault="00A370C6" w:rsidP="00A370C6">
      <w:r w:rsidRPr="001C650D">
        <w:rPr>
          <w:highlight w:val="yellow"/>
        </w:rPr>
        <w:t>Se tiene la siguiente dirección IP 192.168.100.50/</w:t>
      </w:r>
      <w:proofErr w:type="gramStart"/>
      <w:r w:rsidRPr="001C650D">
        <w:rPr>
          <w:highlight w:val="yellow"/>
        </w:rPr>
        <w:t>27 .</w:t>
      </w:r>
      <w:proofErr w:type="gramEnd"/>
      <w:r w:rsidRPr="001C650D">
        <w:rPr>
          <w:highlight w:val="yellow"/>
        </w:rPr>
        <w:t xml:space="preserve"> Cuál es la dirección de red y broadcast</w:t>
      </w:r>
    </w:p>
    <w:tbl>
      <w:tblPr>
        <w:tblW w:w="636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1"/>
        <w:gridCol w:w="850"/>
        <w:gridCol w:w="993"/>
        <w:gridCol w:w="850"/>
        <w:gridCol w:w="709"/>
        <w:gridCol w:w="709"/>
        <w:gridCol w:w="708"/>
        <w:gridCol w:w="709"/>
      </w:tblGrid>
      <w:tr w:rsidR="00A370C6" w:rsidRPr="00766769" w14:paraId="70027ECA" w14:textId="77777777" w:rsidTr="004422B7">
        <w:trPr>
          <w:trHeight w:val="584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2ADA09" w14:textId="77777777" w:rsidR="00A370C6" w:rsidRPr="00766769" w:rsidRDefault="00A370C6" w:rsidP="004422B7">
            <w:r w:rsidRPr="00766769">
              <w:rPr>
                <w:b/>
                <w:bCs/>
              </w:rPr>
              <w:t>128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FB7B70" w14:textId="77777777" w:rsidR="00A370C6" w:rsidRPr="00766769" w:rsidRDefault="00A370C6" w:rsidP="004422B7">
            <w:r w:rsidRPr="00766769">
              <w:rPr>
                <w:b/>
                <w:bCs/>
              </w:rPr>
              <w:t>64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BB4E4E" w14:textId="77777777" w:rsidR="00A370C6" w:rsidRPr="00766769" w:rsidRDefault="00A370C6" w:rsidP="004422B7">
            <w:r w:rsidRPr="00766769">
              <w:rPr>
                <w:b/>
                <w:bCs/>
              </w:rPr>
              <w:t>32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B7DF47" w14:textId="77777777" w:rsidR="00A370C6" w:rsidRPr="00766769" w:rsidRDefault="00A370C6" w:rsidP="004422B7">
            <w:r w:rsidRPr="00766769">
              <w:rPr>
                <w:b/>
                <w:bCs/>
              </w:rPr>
              <w:t>16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FD7192" w14:textId="77777777" w:rsidR="00A370C6" w:rsidRPr="00766769" w:rsidRDefault="00A370C6" w:rsidP="004422B7">
            <w:r w:rsidRPr="00766769">
              <w:rPr>
                <w:b/>
                <w:bCs/>
              </w:rPr>
              <w:t>8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FAD286" w14:textId="77777777" w:rsidR="00A370C6" w:rsidRPr="00766769" w:rsidRDefault="00A370C6" w:rsidP="004422B7">
            <w:r w:rsidRPr="00766769">
              <w:rPr>
                <w:b/>
                <w:bCs/>
              </w:rPr>
              <w:t>4</w:t>
            </w: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6B020B" w14:textId="77777777" w:rsidR="00A370C6" w:rsidRPr="00766769" w:rsidRDefault="00A370C6" w:rsidP="004422B7">
            <w:r w:rsidRPr="00766769">
              <w:rPr>
                <w:b/>
                <w:bCs/>
              </w:rPr>
              <w:t>2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3A5604" w14:textId="77777777" w:rsidR="00A370C6" w:rsidRPr="00766769" w:rsidRDefault="00A370C6" w:rsidP="004422B7">
            <w:r w:rsidRPr="00766769">
              <w:rPr>
                <w:b/>
                <w:bCs/>
              </w:rPr>
              <w:t>1</w:t>
            </w:r>
          </w:p>
        </w:tc>
      </w:tr>
      <w:tr w:rsidR="00A370C6" w:rsidRPr="00766769" w14:paraId="169E8C15" w14:textId="77777777" w:rsidTr="004422B7">
        <w:trPr>
          <w:trHeight w:val="584"/>
        </w:trPr>
        <w:tc>
          <w:tcPr>
            <w:tcW w:w="8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C6F316" w14:textId="73C0E43A" w:rsidR="00A370C6" w:rsidRPr="00766769" w:rsidRDefault="001C650D" w:rsidP="004422B7">
            <w:r>
              <w:t>0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686C88" w14:textId="4A006FD8" w:rsidR="00A370C6" w:rsidRPr="00766769" w:rsidRDefault="001C650D" w:rsidP="004422B7">
            <w:r>
              <w:t>0</w:t>
            </w:r>
          </w:p>
        </w:tc>
        <w:tc>
          <w:tcPr>
            <w:tcW w:w="9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187992" w14:textId="0DCF852B" w:rsidR="00A370C6" w:rsidRPr="00766769" w:rsidRDefault="001C650D" w:rsidP="004422B7">
            <w:r>
              <w:t>1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FC998D" w14:textId="6D3471F9" w:rsidR="00A370C6" w:rsidRPr="00766769" w:rsidRDefault="001C650D" w:rsidP="004422B7">
            <w:r>
              <w:t>1</w:t>
            </w:r>
          </w:p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9B82F2" w14:textId="100555DF" w:rsidR="00A370C6" w:rsidRPr="00766769" w:rsidRDefault="001C650D" w:rsidP="004422B7">
            <w:r>
              <w:t>0</w:t>
            </w:r>
          </w:p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FB7E1E" w14:textId="37BBFB98" w:rsidR="00A370C6" w:rsidRPr="00766769" w:rsidRDefault="001C650D" w:rsidP="004422B7">
            <w:r>
              <w:t>0</w:t>
            </w:r>
          </w:p>
        </w:tc>
        <w:tc>
          <w:tcPr>
            <w:tcW w:w="7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2216A6" w14:textId="41AFB6CF" w:rsidR="00A370C6" w:rsidRPr="00766769" w:rsidRDefault="001C650D" w:rsidP="004422B7">
            <w:r>
              <w:t>1</w:t>
            </w:r>
          </w:p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CB984C" w14:textId="0D04ECB5" w:rsidR="00A370C6" w:rsidRPr="00766769" w:rsidRDefault="001C650D" w:rsidP="004422B7">
            <w:r>
              <w:t>0</w:t>
            </w:r>
          </w:p>
        </w:tc>
      </w:tr>
      <w:tr w:rsidR="00A370C6" w:rsidRPr="00766769" w14:paraId="111DC157" w14:textId="77777777" w:rsidTr="004422B7">
        <w:trPr>
          <w:trHeight w:val="584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70BE65" w14:textId="10F99680" w:rsidR="00A370C6" w:rsidRPr="00766769" w:rsidRDefault="001C650D" w:rsidP="004422B7">
            <w:r>
              <w:t>1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50E73" w14:textId="520F6F8F" w:rsidR="00A370C6" w:rsidRPr="00766769" w:rsidRDefault="001C650D" w:rsidP="004422B7">
            <w:r>
              <w:t>1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47F883" w14:textId="3537B098" w:rsidR="00A370C6" w:rsidRPr="00766769" w:rsidRDefault="001C650D" w:rsidP="004422B7">
            <w:r>
              <w:t>1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15B645" w14:textId="347E836C" w:rsidR="00A370C6" w:rsidRPr="00766769" w:rsidRDefault="001C650D" w:rsidP="004422B7">
            <w:r>
              <w:t>0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FE5880" w14:textId="748495A8" w:rsidR="00A370C6" w:rsidRPr="00766769" w:rsidRDefault="001C650D" w:rsidP="004422B7">
            <w:r>
              <w:t>0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95DB66" w14:textId="1D6E3C8E" w:rsidR="00A370C6" w:rsidRPr="00766769" w:rsidRDefault="001C650D" w:rsidP="004422B7">
            <w:r>
              <w:t>0</w:t>
            </w: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0EBB08" w14:textId="2915C411" w:rsidR="00A370C6" w:rsidRPr="00766769" w:rsidRDefault="001C650D" w:rsidP="004422B7">
            <w:r>
              <w:t>0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2A2015" w14:textId="430F87A8" w:rsidR="00A370C6" w:rsidRPr="00766769" w:rsidRDefault="001C650D" w:rsidP="004422B7">
            <w:r>
              <w:t>0</w:t>
            </w:r>
          </w:p>
        </w:tc>
      </w:tr>
      <w:tr w:rsidR="001D3AEB" w:rsidRPr="00766769" w14:paraId="1C817928" w14:textId="77777777" w:rsidTr="004422B7">
        <w:trPr>
          <w:trHeight w:val="584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8ED5D0" w14:textId="77777777" w:rsidR="001D3AEB" w:rsidRPr="00766769" w:rsidRDefault="001D3AEB" w:rsidP="004422B7"/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AD50AD" w14:textId="77777777" w:rsidR="001D3AEB" w:rsidRPr="00766769" w:rsidRDefault="001D3AEB" w:rsidP="004422B7"/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FCB498" w14:textId="756216CD" w:rsidR="001D3AEB" w:rsidRPr="00766769" w:rsidRDefault="001C650D" w:rsidP="004422B7">
            <w:r>
              <w:t>32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A90A74" w14:textId="77777777" w:rsidR="001D3AEB" w:rsidRPr="00766769" w:rsidRDefault="001D3AEB" w:rsidP="004422B7"/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02D8D0" w14:textId="77777777" w:rsidR="001D3AEB" w:rsidRPr="00766769" w:rsidRDefault="001D3AEB" w:rsidP="004422B7"/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4460C8" w14:textId="77777777" w:rsidR="001D3AEB" w:rsidRPr="00766769" w:rsidRDefault="001D3AEB" w:rsidP="004422B7"/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419B7E" w14:textId="77777777" w:rsidR="001D3AEB" w:rsidRPr="00766769" w:rsidRDefault="001D3AEB" w:rsidP="004422B7"/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F70B83" w14:textId="77777777" w:rsidR="001D3AEB" w:rsidRPr="00766769" w:rsidRDefault="001D3AEB" w:rsidP="004422B7"/>
        </w:tc>
      </w:tr>
    </w:tbl>
    <w:p w14:paraId="22C4705B" w14:textId="121E4D3B" w:rsidR="001C650D" w:rsidRDefault="001C650D">
      <w:r>
        <w:t>INICIO    32       32-1=31</w:t>
      </w:r>
    </w:p>
    <w:p w14:paraId="2F859CC9" w14:textId="20BA85DD" w:rsidR="001C650D" w:rsidRDefault="001C650D">
      <w:proofErr w:type="gramStart"/>
      <w:r>
        <w:t>RED  192.168.100.32</w:t>
      </w:r>
      <w:proofErr w:type="gramEnd"/>
      <w:r>
        <w:t xml:space="preserve">         32+31=63</w:t>
      </w:r>
    </w:p>
    <w:p w14:paraId="2EAE2F93" w14:textId="75852AED" w:rsidR="001C650D" w:rsidRDefault="001C650D">
      <w:r>
        <w:t>BROADCAST    192.168.100.63</w:t>
      </w:r>
    </w:p>
    <w:p w14:paraId="7A45DB19" w14:textId="77777777" w:rsidR="00A370C6" w:rsidRDefault="00121057">
      <w:r>
        <w:lastRenderedPageBreak/>
        <w:t>------------------------------------------------------------------------------------------------------------------------</w:t>
      </w:r>
    </w:p>
    <w:p w14:paraId="64F33C4D" w14:textId="77777777" w:rsidR="00296965" w:rsidRPr="00A370C6" w:rsidRDefault="001D3AEB" w:rsidP="00A370C6">
      <w:r w:rsidRPr="00A370C6">
        <w:rPr>
          <w:b/>
          <w:bCs/>
        </w:rPr>
        <w:t>¿Cuál es el formato comprimido de la dirección IPv6 fe80:000</w:t>
      </w:r>
      <w:r w:rsidR="00A370C6">
        <w:rPr>
          <w:b/>
          <w:bCs/>
        </w:rPr>
        <w:t>1</w:t>
      </w:r>
      <w:r w:rsidRPr="00A370C6">
        <w:rPr>
          <w:b/>
          <w:bCs/>
        </w:rPr>
        <w:t>:000</w:t>
      </w:r>
      <w:proofErr w:type="gramStart"/>
      <w:r w:rsidR="00A370C6">
        <w:rPr>
          <w:b/>
          <w:bCs/>
        </w:rPr>
        <w:t>b</w:t>
      </w:r>
      <w:r w:rsidRPr="00A370C6">
        <w:rPr>
          <w:b/>
          <w:bCs/>
        </w:rPr>
        <w:t>:0000:0220:0</w:t>
      </w:r>
      <w:proofErr w:type="gramEnd"/>
      <w:r w:rsidRPr="00A370C6">
        <w:rPr>
          <w:b/>
          <w:bCs/>
        </w:rPr>
        <w:t>b</w:t>
      </w:r>
      <w:r w:rsidR="00A370C6">
        <w:rPr>
          <w:b/>
          <w:bCs/>
        </w:rPr>
        <w:t>2e</w:t>
      </w:r>
      <w:r w:rsidRPr="00A370C6">
        <w:rPr>
          <w:b/>
          <w:bCs/>
        </w:rPr>
        <w:t>:f0e0:00</w:t>
      </w:r>
      <w:r w:rsidR="00A370C6">
        <w:rPr>
          <w:b/>
          <w:bCs/>
        </w:rPr>
        <w:t>0</w:t>
      </w:r>
      <w:r w:rsidRPr="00A370C6">
        <w:rPr>
          <w:b/>
          <w:bCs/>
        </w:rPr>
        <w:t>9?</w:t>
      </w:r>
    </w:p>
    <w:p w14:paraId="625D374E" w14:textId="77777777" w:rsidR="00A370C6" w:rsidRDefault="00A370C6"/>
    <w:p w14:paraId="2D1F834E" w14:textId="77777777" w:rsidR="00296965" w:rsidRPr="00A370C6" w:rsidRDefault="001D3AEB" w:rsidP="00A370C6">
      <w:r w:rsidRPr="00A370C6">
        <w:rPr>
          <w:b/>
          <w:bCs/>
        </w:rPr>
        <w:t xml:space="preserve">Un administrador de red está agregando una nueva LAN a una sucursal. La nueva LAN debe admitir </w:t>
      </w:r>
      <w:r w:rsidR="00A370C6">
        <w:rPr>
          <w:b/>
          <w:bCs/>
        </w:rPr>
        <w:t>30</w:t>
      </w:r>
      <w:r w:rsidRPr="00A370C6">
        <w:rPr>
          <w:b/>
          <w:bCs/>
        </w:rPr>
        <w:t xml:space="preserve"> dispositivos conectados. ¿Cuál es la máscara de red más pequeña que el administrador de red puede usar para la nueva red?</w:t>
      </w:r>
    </w:p>
    <w:tbl>
      <w:tblPr>
        <w:tblW w:w="636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1"/>
        <w:gridCol w:w="850"/>
        <w:gridCol w:w="993"/>
        <w:gridCol w:w="850"/>
        <w:gridCol w:w="709"/>
        <w:gridCol w:w="709"/>
        <w:gridCol w:w="708"/>
        <w:gridCol w:w="709"/>
      </w:tblGrid>
      <w:tr w:rsidR="00A370C6" w:rsidRPr="00766769" w14:paraId="098673A1" w14:textId="77777777" w:rsidTr="004422B7">
        <w:trPr>
          <w:trHeight w:val="584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FD0441" w14:textId="77777777" w:rsidR="00A370C6" w:rsidRPr="00766769" w:rsidRDefault="00A370C6" w:rsidP="004422B7">
            <w:r w:rsidRPr="00766769">
              <w:rPr>
                <w:b/>
                <w:bCs/>
              </w:rPr>
              <w:t>128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98FEF2" w14:textId="77777777" w:rsidR="00A370C6" w:rsidRPr="00766769" w:rsidRDefault="00A370C6" w:rsidP="004422B7">
            <w:r w:rsidRPr="00766769">
              <w:rPr>
                <w:b/>
                <w:bCs/>
              </w:rPr>
              <w:t>64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92868" w14:textId="77777777" w:rsidR="00A370C6" w:rsidRPr="00766769" w:rsidRDefault="00A370C6" w:rsidP="004422B7">
            <w:r w:rsidRPr="00766769">
              <w:rPr>
                <w:b/>
                <w:bCs/>
              </w:rPr>
              <w:t>32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101B36" w14:textId="77777777" w:rsidR="00A370C6" w:rsidRPr="00766769" w:rsidRDefault="00A370C6" w:rsidP="004422B7">
            <w:r w:rsidRPr="00766769">
              <w:rPr>
                <w:b/>
                <w:bCs/>
              </w:rPr>
              <w:t>16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F0CE78" w14:textId="77777777" w:rsidR="00A370C6" w:rsidRPr="00766769" w:rsidRDefault="00A370C6" w:rsidP="004422B7">
            <w:r w:rsidRPr="00766769">
              <w:rPr>
                <w:b/>
                <w:bCs/>
              </w:rPr>
              <w:t>8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2DA224" w14:textId="77777777" w:rsidR="00A370C6" w:rsidRPr="00766769" w:rsidRDefault="00A370C6" w:rsidP="004422B7">
            <w:r w:rsidRPr="00766769">
              <w:rPr>
                <w:b/>
                <w:bCs/>
              </w:rPr>
              <w:t>4</w:t>
            </w: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B22309" w14:textId="77777777" w:rsidR="00A370C6" w:rsidRPr="00766769" w:rsidRDefault="00A370C6" w:rsidP="004422B7">
            <w:r w:rsidRPr="00766769">
              <w:rPr>
                <w:b/>
                <w:bCs/>
              </w:rPr>
              <w:t>2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F6CF96" w14:textId="77777777" w:rsidR="00A370C6" w:rsidRPr="00766769" w:rsidRDefault="00A370C6" w:rsidP="004422B7">
            <w:r w:rsidRPr="00766769">
              <w:rPr>
                <w:b/>
                <w:bCs/>
              </w:rPr>
              <w:t>1</w:t>
            </w:r>
          </w:p>
        </w:tc>
      </w:tr>
      <w:tr w:rsidR="00A370C6" w:rsidRPr="00766769" w14:paraId="642CD2CB" w14:textId="77777777" w:rsidTr="004422B7">
        <w:trPr>
          <w:trHeight w:val="584"/>
        </w:trPr>
        <w:tc>
          <w:tcPr>
            <w:tcW w:w="8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0E9B91" w14:textId="77777777" w:rsidR="00A370C6" w:rsidRPr="00766769" w:rsidRDefault="00A370C6" w:rsidP="004422B7"/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72C65D" w14:textId="77777777" w:rsidR="00A370C6" w:rsidRPr="00766769" w:rsidRDefault="00A370C6" w:rsidP="004422B7"/>
        </w:tc>
        <w:tc>
          <w:tcPr>
            <w:tcW w:w="9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30E2EF" w14:textId="77777777" w:rsidR="00A370C6" w:rsidRPr="00766769" w:rsidRDefault="00A370C6" w:rsidP="004422B7"/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7EBC1F" w14:textId="77777777" w:rsidR="00A370C6" w:rsidRPr="00766769" w:rsidRDefault="00A370C6" w:rsidP="004422B7"/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03CE2D" w14:textId="77777777" w:rsidR="00A370C6" w:rsidRPr="00766769" w:rsidRDefault="00A370C6" w:rsidP="004422B7"/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0950D0" w14:textId="77777777" w:rsidR="00A370C6" w:rsidRPr="00766769" w:rsidRDefault="00A370C6" w:rsidP="004422B7"/>
        </w:tc>
        <w:tc>
          <w:tcPr>
            <w:tcW w:w="7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E2BCE" w14:textId="77777777" w:rsidR="00A370C6" w:rsidRPr="00766769" w:rsidRDefault="00A370C6" w:rsidP="004422B7"/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935B92" w14:textId="77777777" w:rsidR="00A370C6" w:rsidRPr="00766769" w:rsidRDefault="00A370C6" w:rsidP="004422B7"/>
        </w:tc>
      </w:tr>
    </w:tbl>
    <w:p w14:paraId="269F9F06" w14:textId="77777777" w:rsidR="00A370C6" w:rsidRDefault="00A370C6" w:rsidP="00766769"/>
    <w:p w14:paraId="54A46486" w14:textId="77777777" w:rsidR="00766769" w:rsidRPr="00766769" w:rsidRDefault="00766769" w:rsidP="00766769">
      <w:r w:rsidRPr="00766769">
        <w:t>145. Un administrador de red está agregando una nueva LAN a una sucursal. La nueva LAN debe admitir 25 dispositivos conectados. ¿Cuál es la máscara de red más pequeña que el administrador de red puede usar para la nueva red?</w:t>
      </w:r>
    </w:p>
    <w:p w14:paraId="41B13D20" w14:textId="77777777" w:rsidR="00766769" w:rsidRPr="00766769" w:rsidRDefault="00766769" w:rsidP="00766769">
      <w:r w:rsidRPr="00766769">
        <w:t>255.255.255.240</w:t>
      </w:r>
    </w:p>
    <w:p w14:paraId="4782C34D" w14:textId="77777777" w:rsidR="00766769" w:rsidRPr="00766769" w:rsidRDefault="00766769" w:rsidP="00766769">
      <w:r w:rsidRPr="00766769">
        <w:t>255.255.255.128</w:t>
      </w:r>
    </w:p>
    <w:p w14:paraId="7E8B302B" w14:textId="77777777" w:rsidR="00766769" w:rsidRPr="00766769" w:rsidRDefault="00766769" w:rsidP="00766769">
      <w:r w:rsidRPr="00766769">
        <w:t>255.255.255.224</w:t>
      </w:r>
    </w:p>
    <w:p w14:paraId="3CC3E199" w14:textId="77777777" w:rsidR="00766769" w:rsidRDefault="00766769" w:rsidP="00766769">
      <w:r w:rsidRPr="00766769">
        <w:t>255.255.255.192</w:t>
      </w:r>
    </w:p>
    <w:p w14:paraId="41B28DB6" w14:textId="77777777" w:rsidR="00766769" w:rsidRDefault="00766769" w:rsidP="00766769"/>
    <w:p w14:paraId="79F364DE" w14:textId="77777777" w:rsidR="00766769" w:rsidRDefault="00766769" w:rsidP="00766769"/>
    <w:tbl>
      <w:tblPr>
        <w:tblW w:w="636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1"/>
        <w:gridCol w:w="850"/>
        <w:gridCol w:w="993"/>
        <w:gridCol w:w="850"/>
        <w:gridCol w:w="709"/>
        <w:gridCol w:w="709"/>
        <w:gridCol w:w="708"/>
        <w:gridCol w:w="709"/>
      </w:tblGrid>
      <w:tr w:rsidR="00766769" w:rsidRPr="00766769" w14:paraId="5E9CE8D1" w14:textId="77777777" w:rsidTr="00766769">
        <w:trPr>
          <w:trHeight w:val="584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718C1E" w14:textId="77777777" w:rsidR="00766769" w:rsidRPr="00766769" w:rsidRDefault="00766769" w:rsidP="00766769">
            <w:r w:rsidRPr="00766769">
              <w:rPr>
                <w:b/>
                <w:bCs/>
              </w:rPr>
              <w:t>128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190AED" w14:textId="77777777" w:rsidR="00766769" w:rsidRPr="00766769" w:rsidRDefault="00766769" w:rsidP="00766769">
            <w:r w:rsidRPr="00766769">
              <w:rPr>
                <w:b/>
                <w:bCs/>
              </w:rPr>
              <w:t>64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C5107F" w14:textId="77777777" w:rsidR="00766769" w:rsidRPr="00766769" w:rsidRDefault="00766769" w:rsidP="00766769">
            <w:r w:rsidRPr="00766769">
              <w:rPr>
                <w:b/>
                <w:bCs/>
              </w:rPr>
              <w:t>32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16AF47" w14:textId="77777777" w:rsidR="00766769" w:rsidRPr="00766769" w:rsidRDefault="00766769" w:rsidP="00766769">
            <w:r w:rsidRPr="00766769">
              <w:rPr>
                <w:b/>
                <w:bCs/>
              </w:rPr>
              <w:t>16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4F1A26" w14:textId="77777777" w:rsidR="00766769" w:rsidRPr="00766769" w:rsidRDefault="00766769" w:rsidP="00766769">
            <w:r w:rsidRPr="00766769">
              <w:rPr>
                <w:b/>
                <w:bCs/>
              </w:rPr>
              <w:t>8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AAF81A" w14:textId="77777777" w:rsidR="00766769" w:rsidRPr="00766769" w:rsidRDefault="00766769" w:rsidP="00766769">
            <w:r w:rsidRPr="00766769">
              <w:rPr>
                <w:b/>
                <w:bCs/>
              </w:rPr>
              <w:t>4</w:t>
            </w: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FCBE30" w14:textId="77777777" w:rsidR="00766769" w:rsidRPr="00766769" w:rsidRDefault="00766769" w:rsidP="00766769">
            <w:r w:rsidRPr="00766769">
              <w:rPr>
                <w:b/>
                <w:bCs/>
              </w:rPr>
              <w:t>2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18E884" w14:textId="77777777" w:rsidR="00766769" w:rsidRPr="00766769" w:rsidRDefault="00766769" w:rsidP="00766769">
            <w:r w:rsidRPr="00766769">
              <w:rPr>
                <w:b/>
                <w:bCs/>
              </w:rPr>
              <w:t>1</w:t>
            </w:r>
          </w:p>
        </w:tc>
      </w:tr>
      <w:tr w:rsidR="00766769" w:rsidRPr="00766769" w14:paraId="505CA29E" w14:textId="77777777" w:rsidTr="00766769">
        <w:trPr>
          <w:trHeight w:val="584"/>
        </w:trPr>
        <w:tc>
          <w:tcPr>
            <w:tcW w:w="8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9C8419" w14:textId="77777777" w:rsidR="00766769" w:rsidRPr="00766769" w:rsidRDefault="00766769" w:rsidP="00766769"/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849BAF" w14:textId="77777777" w:rsidR="00766769" w:rsidRPr="00766769" w:rsidRDefault="00766769" w:rsidP="00766769"/>
        </w:tc>
        <w:tc>
          <w:tcPr>
            <w:tcW w:w="9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5551EE" w14:textId="77777777" w:rsidR="00766769" w:rsidRPr="00766769" w:rsidRDefault="00766769" w:rsidP="00766769"/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34EAA1" w14:textId="77777777" w:rsidR="00766769" w:rsidRPr="00766769" w:rsidRDefault="00766769" w:rsidP="00766769"/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1A1427" w14:textId="77777777" w:rsidR="00766769" w:rsidRPr="00766769" w:rsidRDefault="00766769" w:rsidP="00766769"/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840B0F" w14:textId="77777777" w:rsidR="00766769" w:rsidRPr="00766769" w:rsidRDefault="00766769" w:rsidP="00766769"/>
        </w:tc>
        <w:tc>
          <w:tcPr>
            <w:tcW w:w="7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A9380F" w14:textId="77777777" w:rsidR="00766769" w:rsidRPr="00766769" w:rsidRDefault="00766769" w:rsidP="00766769"/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D869B8" w14:textId="77777777" w:rsidR="00766769" w:rsidRPr="00766769" w:rsidRDefault="00766769" w:rsidP="00766769"/>
        </w:tc>
      </w:tr>
    </w:tbl>
    <w:p w14:paraId="0CD75B19" w14:textId="77777777" w:rsidR="00766769" w:rsidRPr="00766769" w:rsidRDefault="00766769" w:rsidP="00766769"/>
    <w:p w14:paraId="3CCE7D70" w14:textId="77777777" w:rsidR="00766769" w:rsidRPr="00766769" w:rsidRDefault="00766769" w:rsidP="00766769">
      <w:r w:rsidRPr="00766769">
        <w:t>146. Un administrador de red está agregando una nueva LAN a una sucursal. La nueva LAN debe admitir 10 dispositivos conectados. ¿Cuál es la máscara de red más pequeña que el administrador de red puede usar para la nueva red?</w:t>
      </w:r>
    </w:p>
    <w:p w14:paraId="58AF03BC" w14:textId="77777777" w:rsidR="00766769" w:rsidRPr="00766769" w:rsidRDefault="00766769" w:rsidP="00766769">
      <w:r w:rsidRPr="00766769">
        <w:t>255.255.255.240</w:t>
      </w:r>
    </w:p>
    <w:p w14:paraId="4D2F192A" w14:textId="77777777" w:rsidR="00766769" w:rsidRPr="00766769" w:rsidRDefault="00766769" w:rsidP="00766769">
      <w:r w:rsidRPr="00766769">
        <w:t>255.255.255.128</w:t>
      </w:r>
    </w:p>
    <w:p w14:paraId="22E5403E" w14:textId="77777777" w:rsidR="00766769" w:rsidRPr="00766769" w:rsidRDefault="00766769" w:rsidP="00766769">
      <w:r w:rsidRPr="00766769">
        <w:t>255.255.255.224</w:t>
      </w:r>
    </w:p>
    <w:p w14:paraId="4FDE5826" w14:textId="77777777" w:rsidR="00766769" w:rsidRDefault="00766769" w:rsidP="00766769">
      <w:r w:rsidRPr="00766769">
        <w:t>255.255.255.192</w:t>
      </w:r>
    </w:p>
    <w:p w14:paraId="1FE88A8A" w14:textId="77777777" w:rsidR="00766769" w:rsidRDefault="00766769" w:rsidP="00766769"/>
    <w:tbl>
      <w:tblPr>
        <w:tblW w:w="636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41"/>
        <w:gridCol w:w="850"/>
        <w:gridCol w:w="993"/>
        <w:gridCol w:w="850"/>
        <w:gridCol w:w="709"/>
        <w:gridCol w:w="709"/>
        <w:gridCol w:w="708"/>
        <w:gridCol w:w="709"/>
      </w:tblGrid>
      <w:tr w:rsidR="00766769" w:rsidRPr="00766769" w14:paraId="54A5100E" w14:textId="77777777" w:rsidTr="004422B7">
        <w:trPr>
          <w:trHeight w:val="584"/>
        </w:trPr>
        <w:tc>
          <w:tcPr>
            <w:tcW w:w="8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1796B7" w14:textId="77777777" w:rsidR="00766769" w:rsidRPr="00766769" w:rsidRDefault="00766769" w:rsidP="004422B7">
            <w:r w:rsidRPr="00766769">
              <w:rPr>
                <w:b/>
                <w:bCs/>
              </w:rPr>
              <w:lastRenderedPageBreak/>
              <w:t>128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FDC85E" w14:textId="77777777" w:rsidR="00766769" w:rsidRPr="00766769" w:rsidRDefault="00766769" w:rsidP="004422B7">
            <w:r w:rsidRPr="00766769">
              <w:rPr>
                <w:b/>
                <w:bCs/>
              </w:rPr>
              <w:t>64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FC887B" w14:textId="77777777" w:rsidR="00766769" w:rsidRPr="00766769" w:rsidRDefault="00766769" w:rsidP="004422B7">
            <w:r w:rsidRPr="00766769">
              <w:rPr>
                <w:b/>
                <w:bCs/>
              </w:rPr>
              <w:t>32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0C915A" w14:textId="77777777" w:rsidR="00766769" w:rsidRPr="00766769" w:rsidRDefault="00766769" w:rsidP="004422B7">
            <w:r w:rsidRPr="00766769">
              <w:rPr>
                <w:b/>
                <w:bCs/>
              </w:rPr>
              <w:t>16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310C28" w14:textId="77777777" w:rsidR="00766769" w:rsidRPr="00766769" w:rsidRDefault="00766769" w:rsidP="004422B7">
            <w:r w:rsidRPr="00766769">
              <w:rPr>
                <w:b/>
                <w:bCs/>
              </w:rPr>
              <w:t>8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C0191" w14:textId="77777777" w:rsidR="00766769" w:rsidRPr="00766769" w:rsidRDefault="00766769" w:rsidP="004422B7">
            <w:r w:rsidRPr="00766769">
              <w:rPr>
                <w:b/>
                <w:bCs/>
              </w:rPr>
              <w:t>4</w:t>
            </w: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C509DD" w14:textId="77777777" w:rsidR="00766769" w:rsidRPr="00766769" w:rsidRDefault="00766769" w:rsidP="004422B7">
            <w:r w:rsidRPr="00766769">
              <w:rPr>
                <w:b/>
                <w:bCs/>
              </w:rPr>
              <w:t>2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185C98" w14:textId="77777777" w:rsidR="00766769" w:rsidRPr="00766769" w:rsidRDefault="00766769" w:rsidP="004422B7">
            <w:r w:rsidRPr="00766769">
              <w:rPr>
                <w:b/>
                <w:bCs/>
              </w:rPr>
              <w:t>1</w:t>
            </w:r>
          </w:p>
        </w:tc>
      </w:tr>
      <w:tr w:rsidR="00766769" w:rsidRPr="00766769" w14:paraId="31E1522C" w14:textId="77777777" w:rsidTr="001D3AEB">
        <w:trPr>
          <w:trHeight w:val="474"/>
        </w:trPr>
        <w:tc>
          <w:tcPr>
            <w:tcW w:w="8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65C4F2" w14:textId="77777777" w:rsidR="00766769" w:rsidRPr="00766769" w:rsidRDefault="00766769" w:rsidP="004422B7"/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416C47" w14:textId="77777777" w:rsidR="00766769" w:rsidRPr="00766769" w:rsidRDefault="00766769" w:rsidP="004422B7"/>
        </w:tc>
        <w:tc>
          <w:tcPr>
            <w:tcW w:w="99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E3BD00" w14:textId="77777777" w:rsidR="00766769" w:rsidRPr="00766769" w:rsidRDefault="00766769" w:rsidP="004422B7"/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D6A7B4" w14:textId="77777777" w:rsidR="00766769" w:rsidRPr="00766769" w:rsidRDefault="00766769" w:rsidP="004422B7"/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EC8439" w14:textId="77777777" w:rsidR="00766769" w:rsidRPr="00766769" w:rsidRDefault="00766769" w:rsidP="004422B7"/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9964C3" w14:textId="77777777" w:rsidR="00766769" w:rsidRPr="00766769" w:rsidRDefault="00766769" w:rsidP="004422B7"/>
        </w:tc>
        <w:tc>
          <w:tcPr>
            <w:tcW w:w="70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BB4F9A" w14:textId="77777777" w:rsidR="00766769" w:rsidRPr="00766769" w:rsidRDefault="00766769" w:rsidP="004422B7"/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E99AB8" w14:textId="77777777" w:rsidR="00766769" w:rsidRPr="00766769" w:rsidRDefault="00766769" w:rsidP="004422B7"/>
        </w:tc>
      </w:tr>
    </w:tbl>
    <w:p w14:paraId="2C1A26D8" w14:textId="77777777" w:rsidR="00766769" w:rsidRDefault="00766769" w:rsidP="00766769"/>
    <w:p w14:paraId="0251038A" w14:textId="77777777" w:rsidR="00A370C6" w:rsidRPr="00766769" w:rsidRDefault="00A370C6" w:rsidP="00A370C6">
      <w:r w:rsidRPr="00766769">
        <w:rPr>
          <w:b/>
          <w:bCs/>
        </w:rPr>
        <w:t xml:space="preserve">154. Consulte la ilustración. </w:t>
      </w:r>
      <w:r w:rsidR="001D3AEB">
        <w:rPr>
          <w:b/>
          <w:bCs/>
        </w:rPr>
        <w:t xml:space="preserve">Coloque la dirección de red, broadcast </w:t>
      </w:r>
    </w:p>
    <w:p w14:paraId="79017B27" w14:textId="77777777" w:rsidR="00A370C6" w:rsidRDefault="00A370C6" w:rsidP="00A370C6">
      <w:r>
        <w:rPr>
          <w:noProof/>
          <w:lang w:eastAsia="es-PE"/>
        </w:rPr>
        <w:drawing>
          <wp:inline distT="0" distB="0" distL="0" distR="0" wp14:anchorId="69D7C0A6" wp14:editId="150698B8">
            <wp:extent cx="3732812" cy="176212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3783" cy="177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4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34"/>
        <w:gridCol w:w="703"/>
        <w:gridCol w:w="139"/>
        <w:gridCol w:w="981"/>
        <w:gridCol w:w="310"/>
        <w:gridCol w:w="532"/>
        <w:gridCol w:w="744"/>
        <w:gridCol w:w="749"/>
        <w:gridCol w:w="700"/>
        <w:gridCol w:w="677"/>
        <w:gridCol w:w="142"/>
        <w:gridCol w:w="1276"/>
        <w:gridCol w:w="1554"/>
      </w:tblGrid>
      <w:tr w:rsidR="00A370C6" w:rsidRPr="00766769" w14:paraId="1539CD12" w14:textId="77777777" w:rsidTr="001D3AEB">
        <w:trPr>
          <w:gridAfter w:val="2"/>
          <w:wAfter w:w="2830" w:type="dxa"/>
          <w:trHeight w:val="584"/>
        </w:trPr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DE85F3" w14:textId="77777777" w:rsidR="00A370C6" w:rsidRPr="00766769" w:rsidRDefault="00A370C6" w:rsidP="004422B7">
            <w:r w:rsidRPr="00766769">
              <w:rPr>
                <w:b/>
                <w:bCs/>
              </w:rPr>
              <w:t>128</w:t>
            </w:r>
          </w:p>
        </w:tc>
        <w:tc>
          <w:tcPr>
            <w:tcW w:w="842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C592B9" w14:textId="77777777" w:rsidR="00A370C6" w:rsidRPr="00766769" w:rsidRDefault="00A370C6" w:rsidP="004422B7">
            <w:r w:rsidRPr="00766769">
              <w:rPr>
                <w:b/>
                <w:bCs/>
              </w:rPr>
              <w:t>64</w:t>
            </w:r>
          </w:p>
        </w:tc>
        <w:tc>
          <w:tcPr>
            <w:tcW w:w="98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9A75B6" w14:textId="77777777" w:rsidR="00A370C6" w:rsidRPr="00766769" w:rsidRDefault="00A370C6" w:rsidP="004422B7">
            <w:r w:rsidRPr="00766769">
              <w:rPr>
                <w:b/>
                <w:bCs/>
              </w:rPr>
              <w:t>32</w:t>
            </w:r>
          </w:p>
        </w:tc>
        <w:tc>
          <w:tcPr>
            <w:tcW w:w="842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A28AEE" w14:textId="77777777" w:rsidR="00A370C6" w:rsidRPr="00766769" w:rsidRDefault="00A370C6" w:rsidP="004422B7">
            <w:r w:rsidRPr="00766769">
              <w:rPr>
                <w:b/>
                <w:bCs/>
              </w:rPr>
              <w:t>16</w:t>
            </w:r>
          </w:p>
        </w:tc>
        <w:tc>
          <w:tcPr>
            <w:tcW w:w="7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B88EB3" w14:textId="77777777" w:rsidR="00A370C6" w:rsidRPr="00766769" w:rsidRDefault="00A370C6" w:rsidP="004422B7">
            <w:r w:rsidRPr="00766769">
              <w:rPr>
                <w:b/>
                <w:bCs/>
              </w:rPr>
              <w:t>8</w:t>
            </w:r>
          </w:p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473261" w14:textId="77777777" w:rsidR="00A370C6" w:rsidRPr="00766769" w:rsidRDefault="00A370C6" w:rsidP="004422B7">
            <w:r w:rsidRPr="00766769">
              <w:rPr>
                <w:b/>
                <w:bCs/>
              </w:rPr>
              <w:t>4</w:t>
            </w:r>
          </w:p>
        </w:tc>
        <w:tc>
          <w:tcPr>
            <w:tcW w:w="7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4ACC6" w14:textId="77777777" w:rsidR="00A370C6" w:rsidRPr="00766769" w:rsidRDefault="00A370C6" w:rsidP="004422B7">
            <w:r w:rsidRPr="00766769">
              <w:rPr>
                <w:b/>
                <w:bCs/>
              </w:rPr>
              <w:t>2</w:t>
            </w:r>
          </w:p>
        </w:tc>
        <w:tc>
          <w:tcPr>
            <w:tcW w:w="81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44F361" w14:textId="77777777" w:rsidR="00A370C6" w:rsidRPr="00766769" w:rsidRDefault="00A370C6" w:rsidP="004422B7">
            <w:r w:rsidRPr="00766769">
              <w:rPr>
                <w:b/>
                <w:bCs/>
              </w:rPr>
              <w:t>1</w:t>
            </w:r>
          </w:p>
        </w:tc>
      </w:tr>
      <w:tr w:rsidR="00A370C6" w:rsidRPr="00766769" w14:paraId="14A80138" w14:textId="77777777" w:rsidTr="001D3AEB">
        <w:trPr>
          <w:gridAfter w:val="2"/>
          <w:wAfter w:w="2830" w:type="dxa"/>
          <w:trHeight w:val="346"/>
        </w:trPr>
        <w:tc>
          <w:tcPr>
            <w:tcW w:w="8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CF68A" w14:textId="77777777" w:rsidR="00A370C6" w:rsidRPr="00766769" w:rsidRDefault="00A370C6" w:rsidP="004422B7"/>
        </w:tc>
        <w:tc>
          <w:tcPr>
            <w:tcW w:w="842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0B0585" w14:textId="77777777" w:rsidR="00A370C6" w:rsidRPr="00766769" w:rsidRDefault="00A370C6" w:rsidP="004422B7"/>
        </w:tc>
        <w:tc>
          <w:tcPr>
            <w:tcW w:w="98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DF7CAE" w14:textId="77777777" w:rsidR="00A370C6" w:rsidRPr="00766769" w:rsidRDefault="00A370C6" w:rsidP="004422B7"/>
        </w:tc>
        <w:tc>
          <w:tcPr>
            <w:tcW w:w="842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BF1658" w14:textId="77777777" w:rsidR="00A370C6" w:rsidRPr="00766769" w:rsidRDefault="00A370C6" w:rsidP="004422B7"/>
        </w:tc>
        <w:tc>
          <w:tcPr>
            <w:tcW w:w="74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C926FB" w14:textId="77777777" w:rsidR="00A370C6" w:rsidRPr="00766769" w:rsidRDefault="00A370C6" w:rsidP="004422B7"/>
        </w:tc>
        <w:tc>
          <w:tcPr>
            <w:tcW w:w="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E92C25" w14:textId="77777777" w:rsidR="00A370C6" w:rsidRPr="00766769" w:rsidRDefault="00A370C6" w:rsidP="004422B7"/>
        </w:tc>
        <w:tc>
          <w:tcPr>
            <w:tcW w:w="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4F73C9" w14:textId="77777777" w:rsidR="00A370C6" w:rsidRPr="00766769" w:rsidRDefault="00A370C6" w:rsidP="004422B7"/>
        </w:tc>
        <w:tc>
          <w:tcPr>
            <w:tcW w:w="819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19D908" w14:textId="77777777" w:rsidR="00A370C6" w:rsidRPr="00766769" w:rsidRDefault="00A370C6" w:rsidP="004422B7"/>
        </w:tc>
      </w:tr>
      <w:tr w:rsidR="00A370C6" w:rsidRPr="00766769" w14:paraId="3E77EF94" w14:textId="77777777" w:rsidTr="001D3AEB">
        <w:trPr>
          <w:gridAfter w:val="2"/>
          <w:wAfter w:w="2830" w:type="dxa"/>
          <w:trHeight w:val="168"/>
        </w:trPr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4377BF" w14:textId="77777777" w:rsidR="00A370C6" w:rsidRPr="00766769" w:rsidRDefault="00A370C6" w:rsidP="004422B7"/>
        </w:tc>
        <w:tc>
          <w:tcPr>
            <w:tcW w:w="84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5588EC" w14:textId="77777777" w:rsidR="00A370C6" w:rsidRPr="00766769" w:rsidRDefault="00A370C6" w:rsidP="004422B7"/>
        </w:tc>
        <w:tc>
          <w:tcPr>
            <w:tcW w:w="9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72717E" w14:textId="77777777" w:rsidR="00A370C6" w:rsidRPr="00766769" w:rsidRDefault="00A370C6" w:rsidP="004422B7"/>
        </w:tc>
        <w:tc>
          <w:tcPr>
            <w:tcW w:w="84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78CB9C" w14:textId="77777777" w:rsidR="00A370C6" w:rsidRPr="00766769" w:rsidRDefault="00A370C6" w:rsidP="004422B7"/>
        </w:tc>
        <w:tc>
          <w:tcPr>
            <w:tcW w:w="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27FB88" w14:textId="77777777" w:rsidR="00A370C6" w:rsidRPr="00766769" w:rsidRDefault="00A370C6" w:rsidP="004422B7"/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E984C6" w14:textId="77777777" w:rsidR="00A370C6" w:rsidRPr="00766769" w:rsidRDefault="00A370C6" w:rsidP="004422B7"/>
        </w:tc>
        <w:tc>
          <w:tcPr>
            <w:tcW w:w="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9756D9" w14:textId="77777777" w:rsidR="00A370C6" w:rsidRPr="00766769" w:rsidRDefault="00A370C6" w:rsidP="004422B7"/>
        </w:tc>
        <w:tc>
          <w:tcPr>
            <w:tcW w:w="81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EBC882" w14:textId="77777777" w:rsidR="00A370C6" w:rsidRPr="00766769" w:rsidRDefault="00A370C6" w:rsidP="004422B7"/>
        </w:tc>
      </w:tr>
      <w:tr w:rsidR="00A370C6" w:rsidRPr="00766769" w14:paraId="13FB81AD" w14:textId="77777777" w:rsidTr="001D3AEB">
        <w:trPr>
          <w:gridAfter w:val="2"/>
          <w:wAfter w:w="2830" w:type="dxa"/>
          <w:trHeight w:val="404"/>
        </w:trPr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2EDE21" w14:textId="77777777" w:rsidR="00A370C6" w:rsidRPr="00766769" w:rsidRDefault="00A370C6" w:rsidP="004422B7"/>
        </w:tc>
        <w:tc>
          <w:tcPr>
            <w:tcW w:w="84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0C57E8" w14:textId="77777777" w:rsidR="00A370C6" w:rsidRPr="00766769" w:rsidRDefault="00A370C6" w:rsidP="004422B7"/>
        </w:tc>
        <w:tc>
          <w:tcPr>
            <w:tcW w:w="9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95106F" w14:textId="77777777" w:rsidR="00A370C6" w:rsidRPr="00766769" w:rsidRDefault="00A370C6" w:rsidP="004422B7"/>
        </w:tc>
        <w:tc>
          <w:tcPr>
            <w:tcW w:w="84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A45229" w14:textId="77777777" w:rsidR="00A370C6" w:rsidRPr="00766769" w:rsidRDefault="00A370C6" w:rsidP="004422B7"/>
        </w:tc>
        <w:tc>
          <w:tcPr>
            <w:tcW w:w="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F0AE96" w14:textId="77777777" w:rsidR="00A370C6" w:rsidRPr="00766769" w:rsidRDefault="00A370C6" w:rsidP="004422B7"/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6731B" w14:textId="77777777" w:rsidR="00A370C6" w:rsidRPr="00766769" w:rsidRDefault="00A370C6" w:rsidP="004422B7"/>
        </w:tc>
        <w:tc>
          <w:tcPr>
            <w:tcW w:w="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5AA41A" w14:textId="77777777" w:rsidR="00A370C6" w:rsidRPr="00766769" w:rsidRDefault="00A370C6" w:rsidP="004422B7"/>
        </w:tc>
        <w:tc>
          <w:tcPr>
            <w:tcW w:w="81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567CB8" w14:textId="77777777" w:rsidR="00A370C6" w:rsidRPr="00766769" w:rsidRDefault="00A370C6" w:rsidP="004422B7"/>
        </w:tc>
      </w:tr>
      <w:tr w:rsidR="00A370C6" w:rsidRPr="00766769" w14:paraId="26A36D11" w14:textId="77777777" w:rsidTr="001D3AEB">
        <w:trPr>
          <w:gridAfter w:val="2"/>
          <w:wAfter w:w="2830" w:type="dxa"/>
          <w:trHeight w:val="584"/>
        </w:trPr>
        <w:tc>
          <w:tcPr>
            <w:tcW w:w="8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AA93BA" w14:textId="77777777" w:rsidR="00A370C6" w:rsidRPr="00766769" w:rsidRDefault="00A370C6" w:rsidP="004422B7"/>
        </w:tc>
        <w:tc>
          <w:tcPr>
            <w:tcW w:w="84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F22428" w14:textId="77777777" w:rsidR="00A370C6" w:rsidRPr="00766769" w:rsidRDefault="00A370C6" w:rsidP="004422B7"/>
        </w:tc>
        <w:tc>
          <w:tcPr>
            <w:tcW w:w="98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61E759" w14:textId="77777777" w:rsidR="00A370C6" w:rsidRPr="00766769" w:rsidRDefault="00A370C6" w:rsidP="004422B7"/>
        </w:tc>
        <w:tc>
          <w:tcPr>
            <w:tcW w:w="842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F532DA" w14:textId="77777777" w:rsidR="00A370C6" w:rsidRPr="00766769" w:rsidRDefault="00A370C6" w:rsidP="004422B7"/>
        </w:tc>
        <w:tc>
          <w:tcPr>
            <w:tcW w:w="7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AC8FC9" w14:textId="77777777" w:rsidR="00A370C6" w:rsidRPr="00766769" w:rsidRDefault="00A370C6" w:rsidP="004422B7"/>
        </w:tc>
        <w:tc>
          <w:tcPr>
            <w:tcW w:w="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1513DF" w14:textId="77777777" w:rsidR="00A370C6" w:rsidRPr="00766769" w:rsidRDefault="00A370C6" w:rsidP="004422B7"/>
        </w:tc>
        <w:tc>
          <w:tcPr>
            <w:tcW w:w="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A8239C" w14:textId="77777777" w:rsidR="00A370C6" w:rsidRPr="00766769" w:rsidRDefault="00A370C6" w:rsidP="004422B7"/>
        </w:tc>
        <w:tc>
          <w:tcPr>
            <w:tcW w:w="81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6AEA18" w14:textId="77777777" w:rsidR="00A370C6" w:rsidRPr="00766769" w:rsidRDefault="00A370C6" w:rsidP="004422B7"/>
        </w:tc>
      </w:tr>
      <w:tr w:rsidR="001D3AEB" w:rsidRPr="00766769" w14:paraId="52B151E6" w14:textId="77777777" w:rsidTr="001D3AEB">
        <w:trPr>
          <w:trHeight w:val="584"/>
        </w:trPr>
        <w:tc>
          <w:tcPr>
            <w:tcW w:w="1537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9BF08D" w14:textId="77777777" w:rsidR="001D3AEB" w:rsidRPr="00766769" w:rsidRDefault="001D3AEB" w:rsidP="001D3AEB">
            <w:r>
              <w:t>host</w:t>
            </w:r>
          </w:p>
        </w:tc>
        <w:tc>
          <w:tcPr>
            <w:tcW w:w="1430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684717" w14:textId="77777777" w:rsidR="001D3AEB" w:rsidRPr="00766769" w:rsidRDefault="001D3AEB" w:rsidP="001D3AEB">
            <w:r>
              <w:t>Red</w:t>
            </w:r>
          </w:p>
        </w:tc>
        <w:tc>
          <w:tcPr>
            <w:tcW w:w="2025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7BE61E" w14:textId="77777777" w:rsidR="001D3AEB" w:rsidRPr="00766769" w:rsidRDefault="001D3AEB" w:rsidP="001D3AEB"/>
        </w:tc>
        <w:tc>
          <w:tcPr>
            <w:tcW w:w="1377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37DF8C" w14:textId="77777777" w:rsidR="001D3AEB" w:rsidRPr="00766769" w:rsidRDefault="001D3AEB" w:rsidP="001D3AEB"/>
        </w:tc>
        <w:tc>
          <w:tcPr>
            <w:tcW w:w="1418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87BEBF" w14:textId="77777777" w:rsidR="001D3AEB" w:rsidRPr="00766769" w:rsidRDefault="001D3AEB" w:rsidP="001D3AEB">
            <w:r>
              <w:t>Broadcast</w:t>
            </w:r>
          </w:p>
        </w:tc>
        <w:tc>
          <w:tcPr>
            <w:tcW w:w="15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AD8AC4" w14:textId="77777777" w:rsidR="001D3AEB" w:rsidRPr="00766769" w:rsidRDefault="001D3AEB" w:rsidP="001D3AEB"/>
        </w:tc>
      </w:tr>
      <w:tr w:rsidR="001D3AEB" w:rsidRPr="00766769" w14:paraId="43CA4CD7" w14:textId="77777777" w:rsidTr="004422B7">
        <w:trPr>
          <w:trHeight w:val="584"/>
        </w:trPr>
        <w:tc>
          <w:tcPr>
            <w:tcW w:w="1537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9FD671" w14:textId="77777777" w:rsidR="001D3AEB" w:rsidRPr="00766769" w:rsidRDefault="001D3AEB" w:rsidP="001D3AEB">
            <w:r>
              <w:t>100</w:t>
            </w:r>
          </w:p>
        </w:tc>
        <w:tc>
          <w:tcPr>
            <w:tcW w:w="1430" w:type="dxa"/>
            <w:gridSpan w:val="3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F2B0D9" w14:textId="77777777" w:rsidR="001D3AEB" w:rsidRPr="00766769" w:rsidRDefault="001D3AEB" w:rsidP="001D3AEB">
            <w:r>
              <w:t>192.168.0.0</w:t>
            </w:r>
          </w:p>
        </w:tc>
        <w:tc>
          <w:tcPr>
            <w:tcW w:w="2025" w:type="dxa"/>
            <w:gridSpan w:val="3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776226" w14:textId="77777777" w:rsidR="001D3AEB" w:rsidRPr="00766769" w:rsidRDefault="001D3AEB" w:rsidP="001D3AEB"/>
        </w:tc>
        <w:tc>
          <w:tcPr>
            <w:tcW w:w="1377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FD4C88" w14:textId="77777777" w:rsidR="001D3AEB" w:rsidRPr="00766769" w:rsidRDefault="001D3AEB" w:rsidP="001D3AEB"/>
        </w:tc>
        <w:tc>
          <w:tcPr>
            <w:tcW w:w="1418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6DD9A5" w14:textId="77777777" w:rsidR="001D3AEB" w:rsidRPr="00766769" w:rsidRDefault="001D3AEB" w:rsidP="001D3AEB"/>
        </w:tc>
        <w:tc>
          <w:tcPr>
            <w:tcW w:w="15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43596C" w14:textId="77777777" w:rsidR="001D3AEB" w:rsidRPr="00766769" w:rsidRDefault="001D3AEB" w:rsidP="001D3AEB"/>
        </w:tc>
      </w:tr>
      <w:tr w:rsidR="001D3AEB" w:rsidRPr="00766769" w14:paraId="07950623" w14:textId="77777777" w:rsidTr="004422B7">
        <w:trPr>
          <w:trHeight w:val="584"/>
        </w:trPr>
        <w:tc>
          <w:tcPr>
            <w:tcW w:w="153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F2AE52" w14:textId="77777777" w:rsidR="001D3AEB" w:rsidRPr="00766769" w:rsidRDefault="001D3AEB" w:rsidP="001D3AEB">
            <w:r>
              <w:t>50</w:t>
            </w:r>
          </w:p>
        </w:tc>
        <w:tc>
          <w:tcPr>
            <w:tcW w:w="143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164DF0" w14:textId="77777777" w:rsidR="001D3AEB" w:rsidRPr="00766769" w:rsidRDefault="001D3AEB" w:rsidP="001D3AEB"/>
        </w:tc>
        <w:tc>
          <w:tcPr>
            <w:tcW w:w="202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B8DB56" w14:textId="77777777" w:rsidR="001D3AEB" w:rsidRPr="00766769" w:rsidRDefault="001D3AEB" w:rsidP="001D3AEB"/>
        </w:tc>
        <w:tc>
          <w:tcPr>
            <w:tcW w:w="137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C3427F" w14:textId="77777777" w:rsidR="001D3AEB" w:rsidRPr="00766769" w:rsidRDefault="001D3AEB" w:rsidP="001D3AEB"/>
        </w:tc>
        <w:tc>
          <w:tcPr>
            <w:tcW w:w="141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DAA3DA" w14:textId="77777777" w:rsidR="001D3AEB" w:rsidRPr="00766769" w:rsidRDefault="001D3AEB" w:rsidP="001D3AEB"/>
        </w:tc>
        <w:tc>
          <w:tcPr>
            <w:tcW w:w="15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CCD85C" w14:textId="77777777" w:rsidR="001D3AEB" w:rsidRPr="00766769" w:rsidRDefault="001D3AEB" w:rsidP="001D3AEB"/>
        </w:tc>
      </w:tr>
      <w:tr w:rsidR="001D3AEB" w:rsidRPr="00766769" w14:paraId="1AB84042" w14:textId="77777777" w:rsidTr="004422B7">
        <w:trPr>
          <w:trHeight w:val="584"/>
        </w:trPr>
        <w:tc>
          <w:tcPr>
            <w:tcW w:w="153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190F7B" w14:textId="77777777" w:rsidR="001D3AEB" w:rsidRPr="00766769" w:rsidRDefault="001D3AEB" w:rsidP="001D3AEB">
            <w:r>
              <w:t>25</w:t>
            </w:r>
          </w:p>
        </w:tc>
        <w:tc>
          <w:tcPr>
            <w:tcW w:w="143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73DD4F" w14:textId="77777777" w:rsidR="001D3AEB" w:rsidRPr="00766769" w:rsidRDefault="001D3AEB" w:rsidP="001D3AEB"/>
        </w:tc>
        <w:tc>
          <w:tcPr>
            <w:tcW w:w="202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FDDF29" w14:textId="77777777" w:rsidR="001D3AEB" w:rsidRPr="00766769" w:rsidRDefault="001D3AEB" w:rsidP="001D3AEB"/>
        </w:tc>
        <w:tc>
          <w:tcPr>
            <w:tcW w:w="137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672255" w14:textId="77777777" w:rsidR="001D3AEB" w:rsidRPr="00766769" w:rsidRDefault="001D3AEB" w:rsidP="001D3AEB"/>
        </w:tc>
        <w:tc>
          <w:tcPr>
            <w:tcW w:w="141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9CC2DE" w14:textId="77777777" w:rsidR="001D3AEB" w:rsidRPr="00766769" w:rsidRDefault="001D3AEB" w:rsidP="001D3AEB"/>
        </w:tc>
        <w:tc>
          <w:tcPr>
            <w:tcW w:w="15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EC63AA" w14:textId="77777777" w:rsidR="001D3AEB" w:rsidRPr="00766769" w:rsidRDefault="001D3AEB" w:rsidP="001D3AEB"/>
        </w:tc>
      </w:tr>
      <w:tr w:rsidR="001D3AEB" w:rsidRPr="00766769" w14:paraId="41204BA5" w14:textId="77777777" w:rsidTr="004422B7">
        <w:trPr>
          <w:trHeight w:val="584"/>
        </w:trPr>
        <w:tc>
          <w:tcPr>
            <w:tcW w:w="153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85F31A" w14:textId="77777777" w:rsidR="001D3AEB" w:rsidRPr="00766769" w:rsidRDefault="001D3AEB" w:rsidP="001D3AEB">
            <w:r>
              <w:t>2</w:t>
            </w:r>
          </w:p>
        </w:tc>
        <w:tc>
          <w:tcPr>
            <w:tcW w:w="143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CBFF18" w14:textId="77777777" w:rsidR="001D3AEB" w:rsidRPr="00766769" w:rsidRDefault="001D3AEB" w:rsidP="001D3AEB"/>
        </w:tc>
        <w:tc>
          <w:tcPr>
            <w:tcW w:w="202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05FC9C" w14:textId="77777777" w:rsidR="001D3AEB" w:rsidRPr="00766769" w:rsidRDefault="001D3AEB" w:rsidP="001D3AEB"/>
        </w:tc>
        <w:tc>
          <w:tcPr>
            <w:tcW w:w="137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B8ABAF" w14:textId="77777777" w:rsidR="001D3AEB" w:rsidRPr="00766769" w:rsidRDefault="001D3AEB" w:rsidP="001D3AEB"/>
        </w:tc>
        <w:tc>
          <w:tcPr>
            <w:tcW w:w="141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9F4F8F" w14:textId="77777777" w:rsidR="001D3AEB" w:rsidRPr="00766769" w:rsidRDefault="001D3AEB" w:rsidP="001D3AEB"/>
        </w:tc>
        <w:tc>
          <w:tcPr>
            <w:tcW w:w="15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BC0BDF" w14:textId="77777777" w:rsidR="001D3AEB" w:rsidRPr="00766769" w:rsidRDefault="001D3AEB" w:rsidP="001D3AEB"/>
        </w:tc>
      </w:tr>
    </w:tbl>
    <w:p w14:paraId="0F02C66C" w14:textId="77777777" w:rsidR="00A370C6" w:rsidRDefault="00A370C6" w:rsidP="00A370C6"/>
    <w:p w14:paraId="7882C9AA" w14:textId="77777777" w:rsidR="00A370C6" w:rsidRDefault="00A370C6" w:rsidP="00766769"/>
    <w:sectPr w:rsidR="00A370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66FBA"/>
    <w:multiLevelType w:val="hybridMultilevel"/>
    <w:tmpl w:val="F19C6F3E"/>
    <w:lvl w:ilvl="0" w:tplc="0672B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3C0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207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100E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D47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7AD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96D2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98DA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369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CC714AB"/>
    <w:multiLevelType w:val="multilevel"/>
    <w:tmpl w:val="3FEA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AF4250"/>
    <w:multiLevelType w:val="multilevel"/>
    <w:tmpl w:val="96B8B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555A26"/>
    <w:multiLevelType w:val="hybridMultilevel"/>
    <w:tmpl w:val="5FEC73A8"/>
    <w:lvl w:ilvl="0" w:tplc="8CEA5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327F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08A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CEBA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28A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093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56C1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AEB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4CE8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769"/>
    <w:rsid w:val="00121057"/>
    <w:rsid w:val="00123667"/>
    <w:rsid w:val="001C0CB2"/>
    <w:rsid w:val="001C650D"/>
    <w:rsid w:val="001D3AEB"/>
    <w:rsid w:val="00296965"/>
    <w:rsid w:val="00322922"/>
    <w:rsid w:val="005868AB"/>
    <w:rsid w:val="005E05CA"/>
    <w:rsid w:val="00766769"/>
    <w:rsid w:val="007E508F"/>
    <w:rsid w:val="00A370C6"/>
    <w:rsid w:val="00B9391D"/>
    <w:rsid w:val="00DD707C"/>
    <w:rsid w:val="00EB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82DE1"/>
  <w15:chartTrackingRefBased/>
  <w15:docId w15:val="{7E555535-89F6-456A-AA7B-8A8A345D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6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766769"/>
    <w:rPr>
      <w:b/>
      <w:bCs/>
    </w:rPr>
  </w:style>
  <w:style w:type="character" w:customStyle="1" w:styleId="ui-provider">
    <w:name w:val="ui-provider"/>
    <w:basedOn w:val="Fuentedeprrafopredeter"/>
    <w:rsid w:val="00123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3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1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2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0640833B579A4C96384C6E97B1C1D7" ma:contentTypeVersion="9" ma:contentTypeDescription="Create a new document." ma:contentTypeScope="" ma:versionID="785abfcf76216c6da07c4f6135776b62">
  <xsd:schema xmlns:xsd="http://www.w3.org/2001/XMLSchema" xmlns:xs="http://www.w3.org/2001/XMLSchema" xmlns:p="http://schemas.microsoft.com/office/2006/metadata/properties" xmlns:ns2="f0950b6a-db47-420e-b8d4-3faedb5adbe9" xmlns:ns3="1d4f970b-9864-4dea-8a96-75d77172c021" targetNamespace="http://schemas.microsoft.com/office/2006/metadata/properties" ma:root="true" ma:fieldsID="bb97d87f3548ef3ddc762a074c12c24a" ns2:_="" ns3:_="">
    <xsd:import namespace="f0950b6a-db47-420e-b8d4-3faedb5adbe9"/>
    <xsd:import namespace="1d4f970b-9864-4dea-8a96-75d77172c0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50b6a-db47-420e-b8d4-3faedb5adb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bbfff8c-f697-4137-8f4c-35e91af219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4f970b-9864-4dea-8a96-75d77172c02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1cd9bb3-c7a8-4fe0-a407-2078b09a64aa}" ma:internalName="TaxCatchAll" ma:showField="CatchAllData" ma:web="1d4f970b-9864-4dea-8a96-75d77172c0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4f970b-9864-4dea-8a96-75d77172c021" xsi:nil="true"/>
    <lcf76f155ced4ddcb4097134ff3c332f xmlns="f0950b6a-db47-420e-b8d4-3faedb5adbe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EB122A-4833-4287-8A62-5ADDCA8B90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950b6a-db47-420e-b8d4-3faedb5adbe9"/>
    <ds:schemaRef ds:uri="1d4f970b-9864-4dea-8a96-75d77172c0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9D2E63-FB05-4F81-AE2C-9C51DE48F807}">
  <ds:schemaRefs>
    <ds:schemaRef ds:uri="http://schemas.microsoft.com/office/2006/metadata/properties"/>
    <ds:schemaRef ds:uri="http://schemas.microsoft.com/office/infopath/2007/PartnerControls"/>
    <ds:schemaRef ds:uri="1d4f970b-9864-4dea-8a96-75d77172c021"/>
    <ds:schemaRef ds:uri="f0950b6a-db47-420e-b8d4-3faedb5adbe9"/>
  </ds:schemaRefs>
</ds:datastoreItem>
</file>

<file path=customXml/itemProps3.xml><?xml version="1.0" encoding="utf-8"?>
<ds:datastoreItem xmlns:ds="http://schemas.openxmlformats.org/officeDocument/2006/customXml" ds:itemID="{EB8A9F1B-42BC-461D-870C-390A4DF202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370</Words>
  <Characters>2040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PT71196741 (Castro Trigoso, Jordy Shanirt)</cp:lastModifiedBy>
  <cp:revision>3</cp:revision>
  <dcterms:created xsi:type="dcterms:W3CDTF">2023-05-17T02:23:00Z</dcterms:created>
  <dcterms:modified xsi:type="dcterms:W3CDTF">2023-05-17T02:44:00Z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0x010100BF0640833B579A4C96384C6E97B1C1D7</vt:lpwstr>
  </property>
</Properties>
</file>