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20" w:rsidRDefault="00370E20">
      <w:bookmarkStart w:id="0" w:name="_GoBack"/>
      <w:bookmarkEnd w:id="0"/>
      <w:r>
        <w:rPr>
          <w:noProof/>
        </w:rPr>
        <w:drawing>
          <wp:inline distT="0" distB="0" distL="0" distR="0">
            <wp:extent cx="5391150" cy="3495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C6" w:rsidRDefault="00370E20">
      <w:r>
        <w:rPr>
          <w:noProof/>
        </w:rPr>
        <w:lastRenderedPageBreak/>
        <w:drawing>
          <wp:inline distT="0" distB="0" distL="0" distR="0">
            <wp:extent cx="539115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0"/>
    <w:rsid w:val="00370E20"/>
    <w:rsid w:val="00CD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A909"/>
  <w15:chartTrackingRefBased/>
  <w15:docId w15:val="{434C7C72-BBF1-4BB4-BD64-5067B680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PT71196741 (Castro Trigoso, Jordy Shanirt)</dc:creator>
  <cp:keywords/>
  <dc:description/>
  <cp:lastModifiedBy>PT71196741 (Castro Trigoso, Jordy Shanirt)</cp:lastModifiedBy>
  <cp:revision>1</cp:revision>
  <dcterms:created xsi:type="dcterms:W3CDTF">2023-07-04T21:50:00Z</dcterms:created>
  <dcterms:modified xsi:type="dcterms:W3CDTF">2023-07-04T21:58:00Z</dcterms:modified>
</cp:coreProperties>
</file>