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E359" w14:textId="289B4A33" w:rsidR="005A2BA0" w:rsidRPr="005A2BA0" w:rsidRDefault="005A2BA0" w:rsidP="005A2BA0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9879"/>
      </w:tblGrid>
      <w:tr w:rsidR="005A2BA0" w14:paraId="06EED169" w14:textId="77777777" w:rsidTr="005A2BA0">
        <w:tc>
          <w:tcPr>
            <w:tcW w:w="577" w:type="dxa"/>
          </w:tcPr>
          <w:p w14:paraId="042E11E9" w14:textId="5F15422C" w:rsidR="005A2BA0" w:rsidRDefault="005A2BA0" w:rsidP="005A2B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879" w:type="dxa"/>
          </w:tcPr>
          <w:p w14:paraId="7671CDBD" w14:textId="285B9514" w:rsidR="005A2BA0" w:rsidRPr="005A2BA0" w:rsidRDefault="005A2BA0" w:rsidP="005A2BA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BA0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</w:p>
        </w:tc>
      </w:tr>
      <w:tr w:rsidR="005A2BA0" w14:paraId="51129FDD" w14:textId="77777777" w:rsidTr="005A2BA0">
        <w:tc>
          <w:tcPr>
            <w:tcW w:w="577" w:type="dxa"/>
          </w:tcPr>
          <w:p w14:paraId="378A0C86" w14:textId="6221AF1D" w:rsidR="005A2BA0" w:rsidRPr="005A2BA0" w:rsidRDefault="005A2BA0" w:rsidP="005A2B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79" w:type="dxa"/>
          </w:tcPr>
          <w:p w14:paraId="460F3936" w14:textId="6FBC2BF8" w:rsidR="005A2BA0" w:rsidRPr="000E0783" w:rsidRDefault="000E0783" w:rsidP="009D000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E0783">
              <w:rPr>
                <w:rFonts w:ascii="Arial" w:hAnsi="Arial" w:cs="Arial"/>
                <w:sz w:val="24"/>
                <w:szCs w:val="24"/>
              </w:rPr>
              <w:t>Any email address that goes through the system should be saved to a history file found in the system’s saves</w:t>
            </w:r>
          </w:p>
        </w:tc>
      </w:tr>
    </w:tbl>
    <w:p w14:paraId="21A29D21" w14:textId="77777777" w:rsidR="005A2BA0" w:rsidRDefault="005A2BA0" w:rsidP="009D000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317F6DD" w14:textId="687A404B" w:rsidR="00837DBE" w:rsidRDefault="00D855F8" w:rsidP="009D000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D0007">
        <w:rPr>
          <w:rFonts w:ascii="Arial" w:hAnsi="Arial" w:cs="Arial"/>
          <w:b/>
          <w:bCs/>
          <w:sz w:val="24"/>
          <w:szCs w:val="24"/>
        </w:rPr>
        <w:t>Introduction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9879"/>
      </w:tblGrid>
      <w:tr w:rsidR="005A2BA0" w:rsidRPr="005A2BA0" w14:paraId="06242F98" w14:textId="77777777" w:rsidTr="00723F1F">
        <w:tc>
          <w:tcPr>
            <w:tcW w:w="577" w:type="dxa"/>
          </w:tcPr>
          <w:p w14:paraId="21F29FBF" w14:textId="77777777" w:rsidR="005A2BA0" w:rsidRDefault="005A2BA0" w:rsidP="005A2BA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879" w:type="dxa"/>
          </w:tcPr>
          <w:p w14:paraId="73E72931" w14:textId="77777777" w:rsidR="005A2BA0" w:rsidRPr="005A2BA0" w:rsidRDefault="005A2BA0" w:rsidP="00723F1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BA0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</w:p>
        </w:tc>
      </w:tr>
      <w:tr w:rsidR="00B20E4E" w14:paraId="4A022053" w14:textId="77777777" w:rsidTr="00723F1F">
        <w:tc>
          <w:tcPr>
            <w:tcW w:w="577" w:type="dxa"/>
          </w:tcPr>
          <w:p w14:paraId="3542982F" w14:textId="77777777" w:rsidR="00B20E4E" w:rsidRPr="005A2BA0" w:rsidRDefault="00B20E4E" w:rsidP="00B20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79" w:type="dxa"/>
          </w:tcPr>
          <w:p w14:paraId="56D5253B" w14:textId="6A0C10A2" w:rsidR="00B20E4E" w:rsidRPr="005A2BA0" w:rsidRDefault="00B20E4E" w:rsidP="00B20E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7A59">
              <w:rPr>
                <w:rFonts w:ascii="Arial" w:hAnsi="Arial" w:cs="Arial"/>
                <w:sz w:val="24"/>
                <w:szCs w:val="24"/>
              </w:rPr>
              <w:t>Should be the first screen to appear when the software is first run</w:t>
            </w:r>
          </w:p>
        </w:tc>
      </w:tr>
      <w:tr w:rsidR="005A2BA0" w14:paraId="6CF3C4F5" w14:textId="77777777" w:rsidTr="00723F1F">
        <w:tc>
          <w:tcPr>
            <w:tcW w:w="577" w:type="dxa"/>
          </w:tcPr>
          <w:p w14:paraId="1DBBDE82" w14:textId="5ED7CE82" w:rsidR="005A2BA0" w:rsidRDefault="005A2BA0" w:rsidP="005A2B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79" w:type="dxa"/>
          </w:tcPr>
          <w:p w14:paraId="4B53E7E3" w14:textId="34134B32" w:rsidR="005A2BA0" w:rsidRPr="005A2BA0" w:rsidRDefault="00B20E4E" w:rsidP="00723F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7A59">
              <w:rPr>
                <w:rFonts w:ascii="Arial" w:hAnsi="Arial" w:cs="Arial"/>
                <w:sz w:val="24"/>
                <w:szCs w:val="24"/>
              </w:rPr>
              <w:t>Should be the basis of every other screen, having a sidebar and an empty area which will contain every other screen</w:t>
            </w:r>
          </w:p>
        </w:tc>
      </w:tr>
    </w:tbl>
    <w:p w14:paraId="6B7D2108" w14:textId="77777777" w:rsidR="009D0007" w:rsidRPr="005A2BA0" w:rsidRDefault="009D0007" w:rsidP="005A2BA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0BB41D" w14:textId="3B424E4B" w:rsidR="00404479" w:rsidRDefault="00404479" w:rsidP="009D000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9879"/>
      </w:tblGrid>
      <w:tr w:rsidR="005A2BA0" w:rsidRPr="005A2BA0" w14:paraId="3CD9C357" w14:textId="77777777" w:rsidTr="00723F1F">
        <w:tc>
          <w:tcPr>
            <w:tcW w:w="577" w:type="dxa"/>
          </w:tcPr>
          <w:p w14:paraId="6497A0CC" w14:textId="77777777" w:rsidR="005A2BA0" w:rsidRDefault="005A2BA0" w:rsidP="00723F1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879" w:type="dxa"/>
          </w:tcPr>
          <w:p w14:paraId="2800AC2B" w14:textId="77777777" w:rsidR="005A2BA0" w:rsidRPr="005A2BA0" w:rsidRDefault="005A2BA0" w:rsidP="00723F1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BA0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</w:p>
        </w:tc>
      </w:tr>
      <w:tr w:rsidR="005A2BA0" w14:paraId="631F15C0" w14:textId="77777777" w:rsidTr="00723F1F">
        <w:tc>
          <w:tcPr>
            <w:tcW w:w="577" w:type="dxa"/>
          </w:tcPr>
          <w:p w14:paraId="0927B2A8" w14:textId="77777777" w:rsidR="005A2BA0" w:rsidRPr="005A2BA0" w:rsidRDefault="005A2BA0" w:rsidP="00723F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79" w:type="dxa"/>
          </w:tcPr>
          <w:p w14:paraId="52FD8689" w14:textId="1EAED293" w:rsidR="005A2BA0" w:rsidRPr="005A2BA0" w:rsidRDefault="005A2BA0" w:rsidP="005A2BA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BA0">
              <w:rPr>
                <w:rFonts w:ascii="Arial" w:hAnsi="Arial" w:cs="Arial"/>
                <w:sz w:val="24"/>
                <w:szCs w:val="24"/>
              </w:rPr>
              <w:t>Displays a list of email providers which when clicked should display a pop up from that provider to login with the corresponding email account</w:t>
            </w:r>
          </w:p>
        </w:tc>
      </w:tr>
      <w:tr w:rsidR="005A2BA0" w14:paraId="74BF8A03" w14:textId="77777777" w:rsidTr="00723F1F">
        <w:tc>
          <w:tcPr>
            <w:tcW w:w="577" w:type="dxa"/>
          </w:tcPr>
          <w:p w14:paraId="7FB34064" w14:textId="731E9CB5" w:rsidR="005A2BA0" w:rsidRDefault="005A2BA0" w:rsidP="00723F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79" w:type="dxa"/>
          </w:tcPr>
          <w:p w14:paraId="687A8C15" w14:textId="405CF519" w:rsidR="005A2BA0" w:rsidRPr="005A2BA0" w:rsidRDefault="005A2BA0" w:rsidP="005A2B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2BA0">
              <w:rPr>
                <w:rFonts w:ascii="Arial" w:hAnsi="Arial" w:cs="Arial"/>
                <w:sz w:val="24"/>
                <w:szCs w:val="24"/>
              </w:rPr>
              <w:t>Display an option which when clicked should display a default login pop-up:</w:t>
            </w:r>
          </w:p>
          <w:p w14:paraId="19B727F5" w14:textId="77777777" w:rsidR="005A2BA0" w:rsidRPr="005A2BA0" w:rsidRDefault="005A2BA0" w:rsidP="005A2B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2BA0">
              <w:rPr>
                <w:rFonts w:ascii="Arial" w:hAnsi="Arial" w:cs="Arial"/>
                <w:sz w:val="24"/>
                <w:szCs w:val="24"/>
              </w:rPr>
              <w:t>Contains an input box (with a correct label) to enter an email address</w:t>
            </w:r>
          </w:p>
          <w:p w14:paraId="2284A0CC" w14:textId="77777777" w:rsidR="005A2BA0" w:rsidRPr="005A2BA0" w:rsidRDefault="005A2BA0" w:rsidP="005A2B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2BA0">
              <w:rPr>
                <w:rFonts w:ascii="Arial" w:hAnsi="Arial" w:cs="Arial"/>
                <w:sz w:val="24"/>
                <w:szCs w:val="24"/>
              </w:rPr>
              <w:t>Contains an input box (with a correct label) to enter a password</w:t>
            </w:r>
          </w:p>
          <w:p w14:paraId="55196DD4" w14:textId="77777777" w:rsidR="005A2BA0" w:rsidRPr="005A2BA0" w:rsidRDefault="005A2BA0" w:rsidP="005A2B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2BA0">
              <w:rPr>
                <w:rFonts w:ascii="Arial" w:hAnsi="Arial" w:cs="Arial"/>
                <w:sz w:val="24"/>
                <w:szCs w:val="24"/>
              </w:rPr>
              <w:t>Contains a login button which successfully logs the email into the system if the email address and password combination</w:t>
            </w:r>
          </w:p>
          <w:p w14:paraId="1ABA363D" w14:textId="4F621E98" w:rsidR="005A2BA0" w:rsidRPr="005A2BA0" w:rsidRDefault="005A2BA0" w:rsidP="005A2B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2BA0">
              <w:rPr>
                <w:rFonts w:ascii="Arial" w:hAnsi="Arial" w:cs="Arial"/>
                <w:sz w:val="24"/>
                <w:szCs w:val="24"/>
              </w:rPr>
              <w:t>Contains a cancel button which will just close the pop-up box without attempting a login</w:t>
            </w:r>
          </w:p>
        </w:tc>
      </w:tr>
      <w:tr w:rsidR="005A2BA0" w14:paraId="738EEB61" w14:textId="77777777" w:rsidTr="00723F1F">
        <w:tc>
          <w:tcPr>
            <w:tcW w:w="577" w:type="dxa"/>
          </w:tcPr>
          <w:p w14:paraId="4DBF66B9" w14:textId="4CE8E811" w:rsidR="005A2BA0" w:rsidRDefault="005A2BA0" w:rsidP="00723F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879" w:type="dxa"/>
          </w:tcPr>
          <w:p w14:paraId="42D4AA1D" w14:textId="6B41E816" w:rsidR="005A2BA0" w:rsidRPr="005A2BA0" w:rsidRDefault="005A2BA0" w:rsidP="005A2BA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BA0">
              <w:rPr>
                <w:rFonts w:ascii="Arial" w:hAnsi="Arial" w:cs="Arial"/>
                <w:sz w:val="24"/>
                <w:szCs w:val="24"/>
              </w:rPr>
              <w:t>If a login is successful, the pop-up will close, and the account is added at the bottom of the list of accounts which is then automatically selected</w:t>
            </w:r>
          </w:p>
        </w:tc>
      </w:tr>
      <w:tr w:rsidR="005A2BA0" w14:paraId="72A8478E" w14:textId="77777777" w:rsidTr="00723F1F">
        <w:tc>
          <w:tcPr>
            <w:tcW w:w="577" w:type="dxa"/>
          </w:tcPr>
          <w:p w14:paraId="07C728B9" w14:textId="08A104DA" w:rsidR="005A2BA0" w:rsidRDefault="005A2BA0" w:rsidP="00723F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879" w:type="dxa"/>
          </w:tcPr>
          <w:p w14:paraId="7E71E698" w14:textId="779EDEFA" w:rsidR="005A2BA0" w:rsidRPr="005A2BA0" w:rsidRDefault="005A2BA0" w:rsidP="005A2BA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BA0">
              <w:rPr>
                <w:rFonts w:ascii="Arial" w:hAnsi="Arial" w:cs="Arial"/>
                <w:sz w:val="24"/>
                <w:szCs w:val="24"/>
              </w:rPr>
              <w:t>For every logged in account, there should be a directory represented by a saved id (which is +1 the highest current user id starting from 0) in the system’s saves which will store the saves for the user including a file with the user’s login details</w:t>
            </w:r>
          </w:p>
        </w:tc>
      </w:tr>
    </w:tbl>
    <w:p w14:paraId="2D389B1E" w14:textId="319B7B3F" w:rsidR="009B3224" w:rsidRDefault="009B3224" w:rsidP="00BB2FE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09D551" w14:textId="77777777" w:rsidR="007F0555" w:rsidRDefault="007F0555" w:rsidP="007F055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D0007">
        <w:rPr>
          <w:rFonts w:ascii="Arial" w:hAnsi="Arial" w:cs="Arial"/>
          <w:b/>
          <w:bCs/>
          <w:sz w:val="24"/>
          <w:szCs w:val="24"/>
        </w:rPr>
        <w:t>Sidebar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9879"/>
      </w:tblGrid>
      <w:tr w:rsidR="007F0555" w:rsidRPr="005A2BA0" w14:paraId="226ACB3D" w14:textId="77777777" w:rsidTr="007A30E4">
        <w:tc>
          <w:tcPr>
            <w:tcW w:w="577" w:type="dxa"/>
          </w:tcPr>
          <w:p w14:paraId="774961B5" w14:textId="77777777" w:rsidR="007F0555" w:rsidRDefault="007F0555" w:rsidP="007A30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879" w:type="dxa"/>
          </w:tcPr>
          <w:p w14:paraId="5536626D" w14:textId="77777777" w:rsidR="007F0555" w:rsidRPr="005A2BA0" w:rsidRDefault="007F0555" w:rsidP="007A30E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BA0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</w:p>
        </w:tc>
      </w:tr>
      <w:tr w:rsidR="008F75A2" w14:paraId="7A053ED7" w14:textId="77777777" w:rsidTr="007A30E4">
        <w:tc>
          <w:tcPr>
            <w:tcW w:w="577" w:type="dxa"/>
          </w:tcPr>
          <w:p w14:paraId="76039C41" w14:textId="77777777" w:rsidR="008F75A2" w:rsidRPr="005A2BA0" w:rsidRDefault="008F75A2" w:rsidP="008F75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79" w:type="dxa"/>
          </w:tcPr>
          <w:p w14:paraId="21DB189D" w14:textId="77777777" w:rsidR="008F75A2" w:rsidRPr="002E7A59" w:rsidRDefault="008F75A2" w:rsidP="008F75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7A59">
              <w:rPr>
                <w:rFonts w:ascii="Arial" w:hAnsi="Arial" w:cs="Arial"/>
                <w:sz w:val="24"/>
                <w:szCs w:val="24"/>
              </w:rPr>
              <w:t xml:space="preserve">Should contain an account menu (top half of sidebar) that: </w:t>
            </w:r>
          </w:p>
          <w:p w14:paraId="6D4C15F3" w14:textId="77777777" w:rsidR="008F75A2" w:rsidRPr="002E7A59" w:rsidRDefault="008F75A2" w:rsidP="008F75A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7A59">
              <w:rPr>
                <w:rFonts w:ascii="Arial" w:hAnsi="Arial" w:cs="Arial"/>
                <w:sz w:val="24"/>
                <w:szCs w:val="24"/>
              </w:rPr>
              <w:t xml:space="preserve">Has a title at the top of the menu </w:t>
            </w:r>
          </w:p>
          <w:p w14:paraId="1AF30018" w14:textId="77777777" w:rsidR="008F75A2" w:rsidRDefault="008F75A2" w:rsidP="008F75A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Contains a list of account buttons for every logged in account as well as a login button which takes you to the login screen</w:t>
            </w:r>
          </w:p>
          <w:p w14:paraId="77575316" w14:textId="77777777" w:rsidR="008F75A2" w:rsidRDefault="008F75A2" w:rsidP="008F75A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button displays the nickname of the email account and the email address of the email account</w:t>
            </w:r>
          </w:p>
          <w:p w14:paraId="6C1B5FF0" w14:textId="77777777" w:rsidR="008F75A2" w:rsidRDefault="008F75A2" w:rsidP="008F75A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 clicking an account button well set it as the current selected account for the selected options, first option being set as the account’s default inbox screen</w:t>
            </w:r>
          </w:p>
          <w:p w14:paraId="713C5838" w14:textId="77777777" w:rsidR="008F75A2" w:rsidRDefault="008F75A2" w:rsidP="008F75A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 clicking an account button will open a context menu containing:</w:t>
            </w:r>
          </w:p>
          <w:p w14:paraId="33115B0C" w14:textId="0057B1C4" w:rsidR="008F75A2" w:rsidRDefault="008F75A2" w:rsidP="008F75A2">
            <w:pPr>
              <w:pStyle w:val="ListParagraph"/>
              <w:numPr>
                <w:ilvl w:val="1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Nickname option which when clicked, turns the nickname in the sidebar into an input box which you can change the name</w:t>
            </w:r>
            <w:r w:rsidR="00B65E80">
              <w:rPr>
                <w:rFonts w:ascii="Arial" w:hAnsi="Arial" w:cs="Arial"/>
                <w:sz w:val="24"/>
                <w:szCs w:val="24"/>
              </w:rPr>
              <w:t xml:space="preserve"> until you click off or hit enter. Hitting esc will cancel the nickname change</w:t>
            </w:r>
          </w:p>
          <w:p w14:paraId="675D1BED" w14:textId="3BDEBB31" w:rsidR="008F75A2" w:rsidRPr="009B3224" w:rsidRDefault="008F75A2" w:rsidP="008F75A2">
            <w:pPr>
              <w:pStyle w:val="ListParagraph"/>
              <w:numPr>
                <w:ilvl w:val="1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Logout option which when clicked, logouts the right clicked account (if currently on that selected account, the current screen goes to the introduction screen)</w:t>
            </w:r>
          </w:p>
        </w:tc>
      </w:tr>
      <w:tr w:rsidR="00067081" w14:paraId="370B9609" w14:textId="77777777" w:rsidTr="007A30E4">
        <w:tc>
          <w:tcPr>
            <w:tcW w:w="577" w:type="dxa"/>
          </w:tcPr>
          <w:p w14:paraId="3648C5F4" w14:textId="77777777" w:rsidR="00067081" w:rsidRDefault="00067081" w:rsidP="000670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79" w:type="dxa"/>
          </w:tcPr>
          <w:p w14:paraId="0119279E" w14:textId="77777777" w:rsidR="00067081" w:rsidRPr="00BC1339" w:rsidRDefault="00067081" w:rsidP="000670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1339">
              <w:rPr>
                <w:rFonts w:ascii="Arial" w:hAnsi="Arial" w:cs="Arial"/>
                <w:sz w:val="24"/>
                <w:szCs w:val="24"/>
              </w:rPr>
              <w:t>Should contain an options menu (bottom half of sidebar) that</w:t>
            </w:r>
          </w:p>
          <w:p w14:paraId="3D118FB2" w14:textId="77777777" w:rsidR="00067081" w:rsidRDefault="00067081" w:rsidP="00067081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Contains an option to go the create screen, default inbox screen, drafts inbox screen, drafts inbox screen, sent inbox screen, spam inbox screen and bin inbox screen</w:t>
            </w:r>
          </w:p>
          <w:p w14:paraId="081209B8" w14:textId="65C27B73" w:rsidR="00067081" w:rsidRPr="009B3224" w:rsidRDefault="00067081" w:rsidP="00067081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Cannot selected an option when an account has not been selected</w:t>
            </w:r>
          </w:p>
        </w:tc>
      </w:tr>
    </w:tbl>
    <w:p w14:paraId="34D3DE74" w14:textId="77777777" w:rsidR="007F0555" w:rsidRPr="009D0007" w:rsidRDefault="007F0555" w:rsidP="00BB2FE6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7F0555" w:rsidRPr="009D0007" w:rsidSect="00837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3A5"/>
    <w:multiLevelType w:val="hybridMultilevel"/>
    <w:tmpl w:val="5F0A5C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A0A86"/>
    <w:multiLevelType w:val="hybridMultilevel"/>
    <w:tmpl w:val="68E6DA32"/>
    <w:lvl w:ilvl="0" w:tplc="992488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5F3751"/>
    <w:multiLevelType w:val="hybridMultilevel"/>
    <w:tmpl w:val="E81C247C"/>
    <w:lvl w:ilvl="0" w:tplc="992488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3671E"/>
    <w:multiLevelType w:val="hybridMultilevel"/>
    <w:tmpl w:val="A9C8DF2C"/>
    <w:lvl w:ilvl="0" w:tplc="992488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43BD1"/>
    <w:multiLevelType w:val="hybridMultilevel"/>
    <w:tmpl w:val="523654F6"/>
    <w:lvl w:ilvl="0" w:tplc="992488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A703ED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A4CE4"/>
    <w:multiLevelType w:val="hybridMultilevel"/>
    <w:tmpl w:val="0B8EB8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526DF"/>
    <w:multiLevelType w:val="hybridMultilevel"/>
    <w:tmpl w:val="D26E6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DB173A"/>
    <w:multiLevelType w:val="hybridMultilevel"/>
    <w:tmpl w:val="74FC65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425EA21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4A2994"/>
    <w:multiLevelType w:val="hybridMultilevel"/>
    <w:tmpl w:val="1AC8C30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EC3DBD"/>
    <w:multiLevelType w:val="hybridMultilevel"/>
    <w:tmpl w:val="735C1E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B67582"/>
    <w:multiLevelType w:val="hybridMultilevel"/>
    <w:tmpl w:val="83408C7C"/>
    <w:lvl w:ilvl="0" w:tplc="992488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F0750"/>
    <w:multiLevelType w:val="hybridMultilevel"/>
    <w:tmpl w:val="90DA89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E94EA8"/>
    <w:multiLevelType w:val="hybridMultilevel"/>
    <w:tmpl w:val="A118BF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3553C0"/>
    <w:multiLevelType w:val="hybridMultilevel"/>
    <w:tmpl w:val="E29AECB4"/>
    <w:lvl w:ilvl="0" w:tplc="3A1822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3E0B16"/>
    <w:multiLevelType w:val="hybridMultilevel"/>
    <w:tmpl w:val="F486695A"/>
    <w:lvl w:ilvl="0" w:tplc="992488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1876EB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138D3"/>
    <w:multiLevelType w:val="hybridMultilevel"/>
    <w:tmpl w:val="D5F0E91C"/>
    <w:lvl w:ilvl="0" w:tplc="992488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C84780"/>
    <w:multiLevelType w:val="hybridMultilevel"/>
    <w:tmpl w:val="8FC4D6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A30F7F"/>
    <w:multiLevelType w:val="hybridMultilevel"/>
    <w:tmpl w:val="79C2AEAC"/>
    <w:lvl w:ilvl="0" w:tplc="992488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AF98FD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84FD9"/>
    <w:multiLevelType w:val="hybridMultilevel"/>
    <w:tmpl w:val="9A5E708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D0189"/>
    <w:multiLevelType w:val="hybridMultilevel"/>
    <w:tmpl w:val="1DF499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2743480">
    <w:abstractNumId w:val="0"/>
  </w:num>
  <w:num w:numId="2" w16cid:durableId="1112702480">
    <w:abstractNumId w:val="19"/>
  </w:num>
  <w:num w:numId="3" w16cid:durableId="1685017830">
    <w:abstractNumId w:val="16"/>
  </w:num>
  <w:num w:numId="4" w16cid:durableId="887882903">
    <w:abstractNumId w:val="12"/>
  </w:num>
  <w:num w:numId="5" w16cid:durableId="1511213365">
    <w:abstractNumId w:val="15"/>
  </w:num>
  <w:num w:numId="6" w16cid:durableId="1068773039">
    <w:abstractNumId w:val="5"/>
  </w:num>
  <w:num w:numId="7" w16cid:durableId="2069300194">
    <w:abstractNumId w:val="6"/>
  </w:num>
  <w:num w:numId="8" w16cid:durableId="1285119994">
    <w:abstractNumId w:val="11"/>
  </w:num>
  <w:num w:numId="9" w16cid:durableId="931087431">
    <w:abstractNumId w:val="9"/>
  </w:num>
  <w:num w:numId="10" w16cid:durableId="1376546082">
    <w:abstractNumId w:val="8"/>
  </w:num>
  <w:num w:numId="11" w16cid:durableId="139002977">
    <w:abstractNumId w:val="7"/>
  </w:num>
  <w:num w:numId="12" w16cid:durableId="968705567">
    <w:abstractNumId w:val="13"/>
  </w:num>
  <w:num w:numId="13" w16cid:durableId="707295795">
    <w:abstractNumId w:val="3"/>
  </w:num>
  <w:num w:numId="14" w16cid:durableId="770316404">
    <w:abstractNumId w:val="17"/>
  </w:num>
  <w:num w:numId="15" w16cid:durableId="1549295353">
    <w:abstractNumId w:val="1"/>
  </w:num>
  <w:num w:numId="16" w16cid:durableId="1482649066">
    <w:abstractNumId w:val="2"/>
  </w:num>
  <w:num w:numId="17" w16cid:durableId="1358968099">
    <w:abstractNumId w:val="14"/>
  </w:num>
  <w:num w:numId="18" w16cid:durableId="508525783">
    <w:abstractNumId w:val="4"/>
  </w:num>
  <w:num w:numId="19" w16cid:durableId="1389764931">
    <w:abstractNumId w:val="10"/>
  </w:num>
  <w:num w:numId="20" w16cid:durableId="20807142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FF"/>
    <w:rsid w:val="00067081"/>
    <w:rsid w:val="000E0783"/>
    <w:rsid w:val="001332ED"/>
    <w:rsid w:val="0023365C"/>
    <w:rsid w:val="00243764"/>
    <w:rsid w:val="002A3426"/>
    <w:rsid w:val="002A40B0"/>
    <w:rsid w:val="0031033D"/>
    <w:rsid w:val="00331D33"/>
    <w:rsid w:val="003D2CD4"/>
    <w:rsid w:val="003E70CA"/>
    <w:rsid w:val="00404479"/>
    <w:rsid w:val="00411BFE"/>
    <w:rsid w:val="004220FF"/>
    <w:rsid w:val="00455E74"/>
    <w:rsid w:val="004C3EC1"/>
    <w:rsid w:val="004C5972"/>
    <w:rsid w:val="004E51DE"/>
    <w:rsid w:val="004E6F85"/>
    <w:rsid w:val="004F3A9A"/>
    <w:rsid w:val="00525BCA"/>
    <w:rsid w:val="00526708"/>
    <w:rsid w:val="005A2BA0"/>
    <w:rsid w:val="00615AC7"/>
    <w:rsid w:val="00656D99"/>
    <w:rsid w:val="00696183"/>
    <w:rsid w:val="006B7AAC"/>
    <w:rsid w:val="00703C21"/>
    <w:rsid w:val="007305D1"/>
    <w:rsid w:val="007945DB"/>
    <w:rsid w:val="007B02A4"/>
    <w:rsid w:val="007B18E0"/>
    <w:rsid w:val="007D4A71"/>
    <w:rsid w:val="007F0555"/>
    <w:rsid w:val="00833883"/>
    <w:rsid w:val="00837DBE"/>
    <w:rsid w:val="0086628A"/>
    <w:rsid w:val="008F75A2"/>
    <w:rsid w:val="00916A18"/>
    <w:rsid w:val="00925D00"/>
    <w:rsid w:val="00930EC8"/>
    <w:rsid w:val="009354E4"/>
    <w:rsid w:val="00957C9B"/>
    <w:rsid w:val="009608DA"/>
    <w:rsid w:val="0097768F"/>
    <w:rsid w:val="00992009"/>
    <w:rsid w:val="009A1CF5"/>
    <w:rsid w:val="009B3224"/>
    <w:rsid w:val="009D0007"/>
    <w:rsid w:val="009E5138"/>
    <w:rsid w:val="009F390A"/>
    <w:rsid w:val="00A43974"/>
    <w:rsid w:val="00A534E5"/>
    <w:rsid w:val="00A86993"/>
    <w:rsid w:val="00AA21E2"/>
    <w:rsid w:val="00AD3C4B"/>
    <w:rsid w:val="00B20E4E"/>
    <w:rsid w:val="00B34669"/>
    <w:rsid w:val="00B64593"/>
    <w:rsid w:val="00B65E80"/>
    <w:rsid w:val="00BB0F40"/>
    <w:rsid w:val="00BB2FE6"/>
    <w:rsid w:val="00BD1B1C"/>
    <w:rsid w:val="00C157B6"/>
    <w:rsid w:val="00C22967"/>
    <w:rsid w:val="00C7611C"/>
    <w:rsid w:val="00CA202E"/>
    <w:rsid w:val="00CD18BC"/>
    <w:rsid w:val="00D154B3"/>
    <w:rsid w:val="00D455DC"/>
    <w:rsid w:val="00D7406E"/>
    <w:rsid w:val="00D80E12"/>
    <w:rsid w:val="00D855F8"/>
    <w:rsid w:val="00D9626F"/>
    <w:rsid w:val="00DB74B2"/>
    <w:rsid w:val="00E12E4A"/>
    <w:rsid w:val="00E30AC5"/>
    <w:rsid w:val="00E5656E"/>
    <w:rsid w:val="00ED3BF5"/>
    <w:rsid w:val="00EF6DFB"/>
    <w:rsid w:val="00F0241D"/>
    <w:rsid w:val="00F02D62"/>
    <w:rsid w:val="00F1560F"/>
    <w:rsid w:val="00F85BA1"/>
    <w:rsid w:val="00FB1C0D"/>
    <w:rsid w:val="00FD3C77"/>
    <w:rsid w:val="00FE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A944"/>
  <w15:chartTrackingRefBased/>
  <w15:docId w15:val="{1CAF264F-F05C-4EF7-9398-01DC0610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BE"/>
    <w:pPr>
      <w:ind w:left="720"/>
      <w:contextualSpacing/>
    </w:pPr>
  </w:style>
  <w:style w:type="table" w:styleId="TableGrid">
    <w:name w:val="Table Grid"/>
    <w:basedOn w:val="TableNormal"/>
    <w:uiPriority w:val="39"/>
    <w:rsid w:val="005A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92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8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27</cp:revision>
  <cp:lastPrinted>2022-10-22T17:50:00Z</cp:lastPrinted>
  <dcterms:created xsi:type="dcterms:W3CDTF">2021-11-10T16:07:00Z</dcterms:created>
  <dcterms:modified xsi:type="dcterms:W3CDTF">2022-11-19T21:39:00Z</dcterms:modified>
</cp:coreProperties>
</file>