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4B83" w14:textId="77777777" w:rsidR="00800AA4" w:rsidRDefault="00800AA4" w:rsidP="00C02258"/>
    <w:p w14:paraId="16758DA7" w14:textId="77777777" w:rsidR="00800AA4" w:rsidRDefault="00800AA4" w:rsidP="00800AA4">
      <w:r>
        <w:t>Step 1: Check your development environment.</w:t>
      </w:r>
    </w:p>
    <w:p w14:paraId="36C80940" w14:textId="77777777" w:rsidR="00800AA4" w:rsidRDefault="00800AA4" w:rsidP="00800AA4"/>
    <w:p w14:paraId="33179DF7" w14:textId="77777777" w:rsidR="00800AA4" w:rsidRDefault="00800AA4" w:rsidP="00800AA4">
      <w:r>
        <w:t>Step 2: Create the React + TypeScript project with Vite.</w:t>
      </w:r>
    </w:p>
    <w:p w14:paraId="2C13CBAC" w14:textId="77777777" w:rsidR="00800AA4" w:rsidRDefault="00800AA4" w:rsidP="00800AA4"/>
    <w:p w14:paraId="0E794F24" w14:textId="77777777" w:rsidR="00800AA4" w:rsidRDefault="00800AA4" w:rsidP="00800AA4">
      <w:r>
        <w:t>Step 3: Get it running locally.</w:t>
      </w:r>
    </w:p>
    <w:p w14:paraId="5EDDE0C2" w14:textId="77777777" w:rsidR="00800AA4" w:rsidRDefault="00800AA4" w:rsidP="00800AA4"/>
    <w:p w14:paraId="010453AA" w14:textId="77777777" w:rsidR="00800AA4" w:rsidRDefault="00800AA4" w:rsidP="00800AA4">
      <w:r>
        <w:t>Step 4: Initialise Git and create the GitHub repository.</w:t>
      </w:r>
    </w:p>
    <w:p w14:paraId="1E0A446D" w14:textId="77777777" w:rsidR="00800AA4" w:rsidRDefault="00800AA4" w:rsidP="00800AA4"/>
    <w:p w14:paraId="0AEFCEC3" w14:textId="77777777" w:rsidR="00800AA4" w:rsidRDefault="00800AA4" w:rsidP="00800AA4">
      <w:r>
        <w:t>Step 5: Establish the basic project structure.</w:t>
      </w:r>
    </w:p>
    <w:p w14:paraId="2CDBC08E" w14:textId="77777777" w:rsidR="00800AA4" w:rsidRDefault="00800AA4" w:rsidP="00800AA4"/>
    <w:p w14:paraId="0576E224" w14:textId="77777777" w:rsidR="00800AA4" w:rsidRDefault="00800AA4" w:rsidP="00800AA4">
      <w:r>
        <w:t>Step 6: Install/configure testing.</w:t>
      </w:r>
    </w:p>
    <w:p w14:paraId="3CCE330B" w14:textId="77777777" w:rsidR="00800AA4" w:rsidRDefault="00800AA4" w:rsidP="00800AA4"/>
    <w:p w14:paraId="7EB5C80A" w14:textId="4D88F26B" w:rsidR="00800AA4" w:rsidRDefault="00800AA4" w:rsidP="00800AA4">
      <w:r>
        <w:t>Step 7: Build the first tiny piece of the UI.</w:t>
      </w:r>
    </w:p>
    <w:p w14:paraId="462EA1A0" w14:textId="47A4957E" w:rsidR="00800AA4" w:rsidRDefault="00800AA4" w:rsidP="00800AA4">
      <w:pPr>
        <w:rPr>
          <w:b/>
          <w:bCs/>
          <w:u w:val="single"/>
        </w:rPr>
      </w:pPr>
      <w:r w:rsidRPr="00800AA4">
        <w:rPr>
          <w:b/>
          <w:bCs/>
          <w:u w:val="single"/>
        </w:rPr>
        <w:t>Stack</w:t>
      </w:r>
    </w:p>
    <w:p w14:paraId="48631414" w14:textId="30798D8D" w:rsidR="00800AA4" w:rsidRPr="00800AA4" w:rsidRDefault="00800AA4" w:rsidP="00800AA4">
      <w:pPr>
        <w:rPr>
          <w:b/>
          <w:bCs/>
          <w:i/>
          <w:iCs/>
        </w:rPr>
      </w:pPr>
      <w:r w:rsidRPr="00800AA4">
        <w:rPr>
          <w:b/>
          <w:bCs/>
          <w:i/>
          <w:iCs/>
        </w:rPr>
        <w:t>Core</w:t>
      </w:r>
    </w:p>
    <w:p w14:paraId="1C062F8A" w14:textId="77777777" w:rsidR="00800AA4" w:rsidRDefault="00800AA4" w:rsidP="00800AA4">
      <w:r>
        <w:t>React - UI framework</w:t>
      </w:r>
    </w:p>
    <w:p w14:paraId="345A86AB" w14:textId="77777777" w:rsidR="00800AA4" w:rsidRDefault="00800AA4" w:rsidP="00800AA4">
      <w:r>
        <w:t>TypeScript - application language</w:t>
      </w:r>
    </w:p>
    <w:p w14:paraId="0FED172E" w14:textId="77777777" w:rsidR="00800AA4" w:rsidRDefault="00800AA4" w:rsidP="00800AA4">
      <w:r>
        <w:t>HTML/CSS - structure and styling</w:t>
      </w:r>
    </w:p>
    <w:p w14:paraId="159EF703" w14:textId="77777777" w:rsidR="00800AA4" w:rsidRDefault="00800AA4" w:rsidP="00800AA4">
      <w:r>
        <w:t>Vite - development/build tooling</w:t>
      </w:r>
    </w:p>
    <w:p w14:paraId="0E76E384" w14:textId="77777777" w:rsidR="00800AA4" w:rsidRDefault="00800AA4" w:rsidP="00800AA4">
      <w:proofErr w:type="spellStart"/>
      <w:r>
        <w:t>localStorage</w:t>
      </w:r>
      <w:proofErr w:type="spellEnd"/>
      <w:r>
        <w:t xml:space="preserve"> - persistence</w:t>
      </w:r>
    </w:p>
    <w:p w14:paraId="490975E1" w14:textId="42381A23" w:rsidR="00800AA4" w:rsidRDefault="00800AA4" w:rsidP="00800AA4">
      <w:r>
        <w:t>Git + GitHub - version control and portfolio repository</w:t>
      </w:r>
    </w:p>
    <w:p w14:paraId="27965FDC" w14:textId="6F2A1F44" w:rsidR="00800AA4" w:rsidRPr="00800AA4" w:rsidRDefault="00800AA4" w:rsidP="00800AA4">
      <w:pPr>
        <w:rPr>
          <w:b/>
          <w:bCs/>
          <w:i/>
          <w:iCs/>
        </w:rPr>
      </w:pPr>
      <w:r w:rsidRPr="00800AA4">
        <w:rPr>
          <w:b/>
          <w:bCs/>
          <w:i/>
          <w:iCs/>
        </w:rPr>
        <w:t>Testing</w:t>
      </w:r>
    </w:p>
    <w:p w14:paraId="4EE8428E" w14:textId="77777777" w:rsidR="00800AA4" w:rsidRDefault="00800AA4" w:rsidP="00800AA4">
      <w:proofErr w:type="spellStart"/>
      <w:r>
        <w:t>Vitest</w:t>
      </w:r>
      <w:proofErr w:type="spellEnd"/>
      <w:r>
        <w:t xml:space="preserve"> - unit/component testing</w:t>
      </w:r>
    </w:p>
    <w:p w14:paraId="187F0685" w14:textId="3F4E0DF0" w:rsidR="00800AA4" w:rsidRDefault="00800AA4" w:rsidP="00800AA4">
      <w:r>
        <w:t>React Testing Library - testing React components from the user's perspective</w:t>
      </w:r>
    </w:p>
    <w:p w14:paraId="53F39AD1" w14:textId="3381E360" w:rsidR="00A90015" w:rsidRPr="00A90015" w:rsidRDefault="00A90015" w:rsidP="00800AA4">
      <w:pPr>
        <w:rPr>
          <w:i/>
          <w:iCs/>
          <w:color w:val="EE0000"/>
        </w:rPr>
      </w:pPr>
      <w:r w:rsidRPr="00A90015">
        <w:rPr>
          <w:i/>
          <w:iCs/>
          <w:color w:val="EE0000"/>
        </w:rPr>
        <w:t xml:space="preserve">Technology (node.js / </w:t>
      </w:r>
      <w:proofErr w:type="spellStart"/>
      <w:r w:rsidRPr="00A90015">
        <w:rPr>
          <w:i/>
          <w:iCs/>
          <w:color w:val="EE0000"/>
        </w:rPr>
        <w:t>vite</w:t>
      </w:r>
      <w:proofErr w:type="spellEnd"/>
      <w:r w:rsidRPr="00A90015">
        <w:rPr>
          <w:i/>
          <w:iCs/>
          <w:color w:val="EE0000"/>
        </w:rPr>
        <w:t>)</w:t>
      </w:r>
    </w:p>
    <w:p w14:paraId="7EB68EEF" w14:textId="6D0585C0" w:rsidR="00434374" w:rsidRDefault="00ED3952">
      <w:pPr>
        <w:rPr>
          <w:b/>
          <w:bCs/>
          <w:u w:val="single"/>
        </w:rPr>
      </w:pPr>
      <w:r>
        <w:rPr>
          <w:b/>
          <w:bCs/>
          <w:u w:val="single"/>
        </w:rPr>
        <w:t>Background &amp; Motivation</w:t>
      </w:r>
    </w:p>
    <w:p w14:paraId="1A0D2DC7" w14:textId="5AF2CE6D" w:rsidR="00ED3952" w:rsidRDefault="00ED3952" w:rsidP="00ED3952">
      <w:r>
        <w:t xml:space="preserve">This project is the first of a series of independently developed software projects intended to develop practical, end-to-end software development experience alongside my Bachelor of Science in Software Development with The Open University. My degree has provided experience across programming, software development principles, databases, web development and Agile methodologies; however, much of this experience has involved working within systems and infrastructure provided by the university. This project is intended to provide practical experience of </w:t>
      </w:r>
      <w:r>
        <w:lastRenderedPageBreak/>
        <w:t>taking a software application through the complete development lifecycle, from defining a problem and requirements through design, implementation, testing, documentation and deployment.</w:t>
      </w:r>
    </w:p>
    <w:p w14:paraId="0AC42053" w14:textId="06A1D841" w:rsidR="00ED3952" w:rsidRDefault="00ED3952" w:rsidP="00ED3952">
      <w:r>
        <w:t>The project is being developed during summer 2026, before beginning my final-year university project. It has deliberately been kept small so that the focus is on establishing a repeatable end-to-end development process rather than building a complex application. The Bookmark Manager therefore represents a first practical step towards independently designing, developing and delivering complete software products.</w:t>
      </w:r>
    </w:p>
    <w:p w14:paraId="1D005207" w14:textId="77777777" w:rsidR="00ED3952" w:rsidRDefault="00ED3952" w:rsidP="00ED3952">
      <w:pPr>
        <w:rPr>
          <w:b/>
          <w:bCs/>
          <w:u w:val="single"/>
        </w:rPr>
      </w:pPr>
    </w:p>
    <w:p w14:paraId="2116061C" w14:textId="29E3A366" w:rsidR="00ED3952" w:rsidRDefault="00ED3952" w:rsidP="00ED3952">
      <w:pPr>
        <w:rPr>
          <w:b/>
          <w:bCs/>
          <w:u w:val="single"/>
        </w:rPr>
      </w:pPr>
      <w:r w:rsidRPr="00ED3952">
        <w:rPr>
          <w:b/>
          <w:bCs/>
          <w:u w:val="single"/>
        </w:rPr>
        <w:t>Project Description &amp; Problem</w:t>
      </w:r>
    </w:p>
    <w:p w14:paraId="125803A7" w14:textId="2F301010" w:rsidR="001C044B" w:rsidRDefault="001C044B" w:rsidP="001C044B">
      <w:r>
        <w:t>The Bookmark Manager is a small web application designed to provide a simple way of storing, organising and retrieving useful websites and online resources in a single location. Users can save a URL with a custom name, description, optional category and subcategory, and mark bookmarks as favourites. Bookmarks can then be searched and filtered by their category, subcategory and favourite status. The application is intended to provide a lightweight and centralised alternative to relying solely on browser bookmark systems, particularly for users who accumulate a large number of resources or regularly use multiple browsers.</w:t>
      </w:r>
    </w:p>
    <w:p w14:paraId="2F89F7C3" w14:textId="5590CDB2" w:rsidR="00ED3952" w:rsidRDefault="001C044B" w:rsidP="001C044B">
      <w:r>
        <w:t>The problem being addressed is that useful websites and online resources can become difficult to organise and retrieve as the number of saved links increases. Browser-based bookmark systems can become difficult to manage when users accumulate large collections of resources, particularly where bookmarks are organised using basic folder structures or are spread across different browser bookmark collections. This project aims to provide a central location within a single browser environment where bookmarks can be organised using descriptive information, hierarchical categorisation and flexible filtering, allowing users to maintain a more consistent and accessible collection of useful links. The application is deliberately limited in scope and is intended primarily as a practical exercise in developing, testing and deploying a complete frontend application rather than as a replacement for established commercial bookmark-management services.</w:t>
      </w:r>
    </w:p>
    <w:p w14:paraId="3681C332" w14:textId="6013B4D9" w:rsidR="001104D9" w:rsidRDefault="001104D9" w:rsidP="001104D9">
      <w:pPr>
        <w:rPr>
          <w:b/>
          <w:bCs/>
          <w:u w:val="single"/>
        </w:rPr>
      </w:pPr>
      <w:r w:rsidRPr="001104D9">
        <w:rPr>
          <w:b/>
          <w:bCs/>
          <w:u w:val="single"/>
        </w:rPr>
        <w:t>Functional requirements</w:t>
      </w:r>
    </w:p>
    <w:p w14:paraId="293EA146" w14:textId="77777777" w:rsidR="001104D9" w:rsidRPr="001104D9" w:rsidRDefault="001104D9" w:rsidP="001104D9">
      <w:pPr>
        <w:rPr>
          <w:color w:val="EE0000"/>
        </w:rPr>
      </w:pPr>
      <w:r w:rsidRPr="001104D9">
        <w:rPr>
          <w:color w:val="EE0000"/>
        </w:rPr>
        <w:t>Acceptance criteria</w:t>
      </w:r>
    </w:p>
    <w:p w14:paraId="62BDBE63" w14:textId="77777777" w:rsidR="001104D9" w:rsidRPr="001104D9" w:rsidRDefault="001104D9" w:rsidP="001104D9">
      <w:pPr>
        <w:rPr>
          <w:color w:val="EE0000"/>
        </w:rPr>
      </w:pPr>
    </w:p>
    <w:p w14:paraId="243DD281" w14:textId="77777777" w:rsidR="001104D9" w:rsidRPr="001104D9" w:rsidRDefault="001104D9" w:rsidP="001104D9">
      <w:pPr>
        <w:rPr>
          <w:color w:val="EE0000"/>
        </w:rPr>
      </w:pPr>
      <w:r w:rsidRPr="001104D9">
        <w:rPr>
          <w:color w:val="EE0000"/>
        </w:rPr>
        <w:t>Given the user has entered a valid title and URL</w:t>
      </w:r>
    </w:p>
    <w:p w14:paraId="72C15FF9" w14:textId="77777777" w:rsidR="001104D9" w:rsidRPr="001104D9" w:rsidRDefault="001104D9" w:rsidP="001104D9">
      <w:pPr>
        <w:rPr>
          <w:color w:val="EE0000"/>
        </w:rPr>
      </w:pPr>
      <w:r w:rsidRPr="001104D9">
        <w:rPr>
          <w:color w:val="EE0000"/>
        </w:rPr>
        <w:t>When they submit the bookmark form</w:t>
      </w:r>
    </w:p>
    <w:p w14:paraId="7F8BCDBD" w14:textId="77777777" w:rsidR="001104D9" w:rsidRPr="001104D9" w:rsidRDefault="001104D9" w:rsidP="001104D9">
      <w:pPr>
        <w:rPr>
          <w:color w:val="EE0000"/>
        </w:rPr>
      </w:pPr>
      <w:r w:rsidRPr="001104D9">
        <w:rPr>
          <w:color w:val="EE0000"/>
        </w:rPr>
        <w:t>Then a new bookmark is created and displayed in the bookmark list.</w:t>
      </w:r>
    </w:p>
    <w:p w14:paraId="3160B649" w14:textId="77777777" w:rsidR="001104D9" w:rsidRPr="001104D9" w:rsidRDefault="001104D9" w:rsidP="001104D9">
      <w:pPr>
        <w:rPr>
          <w:color w:val="EE0000"/>
        </w:rPr>
      </w:pPr>
    </w:p>
    <w:p w14:paraId="717FF634" w14:textId="663DD447" w:rsidR="001104D9" w:rsidRPr="001104D9" w:rsidRDefault="001104D9" w:rsidP="001104D9">
      <w:pPr>
        <w:rPr>
          <w:color w:val="EE0000"/>
        </w:rPr>
      </w:pPr>
      <w:r w:rsidRPr="001104D9">
        <w:rPr>
          <w:color w:val="EE0000"/>
        </w:rPr>
        <w:t>And we'd add additional criteria where needed, particularly around validation and edge cases.</w:t>
      </w:r>
    </w:p>
    <w:p w14:paraId="2B2A2198" w14:textId="2CDFCFDC" w:rsidR="001104D9" w:rsidRPr="001104D9" w:rsidRDefault="001104D9" w:rsidP="001104D9">
      <w:pPr>
        <w:rPr>
          <w:b/>
          <w:bCs/>
          <w:i/>
          <w:iCs/>
        </w:rPr>
      </w:pPr>
      <w:r w:rsidRPr="001104D9">
        <w:rPr>
          <w:b/>
          <w:bCs/>
          <w:i/>
          <w:iCs/>
        </w:rPr>
        <w:t>FR1</w:t>
      </w:r>
      <w:r>
        <w:rPr>
          <w:b/>
          <w:bCs/>
          <w:i/>
          <w:iCs/>
        </w:rPr>
        <w:t xml:space="preserve"> - </w:t>
      </w:r>
      <w:r w:rsidRPr="001104D9">
        <w:rPr>
          <w:b/>
          <w:bCs/>
          <w:i/>
          <w:iCs/>
        </w:rPr>
        <w:t>Create bookmarks</w:t>
      </w:r>
    </w:p>
    <w:p w14:paraId="5A2A273B" w14:textId="6F0DD10E" w:rsidR="001104D9" w:rsidRDefault="001104D9" w:rsidP="001104D9">
      <w:r>
        <w:t>The user must be able to create a bookmark containing a title, URL, optional description, optional category, optional subcategory and favourite status.</w:t>
      </w:r>
    </w:p>
    <w:p w14:paraId="1E2FDA54" w14:textId="5942C234" w:rsidR="001104D9" w:rsidRPr="001104D9" w:rsidRDefault="001104D9" w:rsidP="001104D9">
      <w:pPr>
        <w:rPr>
          <w:b/>
          <w:bCs/>
          <w:i/>
          <w:iCs/>
        </w:rPr>
      </w:pPr>
      <w:r w:rsidRPr="001104D9">
        <w:rPr>
          <w:b/>
          <w:bCs/>
          <w:i/>
          <w:iCs/>
        </w:rPr>
        <w:t>FR2</w:t>
      </w:r>
      <w:r>
        <w:rPr>
          <w:b/>
          <w:bCs/>
          <w:i/>
          <w:iCs/>
        </w:rPr>
        <w:t xml:space="preserve"> - </w:t>
      </w:r>
      <w:r w:rsidRPr="001104D9">
        <w:rPr>
          <w:b/>
          <w:bCs/>
          <w:i/>
          <w:iCs/>
        </w:rPr>
        <w:t>Edit bookmarks</w:t>
      </w:r>
    </w:p>
    <w:p w14:paraId="621B6CAD" w14:textId="0019F954" w:rsidR="001104D9" w:rsidRDefault="001104D9" w:rsidP="001104D9">
      <w:r>
        <w:lastRenderedPageBreak/>
        <w:t>The user must be able to edit the information associated with an existing bookmark.</w:t>
      </w:r>
    </w:p>
    <w:p w14:paraId="512513B2" w14:textId="3BEECC70" w:rsidR="001104D9" w:rsidRPr="001104D9" w:rsidRDefault="001104D9" w:rsidP="001104D9">
      <w:pPr>
        <w:rPr>
          <w:b/>
          <w:bCs/>
          <w:i/>
          <w:iCs/>
        </w:rPr>
      </w:pPr>
      <w:r w:rsidRPr="001104D9">
        <w:rPr>
          <w:b/>
          <w:bCs/>
          <w:i/>
          <w:iCs/>
        </w:rPr>
        <w:t>FR3</w:t>
      </w:r>
      <w:r>
        <w:rPr>
          <w:b/>
          <w:bCs/>
          <w:i/>
          <w:iCs/>
        </w:rPr>
        <w:t xml:space="preserve"> - </w:t>
      </w:r>
      <w:r w:rsidRPr="001104D9">
        <w:rPr>
          <w:b/>
          <w:bCs/>
          <w:i/>
          <w:iCs/>
        </w:rPr>
        <w:t>Delete bookmarks</w:t>
      </w:r>
    </w:p>
    <w:p w14:paraId="62571742" w14:textId="77777777" w:rsidR="001104D9" w:rsidRDefault="001104D9" w:rsidP="001104D9">
      <w:r>
        <w:t>The user must be able to permanently remove a bookmark.</w:t>
      </w:r>
    </w:p>
    <w:p w14:paraId="39BAE711" w14:textId="3DBDE116" w:rsidR="001104D9" w:rsidRPr="001104D9" w:rsidRDefault="001104D9" w:rsidP="001104D9">
      <w:r w:rsidRPr="001104D9">
        <w:rPr>
          <w:b/>
          <w:bCs/>
          <w:i/>
          <w:iCs/>
        </w:rPr>
        <w:t>FR4</w:t>
      </w:r>
      <w:r>
        <w:rPr>
          <w:b/>
          <w:bCs/>
          <w:i/>
          <w:iCs/>
        </w:rPr>
        <w:t xml:space="preserve"> - </w:t>
      </w:r>
      <w:r w:rsidRPr="001104D9">
        <w:rPr>
          <w:b/>
          <w:bCs/>
          <w:i/>
          <w:iCs/>
        </w:rPr>
        <w:t>Open bookmarks</w:t>
      </w:r>
    </w:p>
    <w:p w14:paraId="60E605B4" w14:textId="42241FC9" w:rsidR="001104D9" w:rsidRDefault="001104D9" w:rsidP="001104D9">
      <w:r>
        <w:t>The user must be able to open a saved bookmark's URL directly from the application.</w:t>
      </w:r>
    </w:p>
    <w:p w14:paraId="7375AE7E" w14:textId="0F1AB67B" w:rsidR="001104D9" w:rsidRPr="001104D9" w:rsidRDefault="001104D9" w:rsidP="001104D9">
      <w:pPr>
        <w:rPr>
          <w:b/>
          <w:bCs/>
          <w:i/>
          <w:iCs/>
        </w:rPr>
      </w:pPr>
      <w:r w:rsidRPr="001104D9">
        <w:rPr>
          <w:b/>
          <w:bCs/>
          <w:i/>
          <w:iCs/>
        </w:rPr>
        <w:t>FR5</w:t>
      </w:r>
      <w:r>
        <w:rPr>
          <w:b/>
          <w:bCs/>
          <w:i/>
          <w:iCs/>
        </w:rPr>
        <w:t xml:space="preserve"> - </w:t>
      </w:r>
      <w:r w:rsidRPr="001104D9">
        <w:rPr>
          <w:b/>
          <w:bCs/>
          <w:i/>
          <w:iCs/>
        </w:rPr>
        <w:t>Favourite bookmarks</w:t>
      </w:r>
    </w:p>
    <w:p w14:paraId="0A25B94C" w14:textId="7EE42F91" w:rsidR="001104D9" w:rsidRDefault="001104D9" w:rsidP="001104D9">
      <w:r>
        <w:t>The user must be able to mark and unmark bookmarks as favourites.</w:t>
      </w:r>
    </w:p>
    <w:p w14:paraId="64425466" w14:textId="5CE454CB" w:rsidR="001104D9" w:rsidRPr="001104D9" w:rsidRDefault="001104D9" w:rsidP="001104D9">
      <w:pPr>
        <w:rPr>
          <w:b/>
          <w:bCs/>
          <w:i/>
          <w:iCs/>
        </w:rPr>
      </w:pPr>
      <w:r w:rsidRPr="001104D9">
        <w:rPr>
          <w:b/>
          <w:bCs/>
          <w:i/>
          <w:iCs/>
        </w:rPr>
        <w:t>FR6</w:t>
      </w:r>
      <w:r>
        <w:rPr>
          <w:b/>
          <w:bCs/>
          <w:i/>
          <w:iCs/>
        </w:rPr>
        <w:t xml:space="preserve"> - </w:t>
      </w:r>
      <w:r w:rsidRPr="001104D9">
        <w:rPr>
          <w:b/>
          <w:bCs/>
          <w:i/>
          <w:iCs/>
        </w:rPr>
        <w:t>Search bookmarks</w:t>
      </w:r>
    </w:p>
    <w:p w14:paraId="03007204" w14:textId="1301CDCE" w:rsidR="001104D9" w:rsidRDefault="001104D9" w:rsidP="001104D9">
      <w:r>
        <w:t>The user must be able to search their bookmarks using relevant bookmark information.</w:t>
      </w:r>
    </w:p>
    <w:p w14:paraId="248EA89F" w14:textId="474122B0" w:rsidR="001104D9" w:rsidRPr="001104D9" w:rsidRDefault="001104D9" w:rsidP="001104D9">
      <w:pPr>
        <w:rPr>
          <w:i/>
          <w:iCs/>
          <w:color w:val="EE0000"/>
        </w:rPr>
      </w:pPr>
      <w:r w:rsidRPr="001104D9">
        <w:rPr>
          <w:i/>
          <w:iCs/>
          <w:color w:val="EE0000"/>
        </w:rPr>
        <w:t>I'd probably make this explicit later: title, URL and description are obvious search candidates; we can decide whether category/subcategory are included when we design the search behaviour.</w:t>
      </w:r>
    </w:p>
    <w:p w14:paraId="0FE7A6FE" w14:textId="53868612" w:rsidR="001104D9" w:rsidRPr="001104D9" w:rsidRDefault="001104D9" w:rsidP="001104D9">
      <w:pPr>
        <w:rPr>
          <w:b/>
          <w:bCs/>
          <w:i/>
          <w:iCs/>
        </w:rPr>
      </w:pPr>
      <w:r w:rsidRPr="001104D9">
        <w:rPr>
          <w:b/>
          <w:bCs/>
          <w:i/>
          <w:iCs/>
        </w:rPr>
        <w:t>FR7</w:t>
      </w:r>
      <w:r>
        <w:rPr>
          <w:b/>
          <w:bCs/>
          <w:i/>
          <w:iCs/>
        </w:rPr>
        <w:t xml:space="preserve"> - </w:t>
      </w:r>
      <w:r w:rsidRPr="001104D9">
        <w:rPr>
          <w:b/>
          <w:bCs/>
          <w:i/>
          <w:iCs/>
        </w:rPr>
        <w:t>Filter bookmarks</w:t>
      </w:r>
    </w:p>
    <w:p w14:paraId="64182C1B" w14:textId="28DCA563" w:rsidR="001104D9" w:rsidRDefault="001104D9" w:rsidP="001104D9">
      <w:r>
        <w:t>The user must be able to filter bookmarks by:</w:t>
      </w:r>
    </w:p>
    <w:p w14:paraId="0E610012" w14:textId="77777777" w:rsidR="001104D9" w:rsidRDefault="001104D9" w:rsidP="001104D9">
      <w:r>
        <w:t>favourite status</w:t>
      </w:r>
    </w:p>
    <w:p w14:paraId="3A4C7A79" w14:textId="77777777" w:rsidR="001104D9" w:rsidRDefault="001104D9" w:rsidP="001104D9">
      <w:r>
        <w:t>category</w:t>
      </w:r>
    </w:p>
    <w:p w14:paraId="230335D2" w14:textId="77777777" w:rsidR="001104D9" w:rsidRDefault="001104D9" w:rsidP="001104D9">
      <w:r>
        <w:t>subcategory</w:t>
      </w:r>
    </w:p>
    <w:p w14:paraId="4D34862A" w14:textId="77777777" w:rsidR="001104D9" w:rsidRDefault="001104D9" w:rsidP="001104D9"/>
    <w:p w14:paraId="29C4DFB3" w14:textId="33C18C93" w:rsidR="001104D9" w:rsidRDefault="001104D9" w:rsidP="001104D9">
      <w:r>
        <w:t>Filters should be combinable where appropriate.</w:t>
      </w:r>
    </w:p>
    <w:p w14:paraId="00C6B02C" w14:textId="1FC4DE69" w:rsidR="001104D9" w:rsidRPr="001104D9" w:rsidRDefault="001104D9" w:rsidP="001104D9">
      <w:pPr>
        <w:rPr>
          <w:b/>
          <w:bCs/>
          <w:i/>
          <w:iCs/>
        </w:rPr>
      </w:pPr>
      <w:r w:rsidRPr="001104D9">
        <w:rPr>
          <w:b/>
          <w:bCs/>
          <w:i/>
          <w:iCs/>
        </w:rPr>
        <w:t>FR8</w:t>
      </w:r>
      <w:r>
        <w:rPr>
          <w:b/>
          <w:bCs/>
          <w:i/>
          <w:iCs/>
        </w:rPr>
        <w:t xml:space="preserve"> - </w:t>
      </w:r>
      <w:r w:rsidRPr="001104D9">
        <w:rPr>
          <w:b/>
          <w:bCs/>
          <w:i/>
          <w:iCs/>
        </w:rPr>
        <w:t>Category and subcategory management</w:t>
      </w:r>
    </w:p>
    <w:p w14:paraId="422400B6" w14:textId="77777777" w:rsidR="001104D9" w:rsidRDefault="001104D9" w:rsidP="001104D9">
      <w:r w:rsidRPr="001104D9">
        <w:t>Categories and subcategories must be derived from the bookmarks currently stored. Categories and subcategories with no associated bookmarks must not be displayed or available for selection.</w:t>
      </w:r>
    </w:p>
    <w:p w14:paraId="7C9F6735" w14:textId="22C38723" w:rsidR="001104D9" w:rsidRPr="001104D9" w:rsidRDefault="001104D9" w:rsidP="001104D9">
      <w:pPr>
        <w:rPr>
          <w:b/>
          <w:bCs/>
          <w:i/>
          <w:iCs/>
        </w:rPr>
      </w:pPr>
      <w:r w:rsidRPr="001104D9">
        <w:rPr>
          <w:b/>
          <w:bCs/>
          <w:i/>
          <w:iCs/>
        </w:rPr>
        <w:t>FR9</w:t>
      </w:r>
      <w:r>
        <w:rPr>
          <w:b/>
          <w:bCs/>
          <w:i/>
          <w:iCs/>
        </w:rPr>
        <w:t xml:space="preserve"> - </w:t>
      </w:r>
      <w:r w:rsidRPr="001104D9">
        <w:rPr>
          <w:b/>
          <w:bCs/>
          <w:i/>
          <w:iCs/>
        </w:rPr>
        <w:t>Subcategory relationships</w:t>
      </w:r>
    </w:p>
    <w:p w14:paraId="6F06226C" w14:textId="1E023624" w:rsidR="001104D9" w:rsidRDefault="001104D9" w:rsidP="001104D9">
      <w:r>
        <w:t>A subcategory must belong to a specific category. Selecting a category should restrict the available subcategories to those associated with that category.</w:t>
      </w:r>
    </w:p>
    <w:p w14:paraId="59638491" w14:textId="12679A11" w:rsidR="001104D9" w:rsidRPr="001104D9" w:rsidRDefault="001104D9" w:rsidP="001104D9">
      <w:pPr>
        <w:rPr>
          <w:b/>
          <w:bCs/>
          <w:i/>
          <w:iCs/>
        </w:rPr>
      </w:pPr>
      <w:r w:rsidRPr="001104D9">
        <w:rPr>
          <w:b/>
          <w:bCs/>
          <w:i/>
          <w:iCs/>
        </w:rPr>
        <w:t>FR10</w:t>
      </w:r>
      <w:r>
        <w:rPr>
          <w:b/>
          <w:bCs/>
          <w:i/>
          <w:iCs/>
        </w:rPr>
        <w:t xml:space="preserve"> - </w:t>
      </w:r>
      <w:r w:rsidRPr="001104D9">
        <w:rPr>
          <w:b/>
          <w:bCs/>
          <w:i/>
          <w:iCs/>
        </w:rPr>
        <w:t>Persistent storage</w:t>
      </w:r>
    </w:p>
    <w:p w14:paraId="3C2802A9" w14:textId="37DE8AFA" w:rsidR="001104D9" w:rsidRDefault="001104D9" w:rsidP="001104D9">
      <w:r>
        <w:t>Bookmark data must persist between application sessions using browser local storage.</w:t>
      </w:r>
    </w:p>
    <w:p w14:paraId="65FAE163" w14:textId="40C62745" w:rsidR="001104D9" w:rsidRPr="001104D9" w:rsidRDefault="001104D9" w:rsidP="001104D9">
      <w:pPr>
        <w:rPr>
          <w:b/>
          <w:bCs/>
          <w:i/>
          <w:iCs/>
        </w:rPr>
      </w:pPr>
      <w:r w:rsidRPr="001104D9">
        <w:rPr>
          <w:b/>
          <w:bCs/>
          <w:i/>
          <w:iCs/>
        </w:rPr>
        <w:t>FR11</w:t>
      </w:r>
      <w:r>
        <w:rPr>
          <w:b/>
          <w:bCs/>
          <w:i/>
          <w:iCs/>
        </w:rPr>
        <w:t xml:space="preserve"> - </w:t>
      </w:r>
      <w:r w:rsidRPr="001104D9">
        <w:rPr>
          <w:b/>
          <w:bCs/>
          <w:i/>
          <w:iCs/>
        </w:rPr>
        <w:t>Empty states</w:t>
      </w:r>
    </w:p>
    <w:p w14:paraId="3CDB2383" w14:textId="6F8672A8" w:rsidR="001104D9" w:rsidRDefault="001104D9" w:rsidP="001104D9">
      <w:r>
        <w:t>The application must provide appropriate feedback when there are no bookmarks, no search results, or no bookmarks matching the selected filters.</w:t>
      </w:r>
    </w:p>
    <w:p w14:paraId="3DEE2FF5" w14:textId="2366BD75" w:rsidR="001104D9" w:rsidRPr="001104D9" w:rsidRDefault="001104D9" w:rsidP="001104D9">
      <w:pPr>
        <w:rPr>
          <w:b/>
          <w:bCs/>
          <w:i/>
          <w:iCs/>
        </w:rPr>
      </w:pPr>
      <w:r w:rsidRPr="001104D9">
        <w:rPr>
          <w:b/>
          <w:bCs/>
          <w:i/>
          <w:iCs/>
        </w:rPr>
        <w:t>FR12</w:t>
      </w:r>
      <w:r>
        <w:rPr>
          <w:b/>
          <w:bCs/>
          <w:i/>
          <w:iCs/>
        </w:rPr>
        <w:t xml:space="preserve"> -</w:t>
      </w:r>
      <w:r w:rsidRPr="001104D9">
        <w:rPr>
          <w:b/>
          <w:bCs/>
          <w:i/>
          <w:iCs/>
        </w:rPr>
        <w:t xml:space="preserve"> Bookmark information display</w:t>
      </w:r>
    </w:p>
    <w:p w14:paraId="202D4259" w14:textId="75B29BE6" w:rsidR="001C044B" w:rsidRDefault="001104D9" w:rsidP="001104D9">
      <w:r>
        <w:t>The application must display sufficient information about each bookmark to allow the user to identify and organise it, including its title, URL/domain, category/subcategory where present, favourite status and description preview.</w:t>
      </w:r>
    </w:p>
    <w:p w14:paraId="3657F3D6" w14:textId="77777777" w:rsidR="00A57154" w:rsidRDefault="00A57154" w:rsidP="00A57154">
      <w:pPr>
        <w:rPr>
          <w:b/>
          <w:bCs/>
          <w:u w:val="single"/>
        </w:rPr>
      </w:pPr>
    </w:p>
    <w:p w14:paraId="2704CB82" w14:textId="453250F0" w:rsidR="00A57154" w:rsidRPr="00A57154" w:rsidRDefault="00A57154" w:rsidP="00A57154">
      <w:pPr>
        <w:rPr>
          <w:b/>
          <w:bCs/>
          <w:u w:val="single"/>
        </w:rPr>
      </w:pPr>
      <w:r w:rsidRPr="00A57154">
        <w:rPr>
          <w:b/>
          <w:bCs/>
          <w:u w:val="single"/>
        </w:rPr>
        <w:t>Non-functional requirements</w:t>
      </w:r>
    </w:p>
    <w:p w14:paraId="5E7A021F" w14:textId="67321AC0" w:rsidR="00A57154" w:rsidRPr="00A57154" w:rsidRDefault="00A57154" w:rsidP="00A57154">
      <w:pPr>
        <w:rPr>
          <w:b/>
          <w:bCs/>
          <w:i/>
          <w:iCs/>
        </w:rPr>
      </w:pPr>
      <w:r w:rsidRPr="00A57154">
        <w:rPr>
          <w:b/>
          <w:bCs/>
          <w:i/>
          <w:iCs/>
        </w:rPr>
        <w:t>NFR1 - Responsive design</w:t>
      </w:r>
    </w:p>
    <w:p w14:paraId="4AB91307" w14:textId="083938EE" w:rsidR="00A57154" w:rsidRDefault="00A57154" w:rsidP="00A57154">
      <w:r>
        <w:t>The application must provide a usable and consistent experience across desktop, tablet and mobile screen sizes.</w:t>
      </w:r>
    </w:p>
    <w:p w14:paraId="7B7D7071" w14:textId="1649BBA2" w:rsidR="00A57154" w:rsidRPr="00A57154" w:rsidRDefault="00A57154" w:rsidP="00A57154">
      <w:pPr>
        <w:rPr>
          <w:b/>
          <w:bCs/>
          <w:i/>
          <w:iCs/>
        </w:rPr>
      </w:pPr>
      <w:r w:rsidRPr="00A57154">
        <w:rPr>
          <w:b/>
          <w:bCs/>
          <w:i/>
          <w:iCs/>
        </w:rPr>
        <w:t>NFR2 - Accessibility</w:t>
      </w:r>
    </w:p>
    <w:p w14:paraId="069A9E01" w14:textId="25B00008" w:rsidR="00A57154" w:rsidRDefault="00A57154" w:rsidP="00A57154">
      <w:r>
        <w:t>The application should follow appropriate accessibility practices, including keyboard navigation, meaningful labels, appropriate focus states, sufficient colour contrast and semantic HTML where applicable.</w:t>
      </w:r>
    </w:p>
    <w:p w14:paraId="0E2B5784" w14:textId="6BFE0600" w:rsidR="00A57154" w:rsidRPr="00A57154" w:rsidRDefault="00A57154" w:rsidP="00A57154">
      <w:pPr>
        <w:rPr>
          <w:b/>
          <w:bCs/>
          <w:i/>
          <w:iCs/>
        </w:rPr>
      </w:pPr>
      <w:r w:rsidRPr="00A57154">
        <w:rPr>
          <w:b/>
          <w:bCs/>
          <w:i/>
          <w:iCs/>
        </w:rPr>
        <w:t>NFR3 - Usability</w:t>
      </w:r>
    </w:p>
    <w:p w14:paraId="4FE451D7" w14:textId="0B3918B4" w:rsidR="00A57154" w:rsidRDefault="00A57154" w:rsidP="00A57154">
      <w:r>
        <w:t>The application should provide a clear and intuitive interface that allows users to add, find, edit and remove bookmarks without unnecessary steps.</w:t>
      </w:r>
    </w:p>
    <w:p w14:paraId="64FB9204" w14:textId="287557AE" w:rsidR="00A57154" w:rsidRPr="00A57154" w:rsidRDefault="00A57154" w:rsidP="00A57154">
      <w:pPr>
        <w:rPr>
          <w:b/>
          <w:bCs/>
          <w:i/>
          <w:iCs/>
        </w:rPr>
      </w:pPr>
      <w:r w:rsidRPr="00A57154">
        <w:rPr>
          <w:b/>
          <w:bCs/>
          <w:i/>
          <w:iCs/>
        </w:rPr>
        <w:t>NFR4 - Performance</w:t>
      </w:r>
    </w:p>
    <w:p w14:paraId="6095F554" w14:textId="38B18115" w:rsidR="00A57154" w:rsidRDefault="00A57154" w:rsidP="00A57154">
      <w:r>
        <w:t>The application should respond promptly to user interactions and should remain usable with a reasonably large collection of locally stored bookmarks.</w:t>
      </w:r>
    </w:p>
    <w:p w14:paraId="156A8A20" w14:textId="0CB1D86D" w:rsidR="00A57154" w:rsidRPr="00A57154" w:rsidRDefault="00A57154" w:rsidP="00A57154">
      <w:pPr>
        <w:rPr>
          <w:b/>
          <w:bCs/>
          <w:i/>
          <w:iCs/>
        </w:rPr>
      </w:pPr>
      <w:r w:rsidRPr="00A57154">
        <w:rPr>
          <w:b/>
          <w:bCs/>
          <w:i/>
          <w:iCs/>
        </w:rPr>
        <w:t>NFR5 - Data persistence</w:t>
      </w:r>
    </w:p>
    <w:p w14:paraId="76A34190" w14:textId="1DC88040" w:rsidR="00A57154" w:rsidRDefault="00A57154" w:rsidP="00A57154">
      <w:r>
        <w:t>Bookmark data must remain available when the application is closed and reopened, provided the browser's local storage has not been cleared.</w:t>
      </w:r>
    </w:p>
    <w:p w14:paraId="45BF1C18" w14:textId="2FECE900" w:rsidR="00A57154" w:rsidRPr="00A57154" w:rsidRDefault="00A57154" w:rsidP="00A57154">
      <w:pPr>
        <w:rPr>
          <w:b/>
          <w:bCs/>
          <w:i/>
          <w:iCs/>
        </w:rPr>
      </w:pPr>
      <w:r w:rsidRPr="00A57154">
        <w:rPr>
          <w:b/>
          <w:bCs/>
          <w:i/>
          <w:iCs/>
        </w:rPr>
        <w:t>NFR6 - Deployment</w:t>
      </w:r>
    </w:p>
    <w:p w14:paraId="21D74D92" w14:textId="2EB35EFF" w:rsidR="00A57154" w:rsidRDefault="00A57154" w:rsidP="00A57154">
      <w:r>
        <w:t>The application must be capable of being built and deployed as a publicly accessible web application without requiring paid infrastructure or services.</w:t>
      </w:r>
    </w:p>
    <w:p w14:paraId="1198521C" w14:textId="325026BE" w:rsidR="00A57154" w:rsidRPr="00A57154" w:rsidRDefault="00A57154" w:rsidP="00A57154">
      <w:pPr>
        <w:rPr>
          <w:b/>
          <w:bCs/>
          <w:i/>
          <w:iCs/>
        </w:rPr>
      </w:pPr>
      <w:r w:rsidRPr="00A57154">
        <w:rPr>
          <w:b/>
          <w:bCs/>
          <w:i/>
          <w:iCs/>
        </w:rPr>
        <w:t>NFR7 - Browser compatibility</w:t>
      </w:r>
    </w:p>
    <w:p w14:paraId="6FA31869" w14:textId="1B92C514" w:rsidR="00A57154" w:rsidRDefault="00A57154" w:rsidP="00A57154">
      <w:r>
        <w:t>The application should function correctly in commonly used modern web browsers.</w:t>
      </w:r>
    </w:p>
    <w:p w14:paraId="5B8423CE" w14:textId="77777777" w:rsidR="00A57154" w:rsidRDefault="00A57154" w:rsidP="00A57154">
      <w:pPr>
        <w:rPr>
          <w:b/>
          <w:bCs/>
          <w:i/>
          <w:iCs/>
        </w:rPr>
      </w:pPr>
    </w:p>
    <w:p w14:paraId="056993A3" w14:textId="3E5199C0" w:rsidR="00A57154" w:rsidRDefault="00A57154" w:rsidP="00A57154">
      <w:pPr>
        <w:rPr>
          <w:b/>
          <w:bCs/>
          <w:i/>
          <w:iCs/>
        </w:rPr>
      </w:pPr>
      <w:r w:rsidRPr="00A57154">
        <w:rPr>
          <w:b/>
          <w:bCs/>
          <w:i/>
          <w:iCs/>
        </w:rPr>
        <w:t>NFR8 - Local data storage</w:t>
      </w:r>
    </w:p>
    <w:p w14:paraId="73D61454" w14:textId="72ECA0A6" w:rsidR="00A57154" w:rsidRPr="00A57154" w:rsidRDefault="00A57154" w:rsidP="00A57154">
      <w:pPr>
        <w:rPr>
          <w:b/>
          <w:bCs/>
          <w:i/>
          <w:iCs/>
          <w:color w:val="EE0000"/>
        </w:rPr>
      </w:pPr>
      <w:r w:rsidRPr="00A57154">
        <w:t>Bookmark data must be stored locally within the user's browser and must not be transmitted to external services.</w:t>
      </w:r>
      <w:r>
        <w:t xml:space="preserve"> </w:t>
      </w:r>
      <w:r w:rsidRPr="00A57154">
        <w:rPr>
          <w:i/>
          <w:iCs/>
          <w:color w:val="EE0000"/>
        </w:rPr>
        <w:t>(constraint or quality requirement??)</w:t>
      </w:r>
    </w:p>
    <w:p w14:paraId="5047D9B9" w14:textId="77777777" w:rsidR="00A57154" w:rsidRDefault="00A57154" w:rsidP="00A57154"/>
    <w:p w14:paraId="03B635A2" w14:textId="77777777" w:rsidR="00A57154" w:rsidRPr="00A57154" w:rsidRDefault="00A57154" w:rsidP="00A57154">
      <w:pPr>
        <w:rPr>
          <w:b/>
          <w:bCs/>
          <w:u w:val="single"/>
        </w:rPr>
      </w:pPr>
      <w:r w:rsidRPr="00A57154">
        <w:rPr>
          <w:b/>
          <w:bCs/>
          <w:u w:val="single"/>
        </w:rPr>
        <w:t>Constraints &amp; Design Decisions</w:t>
      </w:r>
    </w:p>
    <w:p w14:paraId="7044C6A2" w14:textId="28A5A333" w:rsidR="00A57154" w:rsidRPr="00A57154" w:rsidRDefault="00A57154" w:rsidP="00A57154">
      <w:pPr>
        <w:rPr>
          <w:b/>
          <w:bCs/>
          <w:i/>
          <w:iCs/>
        </w:rPr>
      </w:pPr>
      <w:r w:rsidRPr="00A57154">
        <w:rPr>
          <w:b/>
          <w:bCs/>
          <w:i/>
          <w:iCs/>
        </w:rPr>
        <w:t>CD1 - Project scope</w:t>
      </w:r>
    </w:p>
    <w:p w14:paraId="21F02CA8" w14:textId="7572A062" w:rsidR="00A57154" w:rsidRDefault="00A57154" w:rsidP="00A57154">
      <w:r>
        <w:t>This project is deliberately constrained to be a small first end-to-end application. The aim is to gain practical experience across the complete software development lifecycle, including requirements, design, implementation, testing, documentation and deployment. Features will therefore only be included where they contribute directly to the purpose of the application or provide useful development experience. Additional functionality will not be added simply to increase the complexity of the project.</w:t>
      </w:r>
    </w:p>
    <w:p w14:paraId="6697DAB1" w14:textId="497FCD08" w:rsidR="00A57154" w:rsidRPr="00A57154" w:rsidRDefault="00A57154" w:rsidP="00A57154">
      <w:pPr>
        <w:rPr>
          <w:b/>
          <w:bCs/>
          <w:i/>
          <w:iCs/>
        </w:rPr>
      </w:pPr>
      <w:r w:rsidRPr="00A57154">
        <w:rPr>
          <w:b/>
          <w:bCs/>
          <w:i/>
          <w:iCs/>
        </w:rPr>
        <w:lastRenderedPageBreak/>
        <w:t>CD2 - Frontend-only architecture</w:t>
      </w:r>
    </w:p>
    <w:p w14:paraId="21A0CBAC" w14:textId="46E98871" w:rsidR="00A57154" w:rsidRDefault="00A57154" w:rsidP="00A57154">
      <w:r>
        <w:t>The application will be developed as a frontend-only web application. A backend server is not required by the current requirements, so introducing one would add unnecessary complexity to the first project. This allows the project to focus on developing practical React and TypeScript skills while still providing a complete, deployable application.</w:t>
      </w:r>
    </w:p>
    <w:p w14:paraId="4300475B" w14:textId="08243D68" w:rsidR="00A57154" w:rsidRPr="00A57154" w:rsidRDefault="00A57154" w:rsidP="00A57154">
      <w:pPr>
        <w:rPr>
          <w:b/>
          <w:bCs/>
          <w:i/>
          <w:iCs/>
        </w:rPr>
      </w:pPr>
      <w:r w:rsidRPr="00A57154">
        <w:rPr>
          <w:b/>
          <w:bCs/>
          <w:i/>
          <w:iCs/>
        </w:rPr>
        <w:t>CD3 - React and TypeScript</w:t>
      </w:r>
    </w:p>
    <w:p w14:paraId="28F34A16" w14:textId="67C8A1EA" w:rsidR="00A57154" w:rsidRDefault="00A57154" w:rsidP="00A57154">
      <w:r>
        <w:t>React and TypeScript will be used as the primary development technologies. This provides practical experience building a component-based user interface while applying TypeScript to the design of application data and behaviour.</w:t>
      </w:r>
    </w:p>
    <w:p w14:paraId="4B4440B2" w14:textId="16F87377" w:rsidR="00A57154" w:rsidRPr="00A57154" w:rsidRDefault="00A57154" w:rsidP="00A57154">
      <w:pPr>
        <w:rPr>
          <w:b/>
          <w:bCs/>
          <w:i/>
          <w:iCs/>
        </w:rPr>
      </w:pPr>
      <w:r w:rsidRPr="00A57154">
        <w:rPr>
          <w:b/>
          <w:bCs/>
          <w:i/>
          <w:iCs/>
        </w:rPr>
        <w:t>CD4 - Local browser storage</w:t>
      </w:r>
    </w:p>
    <w:p w14:paraId="126F91F4" w14:textId="54724D75" w:rsidR="00A57154" w:rsidRDefault="00A57154" w:rsidP="00A57154">
      <w:r>
        <w:t>Bookmark data will be stored using the browser's local storage rather than a database. The application does not currently require accounts, shared data or cross-device synchronisation, so local storage provides sufficient persistence while keeping the implementation appropriately small.</w:t>
      </w:r>
    </w:p>
    <w:p w14:paraId="51C9282D" w14:textId="4012684E" w:rsidR="00A57154" w:rsidRPr="00A57154" w:rsidRDefault="00A57154" w:rsidP="00A57154">
      <w:pPr>
        <w:rPr>
          <w:b/>
          <w:bCs/>
          <w:i/>
          <w:iCs/>
        </w:rPr>
      </w:pPr>
      <w:r w:rsidRPr="00A57154">
        <w:rPr>
          <w:b/>
          <w:bCs/>
          <w:i/>
          <w:iCs/>
        </w:rPr>
        <w:t>CD5 - No user accounts or authentication</w:t>
      </w:r>
    </w:p>
    <w:p w14:paraId="6A0FB08F" w14:textId="1D385A45" w:rsidR="00A57154" w:rsidRDefault="00A57154" w:rsidP="00A57154">
      <w:r>
        <w:t>The application will not require users to create accounts or authenticate. Each browser environment will maintain its own bookmark collection. User accounts would introduce additional backend, security and data-management requirements that are outside the intended scope of the project.</w:t>
      </w:r>
    </w:p>
    <w:p w14:paraId="3955C773" w14:textId="15EBCC0E" w:rsidR="00A57154" w:rsidRPr="00A57154" w:rsidRDefault="00A57154" w:rsidP="00A57154">
      <w:pPr>
        <w:rPr>
          <w:b/>
          <w:bCs/>
          <w:i/>
          <w:iCs/>
        </w:rPr>
      </w:pPr>
      <w:r w:rsidRPr="00A57154">
        <w:rPr>
          <w:b/>
          <w:bCs/>
          <w:i/>
          <w:iCs/>
        </w:rPr>
        <w:t>CD6 - No cross-browser or cross-device synchronisation</w:t>
      </w:r>
    </w:p>
    <w:p w14:paraId="3E7CD32C" w14:textId="11FFF767" w:rsidR="00A57154" w:rsidRDefault="00A57154" w:rsidP="00A57154">
      <w:r>
        <w:t>The application will not synchronise bookmark collections between different browsers or devices. This is a consequence of the local storage approach and is intentionally outside the scope of the first project. A future version could introduce a backend and user accounts if synchronisation were required.</w:t>
      </w:r>
    </w:p>
    <w:p w14:paraId="55BE1CDE" w14:textId="77777777" w:rsidR="00A57154" w:rsidRPr="00A57154" w:rsidRDefault="00A57154" w:rsidP="00A57154">
      <w:pPr>
        <w:rPr>
          <w:b/>
          <w:bCs/>
          <w:i/>
          <w:iCs/>
        </w:rPr>
      </w:pPr>
      <w:r w:rsidRPr="00A57154">
        <w:rPr>
          <w:b/>
          <w:bCs/>
          <w:i/>
          <w:iCs/>
        </w:rPr>
        <w:t>CD7 - No paid or external services</w:t>
      </w:r>
    </w:p>
    <w:p w14:paraId="67B127A3" w14:textId="77777777" w:rsidR="00A57154" w:rsidRDefault="00A57154" w:rsidP="00A57154">
      <w:r>
        <w:t>The application must be capable of being developed and deployed without paid APIs, infrastructure or other external services. The project should be fully functional without requiring manual workarounds or externally generated data.</w:t>
      </w:r>
    </w:p>
    <w:p w14:paraId="124A7AC0" w14:textId="77777777" w:rsidR="00A57154" w:rsidRDefault="00A57154" w:rsidP="00A57154"/>
    <w:p w14:paraId="7ED66B2E" w14:textId="23C2D461" w:rsidR="00A57154" w:rsidRPr="00A57154" w:rsidRDefault="00A57154" w:rsidP="00A57154">
      <w:pPr>
        <w:rPr>
          <w:b/>
          <w:bCs/>
          <w:i/>
          <w:iCs/>
        </w:rPr>
      </w:pPr>
      <w:r w:rsidRPr="00A57154">
        <w:rPr>
          <w:b/>
          <w:bCs/>
          <w:i/>
          <w:iCs/>
        </w:rPr>
        <w:t>CD8 - Bookmark categories</w:t>
      </w:r>
    </w:p>
    <w:p w14:paraId="1CA0A4EF" w14:textId="045A5C4B" w:rsidR="00A57154" w:rsidRDefault="00A57154" w:rsidP="00A57154">
      <w:r>
        <w:t>Categories and subcategories will be associated with bookmarks rather than maintained as independent entities within the application. Categories and subcategories will therefore be derived from the bookmarks currently stored. When the final bookmark associated with a category or subcategory is removed or changed, that category or subcategory should no longer appear as an available filter.</w:t>
      </w:r>
    </w:p>
    <w:p w14:paraId="2070B489" w14:textId="19934E90" w:rsidR="00A57154" w:rsidRPr="00A57154" w:rsidRDefault="00A57154" w:rsidP="00A57154">
      <w:pPr>
        <w:rPr>
          <w:b/>
          <w:bCs/>
          <w:i/>
          <w:iCs/>
        </w:rPr>
      </w:pPr>
      <w:r w:rsidRPr="00A57154">
        <w:rPr>
          <w:b/>
          <w:bCs/>
          <w:i/>
          <w:iCs/>
        </w:rPr>
        <w:t>CD9 - Hierarchical categorisation</w:t>
      </w:r>
    </w:p>
    <w:p w14:paraId="607F6C36" w14:textId="4339AF52" w:rsidR="00A57154" w:rsidRDefault="00A57154" w:rsidP="00A57154">
      <w:r>
        <w:t>Subcategories will belong to a specific category. Both categories and subcategories are optional, allowing users to keep a bookmark uncategorised if they wish. When a category is selected, only relevant subcategories should be available for selection or filtering.</w:t>
      </w:r>
    </w:p>
    <w:p w14:paraId="77E5F792" w14:textId="1707C1CC" w:rsidR="00A57154" w:rsidRPr="00A57154" w:rsidRDefault="00A57154" w:rsidP="00A57154">
      <w:pPr>
        <w:rPr>
          <w:b/>
          <w:bCs/>
          <w:i/>
          <w:iCs/>
        </w:rPr>
      </w:pPr>
      <w:r w:rsidRPr="00A57154">
        <w:rPr>
          <w:b/>
          <w:bCs/>
          <w:i/>
          <w:iCs/>
        </w:rPr>
        <w:t>CD10 - Single main application view</w:t>
      </w:r>
    </w:p>
    <w:p w14:paraId="5600E011" w14:textId="1FA25CE5" w:rsidR="00A57154" w:rsidRDefault="00A57154" w:rsidP="00A57154">
      <w:r>
        <w:lastRenderedPageBreak/>
        <w:t>The application will use a single main bookmark view containing the search, filtering and bookmark list functionality. Adding and editing bookmarks will be handled through a reusable form rather than separate pages. This keeps navigation simple and maintains the project's deliberately small scope.</w:t>
      </w:r>
    </w:p>
    <w:p w14:paraId="047A7D66" w14:textId="32D26FFE" w:rsidR="00A57154" w:rsidRPr="00A57154" w:rsidRDefault="00A57154" w:rsidP="00A57154">
      <w:pPr>
        <w:rPr>
          <w:b/>
          <w:bCs/>
          <w:i/>
          <w:iCs/>
        </w:rPr>
      </w:pPr>
      <w:r w:rsidRPr="00A57154">
        <w:rPr>
          <w:b/>
          <w:bCs/>
          <w:i/>
          <w:iCs/>
        </w:rPr>
        <w:t>CD11 - List-based bookmark interface</w:t>
      </w:r>
    </w:p>
    <w:p w14:paraId="4E7CC2DB" w14:textId="4E1F42F5" w:rsidR="00A57154" w:rsidRDefault="00A57154" w:rsidP="00A57154">
      <w:r>
        <w:t>Bookmarks will primarily be presented using a compact list-based interface rather than large tiles or cards. This is intended to make the application efficient for users with larger collections of bookmarks while allowing relevant information such as the title, category, subcategory, favourite status and description to remain visible.</w:t>
      </w:r>
    </w:p>
    <w:p w14:paraId="3E73E700" w14:textId="2058891F" w:rsidR="00A57154" w:rsidRPr="00A57154" w:rsidRDefault="00A57154" w:rsidP="00A57154">
      <w:pPr>
        <w:rPr>
          <w:b/>
          <w:bCs/>
          <w:i/>
          <w:iCs/>
        </w:rPr>
      </w:pPr>
      <w:r w:rsidRPr="00A57154">
        <w:rPr>
          <w:b/>
          <w:bCs/>
          <w:i/>
          <w:iCs/>
        </w:rPr>
        <w:t>CD12 - Responsive design</w:t>
      </w:r>
    </w:p>
    <w:p w14:paraId="479CA02E" w14:textId="7F91351D" w:rsidR="00A57154" w:rsidRDefault="00A57154" w:rsidP="00A57154">
      <w:r>
        <w:t>Although the application will primarily use a compact list-based desktop interface, the presentation will adapt for smaller screens. The application must remain usable on mobile devices rather than assuming that users will only access it from a desktop computer.</w:t>
      </w:r>
    </w:p>
    <w:p w14:paraId="1917B5DE" w14:textId="00AF84FD" w:rsidR="00A57154" w:rsidRPr="00A57154" w:rsidRDefault="00A57154" w:rsidP="00A57154">
      <w:pPr>
        <w:rPr>
          <w:b/>
          <w:bCs/>
          <w:i/>
          <w:iCs/>
        </w:rPr>
      </w:pPr>
      <w:r w:rsidRPr="00A57154">
        <w:rPr>
          <w:b/>
          <w:bCs/>
          <w:i/>
          <w:iCs/>
        </w:rPr>
        <w:t>CD13 - Progressive description display</w:t>
      </w:r>
    </w:p>
    <w:p w14:paraId="0D1D8EF0" w14:textId="688D7D4E" w:rsidR="00A57154" w:rsidRDefault="00A57154" w:rsidP="00A57154">
      <w:r>
        <w:t>Bookmark descriptions will be free text and will not be unnecessarily restricted to a short fixed length. The list interface will use a truncated description or preview to prevent long descriptions from making the bookmark list unwieldy, while allowing the user to access the complete description when required. Hover-based interactions will not be relied upon as the only method of accessing this information, ensuring the behaviour can also work on mobile devices.</w:t>
      </w:r>
    </w:p>
    <w:p w14:paraId="4639FE7F" w14:textId="170CF74D" w:rsidR="00A57154" w:rsidRPr="00A57154" w:rsidRDefault="00A57154" w:rsidP="00A57154">
      <w:pPr>
        <w:rPr>
          <w:b/>
          <w:bCs/>
          <w:i/>
          <w:iCs/>
        </w:rPr>
      </w:pPr>
      <w:r w:rsidRPr="00A57154">
        <w:rPr>
          <w:b/>
          <w:bCs/>
          <w:i/>
          <w:iCs/>
        </w:rPr>
        <w:t>CD14 - Favourites as an independent filter</w:t>
      </w:r>
    </w:p>
    <w:p w14:paraId="060B32D0" w14:textId="39E5316B" w:rsidR="00A57154" w:rsidRDefault="00A57154" w:rsidP="00A57154">
      <w:r>
        <w:t>Favourites will be treated as a separate filter rather than as a category. The favourite filter should be capable of being combined with category and subcategory filters, allowing users to find, for example, their favourite bookmarks within a particular category or subcategory.</w:t>
      </w:r>
    </w:p>
    <w:p w14:paraId="00F34069" w14:textId="77777777" w:rsidR="00A57154" w:rsidRDefault="00A57154" w:rsidP="00A57154"/>
    <w:p w14:paraId="4C601558" w14:textId="77777777" w:rsidR="00827938" w:rsidRDefault="00827938" w:rsidP="00A57154"/>
    <w:p w14:paraId="61CC05AC" w14:textId="77777777" w:rsidR="00827938" w:rsidRDefault="00827938" w:rsidP="00A57154"/>
    <w:p w14:paraId="5B574591" w14:textId="77777777" w:rsidR="00827938" w:rsidRDefault="00827938" w:rsidP="00A57154"/>
    <w:p w14:paraId="3D461AC6" w14:textId="7C89FBCE" w:rsidR="00827938" w:rsidRPr="00827938" w:rsidRDefault="00827938" w:rsidP="00A57154">
      <w:pPr>
        <w:rPr>
          <w:b/>
          <w:bCs/>
          <w:u w:val="single"/>
        </w:rPr>
      </w:pPr>
      <w:r w:rsidRPr="00827938">
        <w:rPr>
          <w:b/>
          <w:bCs/>
          <w:u w:val="single"/>
        </w:rPr>
        <w:t>Design Principles</w:t>
      </w:r>
    </w:p>
    <w:p w14:paraId="4103A53B" w14:textId="548E06EC" w:rsidR="00827938" w:rsidRPr="00827938" w:rsidRDefault="00827938" w:rsidP="00827938">
      <w:pPr>
        <w:rPr>
          <w:b/>
          <w:bCs/>
          <w:i/>
          <w:iCs/>
        </w:rPr>
      </w:pPr>
      <w:r w:rsidRPr="00827938">
        <w:rPr>
          <w:b/>
          <w:bCs/>
          <w:i/>
          <w:iCs/>
        </w:rPr>
        <w:t>Component-based architecture</w:t>
      </w:r>
    </w:p>
    <w:p w14:paraId="0087D025" w14:textId="67AC6AAB" w:rsidR="00827938" w:rsidRDefault="00827938" w:rsidP="00827938">
      <w:r>
        <w:t>The application will be structured as a collection of React components with clearly defined responsibilities.</w:t>
      </w:r>
    </w:p>
    <w:p w14:paraId="05A13A43" w14:textId="5C850147" w:rsidR="00827938" w:rsidRPr="00827938" w:rsidRDefault="00827938" w:rsidP="00827938">
      <w:pPr>
        <w:rPr>
          <w:b/>
          <w:bCs/>
          <w:i/>
          <w:iCs/>
        </w:rPr>
      </w:pPr>
      <w:r w:rsidRPr="00827938">
        <w:rPr>
          <w:b/>
          <w:bCs/>
          <w:i/>
          <w:iCs/>
        </w:rPr>
        <w:t>Separation of concerns</w:t>
      </w:r>
    </w:p>
    <w:p w14:paraId="0DB701A6" w14:textId="758EF4DB" w:rsidR="00827938" w:rsidRDefault="00827938" w:rsidP="00827938">
      <w:r>
        <w:t>Components should primarily be concerned with presentation and user interaction, while bookmark filtering, validation and other application logic should be kept separate where practical.</w:t>
      </w:r>
    </w:p>
    <w:p w14:paraId="2E6E5388" w14:textId="08545D43" w:rsidR="00827938" w:rsidRPr="00827938" w:rsidRDefault="00827938" w:rsidP="00827938">
      <w:pPr>
        <w:rPr>
          <w:b/>
          <w:bCs/>
          <w:i/>
          <w:iCs/>
        </w:rPr>
      </w:pPr>
      <w:r w:rsidRPr="00827938">
        <w:rPr>
          <w:b/>
          <w:bCs/>
          <w:i/>
          <w:iCs/>
        </w:rPr>
        <w:t>Reusability</w:t>
      </w:r>
    </w:p>
    <w:p w14:paraId="38722C56" w14:textId="278A95CE" w:rsidR="00827938" w:rsidRDefault="00827938" w:rsidP="00827938">
      <w:r>
        <w:t>Where the same behaviour is required in multiple places, it should be implemented in a reusable component or function rather than duplicated.</w:t>
      </w:r>
    </w:p>
    <w:p w14:paraId="36222618" w14:textId="0AA1B7BC" w:rsidR="00827938" w:rsidRPr="00827938" w:rsidRDefault="00827938" w:rsidP="00827938">
      <w:pPr>
        <w:rPr>
          <w:b/>
          <w:bCs/>
          <w:i/>
          <w:iCs/>
        </w:rPr>
      </w:pPr>
      <w:r w:rsidRPr="00827938">
        <w:rPr>
          <w:b/>
          <w:bCs/>
          <w:i/>
          <w:iCs/>
        </w:rPr>
        <w:t>Testability</w:t>
      </w:r>
    </w:p>
    <w:p w14:paraId="70EE4ABE" w14:textId="79126E1A" w:rsidR="00827938" w:rsidRDefault="00827938" w:rsidP="00827938">
      <w:r>
        <w:lastRenderedPageBreak/>
        <w:t>Components and application logic should be structured so that meaningful behaviour can be tested independently where practical.</w:t>
      </w:r>
    </w:p>
    <w:p w14:paraId="6A644507" w14:textId="5316CE3C" w:rsidR="00827938" w:rsidRPr="00827938" w:rsidRDefault="00827938" w:rsidP="00827938">
      <w:pPr>
        <w:rPr>
          <w:b/>
          <w:bCs/>
          <w:i/>
          <w:iCs/>
        </w:rPr>
      </w:pPr>
      <w:r w:rsidRPr="00827938">
        <w:rPr>
          <w:b/>
          <w:bCs/>
          <w:i/>
          <w:iCs/>
        </w:rPr>
        <w:t>Avoid unnecessary abstraction</w:t>
      </w:r>
    </w:p>
    <w:p w14:paraId="410825C1" w14:textId="23B91296" w:rsidR="00A57154" w:rsidRDefault="00827938" w:rsidP="00827938">
      <w:r>
        <w:t>The component structure should remain proportionate to the size of the application. Components will only be introduced where they provide a clear benefit in terms of responsibility, reuse, maintainability or testing.</w:t>
      </w:r>
    </w:p>
    <w:p w14:paraId="6575331F" w14:textId="77777777" w:rsidR="000A4A3E" w:rsidRPr="000A4A3E" w:rsidRDefault="000A4A3E" w:rsidP="00827938">
      <w:pPr>
        <w:rPr>
          <w:i/>
          <w:iCs/>
          <w:color w:val="EE0000"/>
        </w:rPr>
      </w:pPr>
    </w:p>
    <w:p w14:paraId="4B38E855" w14:textId="33EE49C4" w:rsidR="000A4A3E" w:rsidRPr="000A4A3E" w:rsidRDefault="000A4A3E" w:rsidP="00827938">
      <w:pPr>
        <w:rPr>
          <w:i/>
          <w:iCs/>
          <w:color w:val="EE0000"/>
        </w:rPr>
      </w:pPr>
      <w:r w:rsidRPr="000A4A3E">
        <w:rPr>
          <w:i/>
          <w:iCs/>
          <w:color w:val="EE0000"/>
        </w:rPr>
        <w:t>Design by contract (future projects)</w:t>
      </w:r>
    </w:p>
    <w:p w14:paraId="64C69576" w14:textId="537E2F15" w:rsidR="000A4A3E" w:rsidRDefault="000A4A3E" w:rsidP="00827938">
      <w:pPr>
        <w:rPr>
          <w:i/>
          <w:iCs/>
          <w:color w:val="EE0000"/>
        </w:rPr>
      </w:pPr>
      <w:r w:rsidRPr="000A4A3E">
        <w:rPr>
          <w:i/>
          <w:iCs/>
          <w:color w:val="EE0000"/>
        </w:rPr>
        <w:t xml:space="preserve">Test-driven </w:t>
      </w:r>
      <w:r w:rsidR="00C94C93">
        <w:rPr>
          <w:i/>
          <w:iCs/>
          <w:color w:val="EE0000"/>
        </w:rPr>
        <w:t>development</w:t>
      </w:r>
      <w:r w:rsidRPr="000A4A3E">
        <w:rPr>
          <w:i/>
          <w:iCs/>
          <w:color w:val="EE0000"/>
        </w:rPr>
        <w:t xml:space="preserve"> (future Projects)</w:t>
      </w:r>
    </w:p>
    <w:p w14:paraId="66E48AF2" w14:textId="77777777" w:rsidR="000A4A3E" w:rsidRDefault="000A4A3E" w:rsidP="00827938">
      <w:pPr>
        <w:rPr>
          <w:i/>
          <w:iCs/>
          <w:color w:val="EE0000"/>
        </w:rPr>
      </w:pPr>
    </w:p>
    <w:p w14:paraId="44EB83DF" w14:textId="60947F94" w:rsidR="000A4A3E" w:rsidRDefault="000A4A3E" w:rsidP="00827938">
      <w:pPr>
        <w:rPr>
          <w:b/>
          <w:bCs/>
          <w:u w:val="single"/>
        </w:rPr>
      </w:pPr>
      <w:r w:rsidRPr="000A4A3E">
        <w:rPr>
          <w:b/>
          <w:bCs/>
          <w:u w:val="single"/>
        </w:rPr>
        <w:t>Testing</w:t>
      </w:r>
    </w:p>
    <w:p w14:paraId="182FE75C" w14:textId="7F057DBA" w:rsidR="000A4A3E" w:rsidRPr="000A4A3E" w:rsidRDefault="008064B6" w:rsidP="00827938">
      <w:pPr>
        <w:rPr>
          <w:b/>
          <w:bCs/>
          <w:u w:val="single"/>
        </w:rPr>
      </w:pPr>
      <w:r>
        <w:rPr>
          <w:b/>
          <w:bCs/>
          <w:u w:val="single"/>
        </w:rPr>
        <w:t>Reflection &amp; learning</w:t>
      </w:r>
    </w:p>
    <w:sectPr w:rsidR="000A4A3E" w:rsidRPr="000A4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BA6"/>
    <w:rsid w:val="000A4A3E"/>
    <w:rsid w:val="001104D9"/>
    <w:rsid w:val="00114B9D"/>
    <w:rsid w:val="001C044B"/>
    <w:rsid w:val="00434374"/>
    <w:rsid w:val="007D4D86"/>
    <w:rsid w:val="007F6BA6"/>
    <w:rsid w:val="00800AA4"/>
    <w:rsid w:val="008064B6"/>
    <w:rsid w:val="00827938"/>
    <w:rsid w:val="00954040"/>
    <w:rsid w:val="00A57154"/>
    <w:rsid w:val="00A90015"/>
    <w:rsid w:val="00C02258"/>
    <w:rsid w:val="00C94C93"/>
    <w:rsid w:val="00D12D1A"/>
    <w:rsid w:val="00EA1918"/>
    <w:rsid w:val="00ED39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5E8A"/>
  <w15:chartTrackingRefBased/>
  <w15:docId w15:val="{BD4F1CD3-B6A3-4AEE-B105-C9A07011F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B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B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BA6"/>
    <w:rPr>
      <w:rFonts w:eastAsiaTheme="majorEastAsia" w:cstheme="majorBidi"/>
      <w:color w:val="272727" w:themeColor="text1" w:themeTint="D8"/>
    </w:rPr>
  </w:style>
  <w:style w:type="paragraph" w:styleId="Title">
    <w:name w:val="Title"/>
    <w:basedOn w:val="Normal"/>
    <w:next w:val="Normal"/>
    <w:link w:val="TitleChar"/>
    <w:uiPriority w:val="10"/>
    <w:qFormat/>
    <w:rsid w:val="007F6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BA6"/>
    <w:pPr>
      <w:spacing w:before="160"/>
      <w:jc w:val="center"/>
    </w:pPr>
    <w:rPr>
      <w:i/>
      <w:iCs/>
      <w:color w:val="404040" w:themeColor="text1" w:themeTint="BF"/>
    </w:rPr>
  </w:style>
  <w:style w:type="character" w:customStyle="1" w:styleId="QuoteChar">
    <w:name w:val="Quote Char"/>
    <w:basedOn w:val="DefaultParagraphFont"/>
    <w:link w:val="Quote"/>
    <w:uiPriority w:val="29"/>
    <w:rsid w:val="007F6BA6"/>
    <w:rPr>
      <w:i/>
      <w:iCs/>
      <w:color w:val="404040" w:themeColor="text1" w:themeTint="BF"/>
    </w:rPr>
  </w:style>
  <w:style w:type="paragraph" w:styleId="ListParagraph">
    <w:name w:val="List Paragraph"/>
    <w:basedOn w:val="Normal"/>
    <w:uiPriority w:val="34"/>
    <w:qFormat/>
    <w:rsid w:val="007F6BA6"/>
    <w:pPr>
      <w:ind w:left="720"/>
      <w:contextualSpacing/>
    </w:pPr>
  </w:style>
  <w:style w:type="character" w:styleId="IntenseEmphasis">
    <w:name w:val="Intense Emphasis"/>
    <w:basedOn w:val="DefaultParagraphFont"/>
    <w:uiPriority w:val="21"/>
    <w:qFormat/>
    <w:rsid w:val="007F6BA6"/>
    <w:rPr>
      <w:i/>
      <w:iCs/>
      <w:color w:val="2F5496" w:themeColor="accent1" w:themeShade="BF"/>
    </w:rPr>
  </w:style>
  <w:style w:type="paragraph" w:styleId="IntenseQuote">
    <w:name w:val="Intense Quote"/>
    <w:basedOn w:val="Normal"/>
    <w:next w:val="Normal"/>
    <w:link w:val="IntenseQuoteChar"/>
    <w:uiPriority w:val="30"/>
    <w:qFormat/>
    <w:rsid w:val="007F6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BA6"/>
    <w:rPr>
      <w:i/>
      <w:iCs/>
      <w:color w:val="2F5496" w:themeColor="accent1" w:themeShade="BF"/>
    </w:rPr>
  </w:style>
  <w:style w:type="character" w:styleId="IntenseReference">
    <w:name w:val="Intense Reference"/>
    <w:basedOn w:val="DefaultParagraphFont"/>
    <w:uiPriority w:val="32"/>
    <w:qFormat/>
    <w:rsid w:val="007F6B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1957</Words>
  <Characters>11158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 Wiggins</dc:creator>
  <cp:keywords/>
  <dc:description/>
  <cp:lastModifiedBy>Jord Wiggins</cp:lastModifiedBy>
  <cp:revision>9</cp:revision>
  <dcterms:created xsi:type="dcterms:W3CDTF">2026-08-20T12:57:00Z</dcterms:created>
  <dcterms:modified xsi:type="dcterms:W3CDTF">2026-08-23T12:30:00Z</dcterms:modified>
</cp:coreProperties>
</file>